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F522" w14:textId="14EB92F9" w:rsidR="00AA44B3" w:rsidRPr="006D59E3" w:rsidRDefault="006D59E3" w:rsidP="006D5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9E3">
        <w:rPr>
          <w:rFonts w:ascii="Times New Roman" w:hAnsi="Times New Roman" w:cs="Times New Roman"/>
          <w:sz w:val="28"/>
          <w:szCs w:val="28"/>
        </w:rPr>
        <w:t>1 ПОЯСНИТЕЛЬНАЯ ЗАПИСКА</w:t>
      </w:r>
    </w:p>
    <w:p w14:paraId="2D73A82C" w14:textId="2375C3C9" w:rsidR="006D59E3" w:rsidRDefault="006D59E3" w:rsidP="006D59E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59E3">
        <w:rPr>
          <w:rFonts w:ascii="Times New Roman" w:hAnsi="Times New Roman" w:cs="Times New Roman"/>
          <w:sz w:val="28"/>
          <w:szCs w:val="28"/>
        </w:rPr>
        <w:t>ВВЕДЕНИЕ</w:t>
      </w:r>
    </w:p>
    <w:p w14:paraId="59992D48" w14:textId="021790EB" w:rsidR="006D59E3" w:rsidRDefault="006D59E3" w:rsidP="002E71F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D59E3">
        <w:rPr>
          <w:rFonts w:ascii="Times New Roman" w:hAnsi="Times New Roman" w:cs="Times New Roman"/>
          <w:sz w:val="28"/>
          <w:szCs w:val="28"/>
        </w:rPr>
        <w:t xml:space="preserve">Актуальность: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6D59E3">
        <w:rPr>
          <w:rFonts w:ascii="Times New Roman" w:hAnsi="Times New Roman" w:cs="Times New Roman"/>
          <w:sz w:val="28"/>
          <w:szCs w:val="28"/>
        </w:rPr>
        <w:t xml:space="preserve">овременный тренажерный зал – это организация, которая </w:t>
      </w:r>
      <w:r>
        <w:rPr>
          <w:rFonts w:ascii="Times New Roman" w:hAnsi="Times New Roman" w:cs="Times New Roman"/>
          <w:sz w:val="28"/>
          <w:szCs w:val="28"/>
        </w:rPr>
        <w:t>оперирует</w:t>
      </w:r>
      <w:r w:rsidRPr="006D59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большим</w:t>
      </w:r>
      <w:r w:rsidRPr="006D59E3">
        <w:rPr>
          <w:rFonts w:ascii="Times New Roman" w:hAnsi="Times New Roman" w:cs="Times New Roman"/>
          <w:sz w:val="28"/>
          <w:szCs w:val="28"/>
        </w:rPr>
        <w:t xml:space="preserve"> объемом информации о клиентах,</w:t>
      </w:r>
      <w:r>
        <w:rPr>
          <w:rFonts w:ascii="Times New Roman" w:hAnsi="Times New Roman" w:cs="Times New Roman"/>
          <w:sz w:val="28"/>
          <w:szCs w:val="28"/>
        </w:rPr>
        <w:t xml:space="preserve"> тренерах</w:t>
      </w:r>
      <w:r w:rsidRPr="006D59E3">
        <w:rPr>
          <w:rFonts w:ascii="Times New Roman" w:hAnsi="Times New Roman" w:cs="Times New Roman"/>
          <w:sz w:val="28"/>
          <w:szCs w:val="28"/>
        </w:rPr>
        <w:t xml:space="preserve">, расписаниях занятий, </w:t>
      </w:r>
      <w:r>
        <w:rPr>
          <w:rFonts w:ascii="Times New Roman" w:hAnsi="Times New Roman" w:cs="Times New Roman"/>
          <w:sz w:val="28"/>
          <w:szCs w:val="28"/>
        </w:rPr>
        <w:t>группах</w:t>
      </w:r>
      <w:r w:rsidRPr="006D59E3">
        <w:rPr>
          <w:rFonts w:ascii="Times New Roman" w:hAnsi="Times New Roman" w:cs="Times New Roman"/>
          <w:sz w:val="28"/>
          <w:szCs w:val="28"/>
        </w:rPr>
        <w:t xml:space="preserve">. Эффективное управление этой информацией имеет решающее значение для обеспечения качественного обслуживания клиентов, оптимизации работы и </w:t>
      </w:r>
      <w:r>
        <w:rPr>
          <w:rFonts w:ascii="Times New Roman" w:hAnsi="Times New Roman" w:cs="Times New Roman"/>
          <w:sz w:val="28"/>
          <w:szCs w:val="28"/>
        </w:rPr>
        <w:t xml:space="preserve">успешного </w:t>
      </w:r>
      <w:r w:rsidRPr="006D59E3">
        <w:rPr>
          <w:rFonts w:ascii="Times New Roman" w:hAnsi="Times New Roman" w:cs="Times New Roman"/>
          <w:sz w:val="28"/>
          <w:szCs w:val="28"/>
        </w:rPr>
        <w:t>развития бизнеса.</w:t>
      </w:r>
      <w:r w:rsidR="001655C5">
        <w:rPr>
          <w:rFonts w:ascii="Times New Roman" w:hAnsi="Times New Roman" w:cs="Times New Roman"/>
          <w:sz w:val="28"/>
          <w:szCs w:val="28"/>
        </w:rPr>
        <w:t xml:space="preserve"> </w:t>
      </w:r>
      <w:r w:rsidR="001655C5" w:rsidRPr="001655C5">
        <w:rPr>
          <w:rFonts w:ascii="Times New Roman" w:hAnsi="Times New Roman" w:cs="Times New Roman"/>
          <w:sz w:val="28"/>
          <w:szCs w:val="28"/>
        </w:rPr>
        <w:t>Тренажерные залы часто полагались на ручные системы, такие как бумажные журналы, карточки клиентов и доски объявлений. Эти методы, хотя и простые, были подвержены ошибкам, неэффективности и не позволяли отслеживать данные в долгосрочной перспективе.</w:t>
      </w:r>
    </w:p>
    <w:p w14:paraId="2A265692" w14:textId="77777777" w:rsidR="001655C5" w:rsidRDefault="001655C5" w:rsidP="001655C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5C5">
        <w:rPr>
          <w:rFonts w:ascii="Times New Roman" w:hAnsi="Times New Roman" w:cs="Times New Roman"/>
          <w:sz w:val="28"/>
          <w:szCs w:val="28"/>
        </w:rPr>
        <w:t xml:space="preserve">Цель работы: </w:t>
      </w:r>
    </w:p>
    <w:p w14:paraId="619BCC40" w14:textId="66DF9364" w:rsidR="001655C5" w:rsidRPr="001655C5" w:rsidRDefault="001655C5" w:rsidP="00BD7D3E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5C5">
        <w:rPr>
          <w:rFonts w:ascii="Times New Roman" w:hAnsi="Times New Roman" w:cs="Times New Roman"/>
          <w:sz w:val="28"/>
          <w:szCs w:val="28"/>
        </w:rPr>
        <w:t xml:space="preserve">спроектировать и разработать АИС </w:t>
      </w:r>
      <w:r w:rsidRPr="001655C5">
        <w:rPr>
          <w:rFonts w:ascii="Times New Roman" w:hAnsi="Times New Roman" w:cs="Times New Roman"/>
          <w:sz w:val="28"/>
          <w:szCs w:val="28"/>
        </w:rPr>
        <w:t>для тренажерного зала</w:t>
      </w:r>
      <w:r w:rsidRPr="001655C5">
        <w:rPr>
          <w:rFonts w:ascii="Times New Roman" w:hAnsi="Times New Roman" w:cs="Times New Roman"/>
          <w:sz w:val="28"/>
          <w:szCs w:val="28"/>
        </w:rPr>
        <w:t>. Задачи:</w:t>
      </w:r>
    </w:p>
    <w:p w14:paraId="30F7A032" w14:textId="77777777" w:rsidR="001655C5" w:rsidRDefault="001655C5" w:rsidP="00BD7D3E">
      <w:pPr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55C5">
        <w:rPr>
          <w:rFonts w:ascii="Times New Roman" w:hAnsi="Times New Roman" w:cs="Times New Roman"/>
          <w:sz w:val="28"/>
          <w:szCs w:val="28"/>
        </w:rPr>
        <w:t>провести предпроектное исследование;</w:t>
      </w:r>
    </w:p>
    <w:p w14:paraId="45730C0C" w14:textId="69A2117B" w:rsidR="00A06C70" w:rsidRDefault="00A06C70" w:rsidP="00BD7D3E">
      <w:pPr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6C70">
        <w:rPr>
          <w:rFonts w:ascii="Times New Roman" w:hAnsi="Times New Roman" w:cs="Times New Roman"/>
          <w:sz w:val="28"/>
          <w:szCs w:val="28"/>
        </w:rPr>
        <w:t>разработать техническое проектирование;</w:t>
      </w:r>
    </w:p>
    <w:p w14:paraId="7C863E9B" w14:textId="451CC322" w:rsidR="00A06C70" w:rsidRDefault="00A06C70" w:rsidP="00BD7D3E">
      <w:pPr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6C70">
        <w:rPr>
          <w:rFonts w:ascii="Times New Roman" w:hAnsi="Times New Roman" w:cs="Times New Roman"/>
          <w:sz w:val="28"/>
          <w:szCs w:val="28"/>
        </w:rPr>
        <w:t>разработать программно-информационное ядро БД;</w:t>
      </w:r>
    </w:p>
    <w:p w14:paraId="71C02E39" w14:textId="11686ADF" w:rsidR="001655C5" w:rsidRDefault="00A06C70" w:rsidP="00BD7D3E">
      <w:pPr>
        <w:pStyle w:val="a3"/>
        <w:numPr>
          <w:ilvl w:val="0"/>
          <w:numId w:val="4"/>
        </w:numPr>
        <w:tabs>
          <w:tab w:val="left" w:pos="851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06C70">
        <w:rPr>
          <w:rFonts w:ascii="Times New Roman" w:hAnsi="Times New Roman" w:cs="Times New Roman"/>
          <w:sz w:val="28"/>
          <w:szCs w:val="28"/>
        </w:rPr>
        <w:t>разработать клиентское программное обеспечение.</w:t>
      </w:r>
    </w:p>
    <w:p w14:paraId="2AB42B88" w14:textId="3A71CFF3" w:rsidR="00A06C70" w:rsidRDefault="00A06C70" w:rsidP="00A06C70">
      <w:pPr>
        <w:tabs>
          <w:tab w:val="left" w:pos="851"/>
        </w:tabs>
        <w:spacing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3.2.2.2 </w:t>
      </w:r>
      <w:r w:rsidRPr="00A06C70">
        <w:rPr>
          <w:rFonts w:ascii="Times New Roman" w:hAnsi="Times New Roman" w:cs="Times New Roman"/>
          <w:sz w:val="28"/>
          <w:szCs w:val="28"/>
        </w:rPr>
        <w:t>Проектирование информационной системы</w:t>
      </w:r>
    </w:p>
    <w:p w14:paraId="22CB7C19" w14:textId="77777777" w:rsidR="00A06C70" w:rsidRDefault="00A06C70" w:rsidP="00A06C70">
      <w:pPr>
        <w:widowControl w:val="0"/>
        <w:tabs>
          <w:tab w:val="left" w:pos="1736"/>
        </w:tabs>
        <w:autoSpaceDE w:val="0"/>
        <w:autoSpaceDN w:val="0"/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A06C70">
        <w:rPr>
          <w:rFonts w:ascii="Times New Roman" w:hAnsi="Times New Roman" w:cs="Times New Roman"/>
          <w:sz w:val="28"/>
          <w:szCs w:val="28"/>
        </w:rPr>
        <w:t xml:space="preserve">3.2.2.2.1 </w:t>
      </w:r>
      <w:r w:rsidRPr="00A06C70">
        <w:rPr>
          <w:rFonts w:ascii="Times New Roman" w:hAnsi="Times New Roman" w:cs="Times New Roman"/>
          <w:sz w:val="28"/>
        </w:rPr>
        <w:t>Описание</w:t>
      </w:r>
      <w:r w:rsidRPr="00A06C70">
        <w:rPr>
          <w:rFonts w:ascii="Times New Roman" w:hAnsi="Times New Roman" w:cs="Times New Roman"/>
          <w:spacing w:val="-10"/>
          <w:sz w:val="28"/>
        </w:rPr>
        <w:t xml:space="preserve"> </w:t>
      </w:r>
      <w:r w:rsidRPr="00A06C70">
        <w:rPr>
          <w:rFonts w:ascii="Times New Roman" w:hAnsi="Times New Roman" w:cs="Times New Roman"/>
          <w:sz w:val="28"/>
        </w:rPr>
        <w:t>предметной</w:t>
      </w:r>
      <w:r w:rsidRPr="00A06C70">
        <w:rPr>
          <w:rFonts w:ascii="Times New Roman" w:hAnsi="Times New Roman" w:cs="Times New Roman"/>
          <w:spacing w:val="-10"/>
          <w:sz w:val="28"/>
        </w:rPr>
        <w:t xml:space="preserve"> </w:t>
      </w:r>
      <w:r w:rsidRPr="00A06C70">
        <w:rPr>
          <w:rFonts w:ascii="Times New Roman" w:hAnsi="Times New Roman" w:cs="Times New Roman"/>
          <w:sz w:val="28"/>
        </w:rPr>
        <w:t>области</w:t>
      </w:r>
    </w:p>
    <w:p w14:paraId="46AD1E12" w14:textId="77777777" w:rsidR="00A06C70" w:rsidRDefault="00A06C70" w:rsidP="00A06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E4271">
        <w:rPr>
          <w:rFonts w:ascii="Times New Roman" w:hAnsi="Times New Roman" w:cs="Times New Roman"/>
          <w:sz w:val="28"/>
          <w:szCs w:val="28"/>
        </w:rPr>
        <w:t xml:space="preserve">Для автоматизации работы </w:t>
      </w:r>
      <w:r>
        <w:rPr>
          <w:rFonts w:ascii="Times New Roman" w:hAnsi="Times New Roman" w:cs="Times New Roman"/>
          <w:sz w:val="28"/>
          <w:szCs w:val="28"/>
        </w:rPr>
        <w:t xml:space="preserve">предприятия </w:t>
      </w:r>
      <w:r w:rsidRPr="008E4271">
        <w:rPr>
          <w:rFonts w:ascii="Times New Roman" w:hAnsi="Times New Roman" w:cs="Times New Roman"/>
          <w:sz w:val="28"/>
          <w:szCs w:val="28"/>
        </w:rPr>
        <w:t xml:space="preserve">было принято решение создать </w:t>
      </w:r>
      <w:r>
        <w:rPr>
          <w:rFonts w:ascii="Times New Roman" w:hAnsi="Times New Roman" w:cs="Times New Roman"/>
          <w:sz w:val="28"/>
          <w:szCs w:val="28"/>
        </w:rPr>
        <w:t xml:space="preserve">автоматизированную </w:t>
      </w:r>
      <w:r w:rsidRPr="008E4271">
        <w:rPr>
          <w:rFonts w:ascii="Times New Roman" w:hAnsi="Times New Roman" w:cs="Times New Roman"/>
          <w:sz w:val="28"/>
          <w:szCs w:val="28"/>
        </w:rPr>
        <w:t>информационную систему, облегчающую работу персонала и</w:t>
      </w:r>
      <w:r>
        <w:rPr>
          <w:rFonts w:ascii="Times New Roman" w:hAnsi="Times New Roman" w:cs="Times New Roman"/>
          <w:sz w:val="28"/>
          <w:szCs w:val="28"/>
        </w:rPr>
        <w:t xml:space="preserve"> предоставляющую удобство для клиентов</w:t>
      </w:r>
      <w:r w:rsidRPr="008E4271">
        <w:rPr>
          <w:rFonts w:ascii="Times New Roman" w:hAnsi="Times New Roman" w:cs="Times New Roman"/>
          <w:sz w:val="28"/>
          <w:szCs w:val="28"/>
        </w:rPr>
        <w:t>.</w:t>
      </w:r>
    </w:p>
    <w:p w14:paraId="7A6775AC" w14:textId="77777777" w:rsidR="00A06C70" w:rsidRDefault="00A06C70" w:rsidP="00A06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информационной системы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1A3F38" w14:textId="77777777" w:rsidR="00A06C70" w:rsidRDefault="00A06C70" w:rsidP="00A06C7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7FF82B5F" w14:textId="77777777" w:rsidR="00A06C70" w:rsidRDefault="00A06C70" w:rsidP="00A06C7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A4C83B" w14:textId="77777777" w:rsidR="00A06C70" w:rsidRPr="00946CB1" w:rsidRDefault="00A06C70" w:rsidP="00A06C70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2A26EDA" w14:textId="77777777" w:rsidR="00A06C70" w:rsidRDefault="00A06C70" w:rsidP="00A06C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следующие возможности в системе:</w:t>
      </w:r>
    </w:p>
    <w:p w14:paraId="6C837EEE" w14:textId="77777777" w:rsidR="00A06C70" w:rsidRPr="00303A56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A95338" w14:textId="77777777" w:rsidR="00A06C70" w:rsidRPr="00EA5AD6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EA4E67" w14:textId="77777777" w:rsidR="00A06C70" w:rsidRPr="00303A56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менять роли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CEB510" w14:textId="77777777" w:rsidR="00A06C70" w:rsidRPr="00B6316B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04F32B" w14:textId="77777777" w:rsidR="00A06C70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список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F16F9F" w14:textId="77777777" w:rsidR="00A06C70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загружать файл с расписанием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1A53E6AE" w14:textId="77777777" w:rsidR="00A06C70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список отзывов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C5525E" w14:textId="77777777" w:rsidR="00A06C70" w:rsidRPr="00A946AB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отзывы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F5999E" w14:textId="77777777" w:rsidR="00A06C70" w:rsidRPr="00A946AB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46AB">
        <w:rPr>
          <w:rFonts w:ascii="Times New Roman" w:hAnsi="Times New Roman" w:cs="Times New Roman"/>
          <w:sz w:val="28"/>
          <w:szCs w:val="28"/>
        </w:rPr>
        <w:t>удалять группы для тренировок</w:t>
      </w:r>
      <w:r w:rsidRPr="00A946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132874" w14:textId="77777777" w:rsidR="00A06C70" w:rsidRDefault="00A06C70" w:rsidP="00A06C70">
      <w:pPr>
        <w:pStyle w:val="a3"/>
        <w:numPr>
          <w:ilvl w:val="0"/>
          <w:numId w:val="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файл с расписанием тренировок.</w:t>
      </w:r>
    </w:p>
    <w:p w14:paraId="4603ACE7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следующие возможности в системе</w:t>
      </w:r>
      <w:r w:rsidRPr="00275903">
        <w:rPr>
          <w:rFonts w:ascii="Times New Roman" w:hAnsi="Times New Roman" w:cs="Times New Roman"/>
          <w:sz w:val="28"/>
          <w:szCs w:val="28"/>
        </w:rPr>
        <w:t>:</w:t>
      </w:r>
    </w:p>
    <w:p w14:paraId="160CEDB1" w14:textId="77777777" w:rsidR="00A06C70" w:rsidRPr="00EA5AD6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0755A1" w14:textId="77777777" w:rsidR="00A06C70" w:rsidRPr="00EA5AD6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личные 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6CA90C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группы для тренировок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9E2DF7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список у</w:t>
      </w:r>
    </w:p>
    <w:p w14:paraId="47563944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частников группы для тренировок</w:t>
      </w:r>
      <w:r w:rsidRPr="00275903">
        <w:rPr>
          <w:rFonts w:ascii="Times New Roman" w:hAnsi="Times New Roman" w:cs="Times New Roman"/>
          <w:sz w:val="28"/>
          <w:szCs w:val="28"/>
        </w:rPr>
        <w:t>;</w:t>
      </w:r>
    </w:p>
    <w:p w14:paraId="51DFCC0E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расписания.</w:t>
      </w:r>
    </w:p>
    <w:p w14:paraId="11A41393" w14:textId="77777777" w:rsidR="00A06C70" w:rsidRDefault="00A06C70" w:rsidP="00A06C7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должен иметь следующие возможности в системе</w:t>
      </w:r>
      <w:r w:rsidRPr="00EA5AD6">
        <w:rPr>
          <w:rFonts w:ascii="Times New Roman" w:hAnsi="Times New Roman" w:cs="Times New Roman"/>
          <w:sz w:val="28"/>
          <w:szCs w:val="28"/>
        </w:rPr>
        <w:t>:</w:t>
      </w:r>
    </w:p>
    <w:p w14:paraId="5E8FA3C0" w14:textId="77777777" w:rsidR="00A06C70" w:rsidRPr="00EA5AD6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89E32D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DD1ACE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5A0211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групп, в которых участвует клиент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080E069E" w14:textId="77777777" w:rsidR="00A06C70" w:rsidRPr="00E04DDA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2096F8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об абонементах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4C6B15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информации о действующем абонементе</w:t>
      </w:r>
      <w:r w:rsidRPr="00EA5AD6">
        <w:rPr>
          <w:rFonts w:ascii="Times New Roman" w:hAnsi="Times New Roman" w:cs="Times New Roman"/>
          <w:sz w:val="28"/>
          <w:szCs w:val="28"/>
        </w:rPr>
        <w:t>;</w:t>
      </w:r>
    </w:p>
    <w:p w14:paraId="3CB4C6F1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загружать сканы медицинских документов, если у клиента имеются противопоказания. </w:t>
      </w:r>
    </w:p>
    <w:p w14:paraId="7E40DBDF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 системе характеризуется следующими атрибутами</w:t>
      </w:r>
      <w:r w:rsidRPr="00A02AA2">
        <w:rPr>
          <w:rFonts w:ascii="Times New Roman" w:hAnsi="Times New Roman" w:cs="Times New Roman"/>
          <w:sz w:val="28"/>
          <w:szCs w:val="28"/>
        </w:rPr>
        <w:t>:</w:t>
      </w:r>
    </w:p>
    <w:p w14:paraId="193FEF6D" w14:textId="77777777" w:rsidR="00A06C70" w:rsidRDefault="00A06C70" w:rsidP="00A06C70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D0F45A" w14:textId="77777777" w:rsidR="00A06C70" w:rsidRPr="00A02AA2" w:rsidRDefault="00A06C70" w:rsidP="00A06C70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роль.</w:t>
      </w:r>
    </w:p>
    <w:p w14:paraId="1F3AECAD" w14:textId="77777777" w:rsidR="00A06C70" w:rsidRDefault="00A06C70" w:rsidP="00A06C7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редактировать роль пользователя, роль пользователя характеризуется следующими атрибутами:</w:t>
      </w:r>
    </w:p>
    <w:p w14:paraId="3296635E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роли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6EE1AB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доступа.</w:t>
      </w:r>
    </w:p>
    <w:p w14:paraId="0ED432C4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Тренировка характеризуется следующими атрибутами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AC5447" w14:textId="77777777" w:rsidR="00A06C70" w:rsidRDefault="00A06C70" w:rsidP="00A06C70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2A2825" w14:textId="77777777" w:rsidR="00A06C70" w:rsidRPr="00762C18" w:rsidRDefault="00A06C70" w:rsidP="00A06C70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52F321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возможность создавать группы для тренировок, которые характеризуются следующими атрибутами</w:t>
      </w:r>
      <w:r w:rsidRPr="003969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5EABE" w14:textId="77777777" w:rsidR="00A06C70" w:rsidRPr="00E6108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группы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4B45E0" w14:textId="77777777" w:rsidR="00A06C70" w:rsidRPr="0039690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тренировки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C48DD3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A819D44" w14:textId="77777777" w:rsidR="00A06C70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7AE35D" w14:textId="77777777" w:rsidR="00A06C70" w:rsidRPr="00C52107" w:rsidRDefault="00A06C70" w:rsidP="00A06C70">
      <w:pPr>
        <w:pStyle w:val="a3"/>
        <w:numPr>
          <w:ilvl w:val="0"/>
          <w:numId w:val="8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участников.</w:t>
      </w:r>
    </w:p>
    <w:p w14:paraId="6A714052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участников характеризуется следующими атрибутами</w:t>
      </w:r>
      <w:r w:rsidRPr="000B417E">
        <w:rPr>
          <w:rFonts w:ascii="Times New Roman" w:hAnsi="Times New Roman" w:cs="Times New Roman"/>
          <w:sz w:val="28"/>
          <w:szCs w:val="28"/>
        </w:rPr>
        <w:t>:</w:t>
      </w:r>
    </w:p>
    <w:p w14:paraId="15BD8C51" w14:textId="77777777" w:rsidR="00A06C70" w:rsidRPr="000B417E" w:rsidRDefault="00A06C70" w:rsidP="00A06C70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каждого участника.</w:t>
      </w:r>
    </w:p>
    <w:p w14:paraId="23BCC2F0" w14:textId="77777777" w:rsidR="00A06C70" w:rsidRDefault="00A06C70" w:rsidP="00A06C70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Тренер должен иметь возможность редактировать личные данные, личные данные характеризуются следующим образом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1B8F3DEB" w14:textId="77777777" w:rsidR="00A06C70" w:rsidRPr="00B6316B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4713D8" w14:textId="77777777" w:rsidR="00A06C70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D13D80" w14:textId="77777777" w:rsidR="00A06C70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315741" w14:textId="77777777" w:rsidR="00A06C70" w:rsidRPr="00B6316B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ED26EA" w14:textId="77777777" w:rsidR="00A06C70" w:rsidRDefault="00A06C70" w:rsidP="00A06C70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6316B">
        <w:rPr>
          <w:rFonts w:ascii="Times New Roman" w:hAnsi="Times New Roman" w:cs="Times New Roman"/>
          <w:sz w:val="28"/>
          <w:szCs w:val="28"/>
        </w:rPr>
        <w:lastRenderedPageBreak/>
        <w:t>Тренер</w:t>
      </w:r>
      <w:r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6316B">
        <w:rPr>
          <w:rFonts w:ascii="Times New Roman" w:hAnsi="Times New Roman" w:cs="Times New Roman"/>
          <w:sz w:val="28"/>
          <w:szCs w:val="28"/>
        </w:rPr>
        <w:t xml:space="preserve"> име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B6316B">
        <w:rPr>
          <w:rFonts w:ascii="Times New Roman" w:hAnsi="Times New Roman" w:cs="Times New Roman"/>
          <w:sz w:val="28"/>
          <w:szCs w:val="28"/>
        </w:rPr>
        <w:t xml:space="preserve"> возможность редактировать</w:t>
      </w:r>
      <w:r>
        <w:rPr>
          <w:rFonts w:ascii="Times New Roman" w:hAnsi="Times New Roman" w:cs="Times New Roman"/>
          <w:sz w:val="28"/>
          <w:szCs w:val="28"/>
        </w:rPr>
        <w:t xml:space="preserve"> 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данные, </w:t>
      </w:r>
      <w:r>
        <w:rPr>
          <w:rFonts w:ascii="Times New Roman" w:hAnsi="Times New Roman" w:cs="Times New Roman"/>
          <w:sz w:val="28"/>
          <w:szCs w:val="28"/>
        </w:rPr>
        <w:t>профессиональные</w:t>
      </w:r>
      <w:r w:rsidRPr="00B6316B">
        <w:rPr>
          <w:rFonts w:ascii="Times New Roman" w:hAnsi="Times New Roman" w:cs="Times New Roman"/>
          <w:sz w:val="28"/>
          <w:szCs w:val="28"/>
        </w:rPr>
        <w:t xml:space="preserve"> данные характеризуются следующим образом:</w:t>
      </w:r>
    </w:p>
    <w:p w14:paraId="63FAB1BA" w14:textId="77777777" w:rsidR="00A06C70" w:rsidRPr="00B6316B" w:rsidRDefault="00A06C70" w:rsidP="00A06C70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специализаций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811ACB" w14:textId="77777777" w:rsidR="00A06C70" w:rsidRDefault="00A06C70" w:rsidP="00A06C7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информацию в системе</w:t>
      </w:r>
      <w:r w:rsidRPr="00B6316B">
        <w:rPr>
          <w:rFonts w:ascii="Times New Roman" w:hAnsi="Times New Roman" w:cs="Times New Roman"/>
          <w:sz w:val="28"/>
          <w:szCs w:val="28"/>
        </w:rPr>
        <w:t>:</w:t>
      </w:r>
    </w:p>
    <w:p w14:paraId="2AED98A4" w14:textId="77777777" w:rsidR="00A06C70" w:rsidRDefault="00A06C70" w:rsidP="00A06C70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может загрузить не более 3 сканов медицинских документов. В системе не может существовать более 1 группы с одинаковым названием. С</w:t>
      </w:r>
      <w:r w:rsidRPr="00FC6496">
        <w:rPr>
          <w:rFonts w:ascii="Times New Roman" w:hAnsi="Times New Roman" w:cs="Times New Roman"/>
          <w:sz w:val="28"/>
          <w:szCs w:val="28"/>
        </w:rPr>
        <w:t xml:space="preserve">уществуют ограничения на доступ к определенным функциям системы в зависимости от роли пользователя. </w:t>
      </w:r>
    </w:p>
    <w:p w14:paraId="3FB8384B" w14:textId="77777777" w:rsidR="00BD7D3E" w:rsidRDefault="00BD7D3E" w:rsidP="00BD7D3E">
      <w:pPr>
        <w:pStyle w:val="a3"/>
        <w:spacing w:after="0" w:line="48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B1D">
        <w:rPr>
          <w:rFonts w:ascii="Times New Roman" w:hAnsi="Times New Roman" w:cs="Times New Roman"/>
          <w:sz w:val="28"/>
          <w:szCs w:val="28"/>
        </w:rPr>
        <w:t>3.2.2.2.2 Описание входной информации</w:t>
      </w:r>
    </w:p>
    <w:p w14:paraId="1954724F" w14:textId="77777777" w:rsidR="00BD7D3E" w:rsidRDefault="00BD7D3E" w:rsidP="00BD7D3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B1D">
        <w:rPr>
          <w:rFonts w:ascii="Times New Roman" w:hAnsi="Times New Roman" w:cs="Times New Roman"/>
          <w:sz w:val="28"/>
          <w:szCs w:val="28"/>
        </w:rPr>
        <w:t>Входная информация служит для осуществления деятельности системы, в которую входят данные пользователя при регистрации.</w:t>
      </w:r>
    </w:p>
    <w:p w14:paraId="57B20B1A" w14:textId="77777777" w:rsidR="00BD7D3E" w:rsidRDefault="00BD7D3E" w:rsidP="00BD7D3E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пользователе формируется на основе</w:t>
      </w:r>
      <w:r w:rsidRPr="00536B1D">
        <w:rPr>
          <w:rFonts w:ascii="Times New Roman" w:hAnsi="Times New Roman" w:cs="Times New Roman"/>
          <w:sz w:val="28"/>
          <w:szCs w:val="28"/>
        </w:rPr>
        <w:t>:</w:t>
      </w:r>
    </w:p>
    <w:p w14:paraId="6460CC72" w14:textId="77777777" w:rsidR="00BD7D3E" w:rsidRPr="00536B1D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900FBF" w14:textId="77777777" w:rsidR="00BD7D3E" w:rsidRPr="00536B1D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со сканами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1B90686" w14:textId="77777777" w:rsidR="00BD7D3E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почта.</w:t>
      </w:r>
    </w:p>
    <w:p w14:paraId="123C3180" w14:textId="77777777" w:rsidR="00BD7D3E" w:rsidRDefault="00BD7D3E" w:rsidP="00BD7D3E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6B1D">
        <w:rPr>
          <w:rFonts w:ascii="Times New Roman" w:hAnsi="Times New Roman" w:cs="Times New Roman"/>
          <w:sz w:val="28"/>
          <w:szCs w:val="28"/>
        </w:rPr>
        <w:t xml:space="preserve">Так же в системе есть еще одна входная информация, это данные о </w:t>
      </w:r>
      <w:r>
        <w:rPr>
          <w:rFonts w:ascii="Times New Roman" w:hAnsi="Times New Roman" w:cs="Times New Roman"/>
          <w:sz w:val="28"/>
          <w:szCs w:val="28"/>
        </w:rPr>
        <w:t>тренерах</w:t>
      </w:r>
      <w:r w:rsidRPr="00536B1D">
        <w:rPr>
          <w:rFonts w:ascii="Times New Roman" w:hAnsi="Times New Roman" w:cs="Times New Roman"/>
          <w:sz w:val="28"/>
          <w:szCs w:val="28"/>
        </w:rPr>
        <w:t>, которые формируются на основе:</w:t>
      </w:r>
    </w:p>
    <w:p w14:paraId="2A43C7C7" w14:textId="77777777" w:rsidR="00BD7D3E" w:rsidRPr="00536B1D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клиента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53F3B0" w14:textId="77777777" w:rsidR="00BD7D3E" w:rsidRDefault="00BD7D3E" w:rsidP="00BD7D3E">
      <w:pPr>
        <w:pStyle w:val="a3"/>
        <w:numPr>
          <w:ilvl w:val="0"/>
          <w:numId w:val="9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почта.</w:t>
      </w:r>
    </w:p>
    <w:p w14:paraId="29980717" w14:textId="75C50E34" w:rsidR="00BD7D3E" w:rsidRPr="00BD7D3E" w:rsidRDefault="00BD7D3E" w:rsidP="00BD7D3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D3E">
        <w:rPr>
          <w:rFonts w:ascii="Times New Roman" w:hAnsi="Times New Roman" w:cs="Times New Roman"/>
          <w:sz w:val="28"/>
          <w:szCs w:val="28"/>
        </w:rPr>
        <w:t>Описание входных документов представлено в таблице 1</w:t>
      </w:r>
    </w:p>
    <w:p w14:paraId="4854C7C2" w14:textId="77777777" w:rsidR="00BD7D3E" w:rsidRPr="00BD7D3E" w:rsidRDefault="00BD7D3E" w:rsidP="00BD7D3E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D7D3E">
        <w:rPr>
          <w:rFonts w:ascii="Times New Roman" w:hAnsi="Times New Roman" w:cs="Times New Roman"/>
          <w:sz w:val="28"/>
          <w:szCs w:val="28"/>
        </w:rPr>
        <w:t>Таблица 1 – Описание входных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D7D3E" w14:paraId="2A02AE61" w14:textId="77777777" w:rsidTr="009A1D9A">
        <w:tc>
          <w:tcPr>
            <w:tcW w:w="3284" w:type="dxa"/>
          </w:tcPr>
          <w:p w14:paraId="77804579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3285" w:type="dxa"/>
          </w:tcPr>
          <w:p w14:paraId="0EF637A9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285" w:type="dxa"/>
          </w:tcPr>
          <w:p w14:paraId="16C1F5E2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BD7D3E" w14:paraId="0CFFA36D" w14:textId="77777777" w:rsidTr="009A1D9A">
        <w:tc>
          <w:tcPr>
            <w:tcW w:w="3284" w:type="dxa"/>
          </w:tcPr>
          <w:p w14:paraId="43E87975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Личные данные пользователя</w:t>
            </w:r>
          </w:p>
        </w:tc>
        <w:tc>
          <w:tcPr>
            <w:tcW w:w="3285" w:type="dxa"/>
          </w:tcPr>
          <w:p w14:paraId="48885C83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</w:t>
            </w:r>
          </w:p>
        </w:tc>
        <w:tc>
          <w:tcPr>
            <w:tcW w:w="3285" w:type="dxa"/>
          </w:tcPr>
          <w:p w14:paraId="3251F3B8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BD7D3E" w14:paraId="356ADA7F" w14:textId="77777777" w:rsidTr="009A1D9A">
        <w:tc>
          <w:tcPr>
            <w:tcW w:w="3284" w:type="dxa"/>
          </w:tcPr>
          <w:p w14:paraId="462D4E4F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Личные данные тренера</w:t>
            </w:r>
          </w:p>
        </w:tc>
        <w:tc>
          <w:tcPr>
            <w:tcW w:w="3285" w:type="dxa"/>
          </w:tcPr>
          <w:p w14:paraId="53221200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регистрации</w:t>
            </w:r>
          </w:p>
        </w:tc>
        <w:tc>
          <w:tcPr>
            <w:tcW w:w="3285" w:type="dxa"/>
          </w:tcPr>
          <w:p w14:paraId="5D197A04" w14:textId="77777777" w:rsidR="00BD7D3E" w:rsidRDefault="00BD7D3E" w:rsidP="009A1D9A">
            <w:pPr>
              <w:pStyle w:val="a3"/>
              <w:tabs>
                <w:tab w:val="left" w:pos="851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Тренер</w:t>
            </w:r>
          </w:p>
        </w:tc>
      </w:tr>
    </w:tbl>
    <w:p w14:paraId="6A6CCD0C" w14:textId="77777777" w:rsidR="00BD7D3E" w:rsidRPr="00BD7D3E" w:rsidRDefault="00BD7D3E" w:rsidP="00BD7D3E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42D4D" w14:textId="0D37F73F" w:rsidR="00BD7D3E" w:rsidRDefault="00BD7D3E" w:rsidP="00BD7D3E">
      <w:pPr>
        <w:widowControl w:val="0"/>
        <w:tabs>
          <w:tab w:val="left" w:pos="1171"/>
        </w:tabs>
        <w:autoSpaceDE w:val="0"/>
        <w:autoSpaceDN w:val="0"/>
        <w:spacing w:before="88"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D7D3E">
        <w:rPr>
          <w:rFonts w:ascii="Times New Roman" w:hAnsi="Times New Roman" w:cs="Times New Roman"/>
          <w:sz w:val="28"/>
        </w:rPr>
        <w:t>3.2.2.2.3</w:t>
      </w:r>
      <w:r>
        <w:rPr>
          <w:rFonts w:ascii="Times New Roman" w:hAnsi="Times New Roman" w:cs="Times New Roman"/>
          <w:sz w:val="28"/>
        </w:rPr>
        <w:t xml:space="preserve"> Описание выходной информации</w:t>
      </w:r>
    </w:p>
    <w:p w14:paraId="34950B16" w14:textId="77777777" w:rsidR="00BD7D3E" w:rsidRDefault="00BD7D3E" w:rsidP="002E71F1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6F0">
        <w:rPr>
          <w:rFonts w:ascii="Times New Roman" w:hAnsi="Times New Roman" w:cs="Times New Roman"/>
          <w:sz w:val="28"/>
          <w:szCs w:val="28"/>
        </w:rPr>
        <w:lastRenderedPageBreak/>
        <w:t xml:space="preserve">Описание выходных документов представлено в таблице 1.2.1 </w:t>
      </w:r>
    </w:p>
    <w:p w14:paraId="54D72654" w14:textId="77777777" w:rsidR="00BD7D3E" w:rsidRDefault="00BD7D3E" w:rsidP="002E71F1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6F0">
        <w:rPr>
          <w:rFonts w:ascii="Times New Roman" w:hAnsi="Times New Roman" w:cs="Times New Roman"/>
          <w:sz w:val="28"/>
          <w:szCs w:val="28"/>
        </w:rPr>
        <w:t>Таблица 1 — Описание выходных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BD7D3E" w14:paraId="757BE6F8" w14:textId="77777777" w:rsidTr="009A1D9A">
        <w:tc>
          <w:tcPr>
            <w:tcW w:w="3284" w:type="dxa"/>
          </w:tcPr>
          <w:p w14:paraId="5CE64E76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3285" w:type="dxa"/>
          </w:tcPr>
          <w:p w14:paraId="0A5CFEEE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3285" w:type="dxa"/>
          </w:tcPr>
          <w:p w14:paraId="2CAC9FD1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7276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BD7D3E" w14:paraId="2D486E1F" w14:textId="77777777" w:rsidTr="009A1D9A">
        <w:tc>
          <w:tcPr>
            <w:tcW w:w="3284" w:type="dxa"/>
          </w:tcPr>
          <w:p w14:paraId="2D58B454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Расписание занятий</w:t>
            </w:r>
          </w:p>
        </w:tc>
        <w:tc>
          <w:tcPr>
            <w:tcW w:w="3285" w:type="dxa"/>
          </w:tcPr>
          <w:p w14:paraId="3F0AB449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</w:t>
            </w:r>
          </w:p>
        </w:tc>
        <w:tc>
          <w:tcPr>
            <w:tcW w:w="3285" w:type="dxa"/>
          </w:tcPr>
          <w:p w14:paraId="18B33016" w14:textId="77777777" w:rsidR="00BD7D3E" w:rsidRDefault="00BD7D3E" w:rsidP="002E71F1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</w:tr>
    </w:tbl>
    <w:p w14:paraId="4EB56298" w14:textId="77777777" w:rsidR="00BD7D3E" w:rsidRDefault="00BD7D3E" w:rsidP="002E71F1">
      <w:pPr>
        <w:tabs>
          <w:tab w:val="left" w:pos="851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404A89" w14:textId="5E183C56" w:rsidR="00BD7D3E" w:rsidRPr="00B910E8" w:rsidRDefault="00BD7D3E" w:rsidP="00BD7D3E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3.2.2.2.4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3938D5D3" w14:textId="296080F7" w:rsidR="00BD7D3E" w:rsidRDefault="00BD7D3E" w:rsidP="00BD7D3E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616F0">
        <w:rPr>
          <w:rFonts w:ascii="Times New Roman" w:hAnsi="Times New Roman" w:cs="Times New Roman"/>
          <w:sz w:val="28"/>
          <w:szCs w:val="28"/>
        </w:rPr>
        <w:t>3.2.2.2.4.1 Диаграмма прецедентов</w:t>
      </w:r>
    </w:p>
    <w:p w14:paraId="58E2A3FF" w14:textId="565D40FF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прецедентов для автоматизированной информационной системы тренажерного зала представлена на рисунке 1.</w:t>
      </w:r>
    </w:p>
    <w:p w14:paraId="09BA4BFA" w14:textId="77777777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50F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8BD25" wp14:editId="2E1D3971">
            <wp:extent cx="5339080" cy="38206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89" cy="382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5D3B" w14:textId="77777777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Диаграмма прецедентов</w:t>
      </w:r>
    </w:p>
    <w:p w14:paraId="0E628F1B" w14:textId="6045B1A9" w:rsidR="00B910E8" w:rsidRDefault="00B910E8" w:rsidP="002E71F1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3.2.2.2.4.2</w:t>
      </w:r>
      <w:r>
        <w:rPr>
          <w:rFonts w:ascii="Times New Roman" w:hAnsi="Times New Roman" w:cs="Times New Roman"/>
          <w:sz w:val="28"/>
          <w:szCs w:val="28"/>
        </w:rPr>
        <w:t xml:space="preserve"> Диаграмма классов</w:t>
      </w:r>
    </w:p>
    <w:p w14:paraId="3FD87580" w14:textId="3578877F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для автоматизированной информационный системы тренажерного зала представлена на рисунке 2.</w:t>
      </w:r>
    </w:p>
    <w:p w14:paraId="5DA8B076" w14:textId="0D770AB4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10E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E259F5" wp14:editId="386362A4">
            <wp:extent cx="4662805" cy="24973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074" cy="250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0842" w14:textId="68928632" w:rsidR="00B910E8" w:rsidRDefault="00B910E8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Рисунке 2 Диаграмма классов</w:t>
      </w:r>
    </w:p>
    <w:p w14:paraId="027761EE" w14:textId="2A409FB6" w:rsidR="009C7A69" w:rsidRDefault="009C7A69" w:rsidP="002E71F1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3.2.2.2.5 Концептуальное моделирование</w:t>
      </w:r>
    </w:p>
    <w:p w14:paraId="6ED815AF" w14:textId="52FBE9B5" w:rsidR="009C7A69" w:rsidRDefault="009C7A69" w:rsidP="002E71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Концептуальное моделирование представлено на рисунке 3.</w:t>
      </w:r>
    </w:p>
    <w:p w14:paraId="6433FEF2" w14:textId="23046641" w:rsidR="009C7A69" w:rsidRDefault="008770C5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770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D38395" wp14:editId="26C36F39">
            <wp:extent cx="5539105" cy="41569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451" cy="41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6B0B" w14:textId="5F8408C0" w:rsidR="009C7A69" w:rsidRDefault="009C7A69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Концептуальное моделирование</w:t>
      </w:r>
    </w:p>
    <w:p w14:paraId="2865BBD3" w14:textId="77777777" w:rsidR="00B910E8" w:rsidRDefault="00B910E8" w:rsidP="00BD7D3E">
      <w:pPr>
        <w:tabs>
          <w:tab w:val="left" w:pos="851"/>
        </w:tabs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7791C92" w14:textId="77777777" w:rsidR="00BD7D3E" w:rsidRPr="00BD7D3E" w:rsidRDefault="00BD7D3E" w:rsidP="00BD7D3E">
      <w:pPr>
        <w:widowControl w:val="0"/>
        <w:tabs>
          <w:tab w:val="left" w:pos="1171"/>
        </w:tabs>
        <w:autoSpaceDE w:val="0"/>
        <w:autoSpaceDN w:val="0"/>
        <w:spacing w:before="88"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1E0586C" w14:textId="580B4D65" w:rsidR="00A06C70" w:rsidRDefault="009C7A69" w:rsidP="00A06C70">
      <w:pPr>
        <w:widowControl w:val="0"/>
        <w:tabs>
          <w:tab w:val="left" w:pos="1736"/>
        </w:tabs>
        <w:autoSpaceDE w:val="0"/>
        <w:autoSpaceDN w:val="0"/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3.2.2.2.6 Логическое моделирование</w:t>
      </w:r>
    </w:p>
    <w:p w14:paraId="0F3A8C25" w14:textId="59054786" w:rsidR="008770C5" w:rsidRDefault="008770C5" w:rsidP="002E71F1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</w:t>
      </w:r>
      <w:r>
        <w:rPr>
          <w:rFonts w:ascii="Times New Roman" w:hAnsi="Times New Roman" w:cs="Times New Roman"/>
          <w:sz w:val="28"/>
          <w:szCs w:val="28"/>
        </w:rPr>
        <w:t xml:space="preserve"> моделирование представлено на рисунке </w:t>
      </w:r>
      <w:r w:rsidR="002E71F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70CFB0" w14:textId="1BDA76C8" w:rsidR="002E71F1" w:rsidRDefault="002E71F1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E71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0BA21C" wp14:editId="5BA746FB">
            <wp:extent cx="4429736" cy="46047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532" cy="461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7C1B" w14:textId="67CB536F" w:rsidR="002E71F1" w:rsidRDefault="002E71F1" w:rsidP="002E71F1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 Логическое моделирование</w:t>
      </w:r>
    </w:p>
    <w:p w14:paraId="5FC87526" w14:textId="08CB5E3D" w:rsidR="002E71F1" w:rsidRDefault="002E71F1" w:rsidP="002E71F1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3.2.2.2.7 Описание структуры базы данных</w:t>
      </w:r>
    </w:p>
    <w:p w14:paraId="65735E32" w14:textId="3AA00EF0" w:rsidR="00FA03E5" w:rsidRPr="00FA03E5" w:rsidRDefault="00FA03E5" w:rsidP="002E71F1">
      <w:pPr>
        <w:tabs>
          <w:tab w:val="left" w:pos="851"/>
        </w:tabs>
        <w:spacing w:after="0" w:line="48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Пользователи </w:t>
      </w:r>
      <w:r>
        <w:rPr>
          <w:rFonts w:ascii="Times New Roman" w:hAnsi="Times New Roman" w:cs="Times New Roman"/>
          <w:sz w:val="28"/>
          <w:szCs w:val="28"/>
          <w:lang w:val="en-US"/>
        </w:rPr>
        <w:t>(Users)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2E71F1" w14:paraId="5C240778" w14:textId="77777777" w:rsidTr="002E71F1">
        <w:tc>
          <w:tcPr>
            <w:tcW w:w="2463" w:type="dxa"/>
          </w:tcPr>
          <w:p w14:paraId="23D0A18B" w14:textId="45BEDD5D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15D21AC7" w14:textId="4526300E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385A107F" w14:textId="1B0A0259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7237A78F" w14:textId="4CB6B916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2E71F1" w14:paraId="51A9DF57" w14:textId="77777777" w:rsidTr="002E71F1">
        <w:tc>
          <w:tcPr>
            <w:tcW w:w="2463" w:type="dxa"/>
          </w:tcPr>
          <w:p w14:paraId="6D3F5D6F" w14:textId="610972FE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463" w:type="dxa"/>
          </w:tcPr>
          <w:p w14:paraId="32F0592C" w14:textId="5E2039B6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64" w:type="dxa"/>
          </w:tcPr>
          <w:p w14:paraId="4999AB8D" w14:textId="45479166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NUMERIC(4)</w:t>
            </w:r>
          </w:p>
        </w:tc>
        <w:tc>
          <w:tcPr>
            <w:tcW w:w="2464" w:type="dxa"/>
          </w:tcPr>
          <w:p w14:paraId="27570D67" w14:textId="1B5686E7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Суррогатный первичный ключ</w:t>
            </w:r>
          </w:p>
        </w:tc>
      </w:tr>
      <w:tr w:rsidR="002E71F1" w14:paraId="40652399" w14:textId="77777777" w:rsidTr="002E71F1">
        <w:tc>
          <w:tcPr>
            <w:tcW w:w="2463" w:type="dxa"/>
          </w:tcPr>
          <w:p w14:paraId="7CE9EBE9" w14:textId="74F5E78B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  <w:tc>
          <w:tcPr>
            <w:tcW w:w="2463" w:type="dxa"/>
          </w:tcPr>
          <w:p w14:paraId="350C4BA5" w14:textId="2A12D269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2464" w:type="dxa"/>
          </w:tcPr>
          <w:p w14:paraId="33BED87A" w14:textId="44F43991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VARCHAR(12)</w:t>
            </w:r>
          </w:p>
        </w:tc>
        <w:tc>
          <w:tcPr>
            <w:tcW w:w="2464" w:type="dxa"/>
          </w:tcPr>
          <w:p w14:paraId="3B838A80" w14:textId="02331ABC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E71F1" w14:paraId="33BCFE44" w14:textId="77777777" w:rsidTr="002E71F1">
        <w:tc>
          <w:tcPr>
            <w:tcW w:w="2463" w:type="dxa"/>
          </w:tcPr>
          <w:p w14:paraId="031368EC" w14:textId="06B30313" w:rsidR="002E71F1" w:rsidRDefault="002E71F1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Электронная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почта</w:t>
            </w:r>
          </w:p>
        </w:tc>
        <w:tc>
          <w:tcPr>
            <w:tcW w:w="2463" w:type="dxa"/>
          </w:tcPr>
          <w:p w14:paraId="1AACCC06" w14:textId="46DDAF04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Email</w:t>
            </w:r>
          </w:p>
        </w:tc>
        <w:tc>
          <w:tcPr>
            <w:tcW w:w="2464" w:type="dxa"/>
          </w:tcPr>
          <w:p w14:paraId="721BD50D" w14:textId="1900C38C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2464" w:type="dxa"/>
          </w:tcPr>
          <w:p w14:paraId="30C94085" w14:textId="78EC056E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E71F1" w14:paraId="6215CC46" w14:textId="77777777" w:rsidTr="002E71F1">
        <w:tc>
          <w:tcPr>
            <w:tcW w:w="2463" w:type="dxa"/>
          </w:tcPr>
          <w:p w14:paraId="74734945" w14:textId="625572E3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463" w:type="dxa"/>
          </w:tcPr>
          <w:p w14:paraId="05CEE2B7" w14:textId="1652571C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64" w:type="dxa"/>
          </w:tcPr>
          <w:p w14:paraId="6CDC49B0" w14:textId="79F883C8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2464" w:type="dxa"/>
          </w:tcPr>
          <w:p w14:paraId="5A03E284" w14:textId="4DE47AE1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2E71F1" w14:paraId="7685CD3E" w14:textId="77777777" w:rsidTr="002E71F1">
        <w:tc>
          <w:tcPr>
            <w:tcW w:w="2463" w:type="dxa"/>
          </w:tcPr>
          <w:p w14:paraId="794A8FF7" w14:textId="3307EC77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2463" w:type="dxa"/>
          </w:tcPr>
          <w:p w14:paraId="3C81DE35" w14:textId="5A4A9E35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464" w:type="dxa"/>
          </w:tcPr>
          <w:p w14:paraId="5D366B3F" w14:textId="08542E01" w:rsidR="002E71F1" w:rsidRPr="00FA03E5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VARCHAR(12)</w:t>
            </w:r>
          </w:p>
        </w:tc>
        <w:tc>
          <w:tcPr>
            <w:tcW w:w="2464" w:type="dxa"/>
          </w:tcPr>
          <w:p w14:paraId="0BBD417B" w14:textId="207592D7" w:rsidR="002E71F1" w:rsidRDefault="00FA03E5" w:rsidP="002E71F1">
            <w:pPr>
              <w:tabs>
                <w:tab w:val="left" w:pos="851"/>
              </w:tabs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3CA4EED3" w14:textId="77777777" w:rsidR="002E71F1" w:rsidRDefault="002E71F1" w:rsidP="002E71F1">
      <w:pPr>
        <w:tabs>
          <w:tab w:val="left" w:pos="851"/>
        </w:tabs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28D9C60F" w14:textId="132895E5" w:rsidR="008770C5" w:rsidRDefault="00FA03E5" w:rsidP="008770C5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Группы </w:t>
      </w:r>
      <w:r>
        <w:rPr>
          <w:rFonts w:ascii="Times New Roman" w:hAnsi="Times New Roman" w:cs="Times New Roman"/>
          <w:sz w:val="28"/>
          <w:szCs w:val="28"/>
          <w:lang w:val="en-US"/>
        </w:rPr>
        <w:t>(Groups)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FA03E5" w14:paraId="6903B041" w14:textId="77777777" w:rsidTr="00FA03E5">
        <w:tc>
          <w:tcPr>
            <w:tcW w:w="2463" w:type="dxa"/>
          </w:tcPr>
          <w:p w14:paraId="691AE4BC" w14:textId="03602B30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47C5E9A5" w14:textId="1B657142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0EA1479F" w14:textId="1DB6B9E2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5C4548B8" w14:textId="0605E2D4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FA03E5" w14:paraId="47CF4C96" w14:textId="77777777" w:rsidTr="00FA03E5">
        <w:tc>
          <w:tcPr>
            <w:tcW w:w="2463" w:type="dxa"/>
          </w:tcPr>
          <w:p w14:paraId="4D8D9FA7" w14:textId="3EFE4CEE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группы</w:t>
            </w:r>
          </w:p>
        </w:tc>
        <w:tc>
          <w:tcPr>
            <w:tcW w:w="2463" w:type="dxa"/>
          </w:tcPr>
          <w:p w14:paraId="4D32B50A" w14:textId="0B82C3C7" w:rsidR="00FA03E5" w:rsidRP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2464" w:type="dxa"/>
          </w:tcPr>
          <w:p w14:paraId="2D5825A3" w14:textId="7B346B75" w:rsidR="00FA03E5" w:rsidRP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NUMERIC(4)</w:t>
            </w:r>
          </w:p>
        </w:tc>
        <w:tc>
          <w:tcPr>
            <w:tcW w:w="2464" w:type="dxa"/>
          </w:tcPr>
          <w:p w14:paraId="29A8B25C" w14:textId="2C17451A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Суррогатный первичный ключ</w:t>
            </w:r>
          </w:p>
        </w:tc>
      </w:tr>
      <w:tr w:rsidR="00FA03E5" w14:paraId="0FF555E1" w14:textId="77777777" w:rsidTr="00FA03E5">
        <w:tc>
          <w:tcPr>
            <w:tcW w:w="2463" w:type="dxa"/>
          </w:tcPr>
          <w:p w14:paraId="76B9F62C" w14:textId="1A3B584F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тренера</w:t>
            </w:r>
          </w:p>
        </w:tc>
        <w:tc>
          <w:tcPr>
            <w:tcW w:w="2463" w:type="dxa"/>
          </w:tcPr>
          <w:p w14:paraId="5725F476" w14:textId="7C14E49F" w:rsidR="00FA03E5" w:rsidRP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64" w:type="dxa"/>
          </w:tcPr>
          <w:p w14:paraId="66204415" w14:textId="40F283F3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NUMERIC(4)</w:t>
            </w:r>
          </w:p>
        </w:tc>
        <w:tc>
          <w:tcPr>
            <w:tcW w:w="2464" w:type="dxa"/>
          </w:tcPr>
          <w:p w14:paraId="7EE0C513" w14:textId="058466C1" w:rsidR="00FA03E5" w:rsidRPr="00BA5539" w:rsidRDefault="00BA5539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FA03E5" w14:paraId="019E2A81" w14:textId="77777777" w:rsidTr="00FA03E5">
        <w:tc>
          <w:tcPr>
            <w:tcW w:w="2463" w:type="dxa"/>
          </w:tcPr>
          <w:p w14:paraId="51EC4279" w14:textId="3DC10279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занятий</w:t>
            </w:r>
          </w:p>
        </w:tc>
        <w:tc>
          <w:tcPr>
            <w:tcW w:w="2463" w:type="dxa"/>
          </w:tcPr>
          <w:p w14:paraId="6FBEFC76" w14:textId="76FF8ED6" w:rsidR="00FA03E5" w:rsidRPr="00BA5539" w:rsidRDefault="00BA5539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64" w:type="dxa"/>
          </w:tcPr>
          <w:p w14:paraId="0CE83946" w14:textId="413A77C0" w:rsidR="00FA03E5" w:rsidRPr="00BA5539" w:rsidRDefault="00BA5539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2464" w:type="dxa"/>
          </w:tcPr>
          <w:p w14:paraId="43E9F664" w14:textId="6CE99E40" w:rsidR="00FA03E5" w:rsidRDefault="00FA03E5" w:rsidP="00FA03E5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21B6A289" w14:textId="77777777" w:rsidR="00FA03E5" w:rsidRDefault="00FA03E5" w:rsidP="00FA03E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A2D4A7" w14:textId="55BE62A4" w:rsidR="00BA5539" w:rsidRDefault="00BA5539" w:rsidP="00BA5539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 Отзывы (</w:t>
      </w:r>
      <w:r>
        <w:rPr>
          <w:rFonts w:ascii="Times New Roman" w:hAnsi="Times New Roman" w:cs="Times New Roman"/>
          <w:sz w:val="28"/>
          <w:szCs w:val="28"/>
          <w:lang w:val="en-US"/>
        </w:rPr>
        <w:t>Reviews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A5539" w14:paraId="2205B3DB" w14:textId="77777777" w:rsidTr="00BA5539">
        <w:tc>
          <w:tcPr>
            <w:tcW w:w="2463" w:type="dxa"/>
          </w:tcPr>
          <w:p w14:paraId="38220BDF" w14:textId="6F6BC21A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0D2E2E0D" w14:textId="14025649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3FA95980" w14:textId="38B4E54B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5EDB66DA" w14:textId="0ECD3F9F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BA5539" w14:paraId="0C94295C" w14:textId="77777777" w:rsidTr="00BA5539">
        <w:tc>
          <w:tcPr>
            <w:tcW w:w="2463" w:type="dxa"/>
          </w:tcPr>
          <w:p w14:paraId="4FD1994C" w14:textId="6EBEBA77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отзыва</w:t>
            </w:r>
          </w:p>
        </w:tc>
        <w:tc>
          <w:tcPr>
            <w:tcW w:w="2463" w:type="dxa"/>
          </w:tcPr>
          <w:p w14:paraId="36F2D00D" w14:textId="76FFB980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ID_review</w:t>
            </w:r>
          </w:p>
        </w:tc>
        <w:tc>
          <w:tcPr>
            <w:tcW w:w="2464" w:type="dxa"/>
          </w:tcPr>
          <w:p w14:paraId="1C245B97" w14:textId="5F7E2545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NUMERIC(4)</w:t>
            </w:r>
          </w:p>
        </w:tc>
        <w:tc>
          <w:tcPr>
            <w:tcW w:w="2464" w:type="dxa"/>
          </w:tcPr>
          <w:p w14:paraId="39DA73AB" w14:textId="56494E5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Суррогатный первичный ключ</w:t>
            </w:r>
          </w:p>
        </w:tc>
      </w:tr>
      <w:tr w:rsidR="00BA5539" w14:paraId="69B06D37" w14:textId="77777777" w:rsidTr="00BA5539">
        <w:tc>
          <w:tcPr>
            <w:tcW w:w="2463" w:type="dxa"/>
          </w:tcPr>
          <w:p w14:paraId="2B0377C7" w14:textId="35E9D89C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463" w:type="dxa"/>
          </w:tcPr>
          <w:p w14:paraId="3F16E077" w14:textId="764A303F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64" w:type="dxa"/>
          </w:tcPr>
          <w:p w14:paraId="6BAE0088" w14:textId="78E6340F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NUMERIC(4)</w:t>
            </w:r>
          </w:p>
        </w:tc>
        <w:tc>
          <w:tcPr>
            <w:tcW w:w="2464" w:type="dxa"/>
          </w:tcPr>
          <w:p w14:paraId="0D57504E" w14:textId="55018CD2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BA5539" w14:paraId="6EFCECCC" w14:textId="77777777" w:rsidTr="00BA5539">
        <w:tc>
          <w:tcPr>
            <w:tcW w:w="2463" w:type="dxa"/>
          </w:tcPr>
          <w:p w14:paraId="305ACF9E" w14:textId="7F723AF1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написания</w:t>
            </w:r>
          </w:p>
        </w:tc>
        <w:tc>
          <w:tcPr>
            <w:tcW w:w="2463" w:type="dxa"/>
          </w:tcPr>
          <w:p w14:paraId="26DBA4CF" w14:textId="42C58E4C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4" w:type="dxa"/>
          </w:tcPr>
          <w:p w14:paraId="534E6CD1" w14:textId="34B44AA3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464" w:type="dxa"/>
          </w:tcPr>
          <w:p w14:paraId="02B1830B" w14:textId="5B175E49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  <w:tr w:rsidR="00BA5539" w14:paraId="10953AC0" w14:textId="77777777" w:rsidTr="00BA5539">
        <w:tc>
          <w:tcPr>
            <w:tcW w:w="2463" w:type="dxa"/>
          </w:tcPr>
          <w:p w14:paraId="781549F7" w14:textId="4EFC71EA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2463" w:type="dxa"/>
          </w:tcPr>
          <w:p w14:paraId="63C3833D" w14:textId="664D773E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Content</w:t>
            </w:r>
          </w:p>
        </w:tc>
        <w:tc>
          <w:tcPr>
            <w:tcW w:w="2464" w:type="dxa"/>
          </w:tcPr>
          <w:p w14:paraId="5E8E9466" w14:textId="5287BEDE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VARCHAR(80)</w:t>
            </w:r>
          </w:p>
        </w:tc>
        <w:tc>
          <w:tcPr>
            <w:tcW w:w="2464" w:type="dxa"/>
          </w:tcPr>
          <w:p w14:paraId="1EDFF3B5" w14:textId="2A88F0BC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459F7791" w14:textId="77777777" w:rsidR="00BA5539" w:rsidRDefault="00BA5539" w:rsidP="00BA5539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B7C71B" w14:textId="1EC4CE10" w:rsidR="00BA5539" w:rsidRDefault="00BA5539" w:rsidP="00BA5539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 Заявки (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A5539" w14:paraId="7D3C645E" w14:textId="77777777" w:rsidTr="00BA5539">
        <w:tc>
          <w:tcPr>
            <w:tcW w:w="2463" w:type="dxa"/>
          </w:tcPr>
          <w:p w14:paraId="7143A8D7" w14:textId="185D6D7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4BB12110" w14:textId="533CC3BF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654E3E73" w14:textId="5D2E679A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05BEA13D" w14:textId="58496A6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BA5539" w14:paraId="6A10A600" w14:textId="77777777" w:rsidTr="00BA5539">
        <w:tc>
          <w:tcPr>
            <w:tcW w:w="2463" w:type="dxa"/>
          </w:tcPr>
          <w:p w14:paraId="10E367BB" w14:textId="3D9D3193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заявки</w:t>
            </w:r>
          </w:p>
        </w:tc>
        <w:tc>
          <w:tcPr>
            <w:tcW w:w="2463" w:type="dxa"/>
          </w:tcPr>
          <w:p w14:paraId="7F0F34E4" w14:textId="2C735905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ID_appl</w:t>
            </w:r>
          </w:p>
        </w:tc>
        <w:tc>
          <w:tcPr>
            <w:tcW w:w="2464" w:type="dxa"/>
          </w:tcPr>
          <w:p w14:paraId="056D055E" w14:textId="03E184C7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NUMERIC(4)</w:t>
            </w:r>
          </w:p>
        </w:tc>
        <w:tc>
          <w:tcPr>
            <w:tcW w:w="2464" w:type="dxa"/>
          </w:tcPr>
          <w:p w14:paraId="4273A869" w14:textId="4E9D5AB9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Суррогатный первичный ключ</w:t>
            </w:r>
          </w:p>
        </w:tc>
      </w:tr>
      <w:tr w:rsidR="00BA5539" w14:paraId="62C93E4A" w14:textId="77777777" w:rsidTr="00BA5539">
        <w:tc>
          <w:tcPr>
            <w:tcW w:w="2463" w:type="dxa"/>
          </w:tcPr>
          <w:p w14:paraId="1BBD3062" w14:textId="2571C937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пользователя</w:t>
            </w:r>
          </w:p>
        </w:tc>
        <w:tc>
          <w:tcPr>
            <w:tcW w:w="2463" w:type="dxa"/>
          </w:tcPr>
          <w:p w14:paraId="43F5E609" w14:textId="194114F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2464" w:type="dxa"/>
          </w:tcPr>
          <w:p w14:paraId="4B86B738" w14:textId="70CDA38A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NUMERIC(4)</w:t>
            </w:r>
          </w:p>
        </w:tc>
        <w:tc>
          <w:tcPr>
            <w:tcW w:w="2464" w:type="dxa"/>
          </w:tcPr>
          <w:p w14:paraId="0A2FB1EB" w14:textId="1C07C93D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Users</w:t>
            </w:r>
          </w:p>
        </w:tc>
      </w:tr>
      <w:tr w:rsidR="00BA5539" w14:paraId="2EB3EC95" w14:textId="77777777" w:rsidTr="00BA5539">
        <w:tc>
          <w:tcPr>
            <w:tcW w:w="2463" w:type="dxa"/>
          </w:tcPr>
          <w:p w14:paraId="1A0D34FF" w14:textId="087CE7EE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 занятий</w:t>
            </w:r>
          </w:p>
        </w:tc>
        <w:tc>
          <w:tcPr>
            <w:tcW w:w="2463" w:type="dxa"/>
          </w:tcPr>
          <w:p w14:paraId="07B6C919" w14:textId="3ADA44D1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2464" w:type="dxa"/>
          </w:tcPr>
          <w:p w14:paraId="0A4D68E0" w14:textId="628ED7F8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VARCHAR(10)</w:t>
            </w:r>
          </w:p>
        </w:tc>
        <w:tc>
          <w:tcPr>
            <w:tcW w:w="2464" w:type="dxa"/>
          </w:tcPr>
          <w:p w14:paraId="56BD13F8" w14:textId="1D00415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5583A8EE" w14:textId="77777777" w:rsidR="00BA5539" w:rsidRDefault="00BA5539" w:rsidP="00BA5539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9542558" w14:textId="47C0366B" w:rsidR="00BA5539" w:rsidRDefault="00BA5539" w:rsidP="00BA5539">
      <w:pPr>
        <w:tabs>
          <w:tab w:val="left" w:pos="851"/>
        </w:tabs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Расписание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(Schedule)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BA5539" w14:paraId="55860934" w14:textId="77777777" w:rsidTr="00BA5539">
        <w:tc>
          <w:tcPr>
            <w:tcW w:w="2463" w:type="dxa"/>
          </w:tcPr>
          <w:p w14:paraId="3BAC9670" w14:textId="0B24286D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Содержание поля</w:t>
            </w:r>
          </w:p>
        </w:tc>
        <w:tc>
          <w:tcPr>
            <w:tcW w:w="2463" w:type="dxa"/>
          </w:tcPr>
          <w:p w14:paraId="671409F9" w14:textId="052F9EA4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06CF73A5" w14:textId="0EE5A02B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Тип, длина</w:t>
            </w:r>
          </w:p>
        </w:tc>
        <w:tc>
          <w:tcPr>
            <w:tcW w:w="2464" w:type="dxa"/>
          </w:tcPr>
          <w:p w14:paraId="5F9440C7" w14:textId="1A3E5A01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E71F1">
              <w:rPr>
                <w:rFonts w:ascii="Times New Roman" w:hAnsi="Times New Roman" w:cs="Times New Roman"/>
                <w:sz w:val="28"/>
                <w:szCs w:val="28"/>
              </w:rPr>
              <w:t>Примечания</w:t>
            </w:r>
          </w:p>
        </w:tc>
      </w:tr>
      <w:tr w:rsidR="00BA5539" w14:paraId="3FD9F02E" w14:textId="77777777" w:rsidTr="00BA5539">
        <w:tc>
          <w:tcPr>
            <w:tcW w:w="2463" w:type="dxa"/>
          </w:tcPr>
          <w:p w14:paraId="121BF3D9" w14:textId="3C257A7B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группы</w:t>
            </w:r>
          </w:p>
        </w:tc>
        <w:tc>
          <w:tcPr>
            <w:tcW w:w="2463" w:type="dxa"/>
          </w:tcPr>
          <w:p w14:paraId="55668B25" w14:textId="04D8A7F0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ID_group</w:t>
            </w:r>
          </w:p>
        </w:tc>
        <w:tc>
          <w:tcPr>
            <w:tcW w:w="2464" w:type="dxa"/>
          </w:tcPr>
          <w:p w14:paraId="59F4F6F0" w14:textId="06AF6135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NUMERIC(4)</w:t>
            </w:r>
          </w:p>
        </w:tc>
        <w:tc>
          <w:tcPr>
            <w:tcW w:w="2464" w:type="dxa"/>
          </w:tcPr>
          <w:p w14:paraId="25B22FA1" w14:textId="5E3A1237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Вторичный ключ к таблице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Groups</w:t>
            </w:r>
          </w:p>
        </w:tc>
      </w:tr>
      <w:tr w:rsidR="00BA5539" w14:paraId="7BBB3108" w14:textId="77777777" w:rsidTr="00BA5539">
        <w:tc>
          <w:tcPr>
            <w:tcW w:w="2463" w:type="dxa"/>
          </w:tcPr>
          <w:p w14:paraId="26DFF37F" w14:textId="685E8211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файла</w:t>
            </w:r>
          </w:p>
        </w:tc>
        <w:tc>
          <w:tcPr>
            <w:tcW w:w="2463" w:type="dxa"/>
          </w:tcPr>
          <w:p w14:paraId="788D205B" w14:textId="3EB6E514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Filename</w:t>
            </w:r>
          </w:p>
        </w:tc>
        <w:tc>
          <w:tcPr>
            <w:tcW w:w="2464" w:type="dxa"/>
          </w:tcPr>
          <w:p w14:paraId="591F3F5D" w14:textId="11663040" w:rsidR="00BA5539" w:rsidRP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464" w:type="dxa"/>
          </w:tcPr>
          <w:p w14:paraId="1ECEB9D0" w14:textId="2FA5B632" w:rsidR="00BA5539" w:rsidRDefault="00BA5539" w:rsidP="00BA5539">
            <w:pPr>
              <w:tabs>
                <w:tab w:val="left" w:pos="85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Обязательное поле</w:t>
            </w:r>
          </w:p>
        </w:tc>
      </w:tr>
    </w:tbl>
    <w:p w14:paraId="0EA5417E" w14:textId="77777777" w:rsidR="00BA5539" w:rsidRPr="00BA5539" w:rsidRDefault="00BA5539" w:rsidP="00BA5539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0D7BCE" w14:textId="77777777" w:rsidR="008770C5" w:rsidRDefault="008770C5" w:rsidP="00A06C70">
      <w:pPr>
        <w:widowControl w:val="0"/>
        <w:tabs>
          <w:tab w:val="left" w:pos="1736"/>
        </w:tabs>
        <w:autoSpaceDE w:val="0"/>
        <w:autoSpaceDN w:val="0"/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6E51A29" w14:textId="77777777" w:rsidR="009C7A69" w:rsidRDefault="009C7A69" w:rsidP="00A06C70">
      <w:pPr>
        <w:widowControl w:val="0"/>
        <w:tabs>
          <w:tab w:val="left" w:pos="1736"/>
        </w:tabs>
        <w:autoSpaceDE w:val="0"/>
        <w:autoSpaceDN w:val="0"/>
        <w:spacing w:after="0" w:line="48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8708DF6" w14:textId="77777777" w:rsidR="00A06C70" w:rsidRPr="00A06C70" w:rsidRDefault="00A06C70" w:rsidP="00A06C70">
      <w:pPr>
        <w:widowControl w:val="0"/>
        <w:tabs>
          <w:tab w:val="left" w:pos="1736"/>
        </w:tabs>
        <w:autoSpaceDE w:val="0"/>
        <w:autoSpaceDN w:val="0"/>
        <w:spacing w:after="0" w:line="240" w:lineRule="auto"/>
        <w:ind w:firstLine="567"/>
        <w:jc w:val="both"/>
        <w:rPr>
          <w:sz w:val="28"/>
        </w:rPr>
      </w:pPr>
    </w:p>
    <w:p w14:paraId="5FD1121C" w14:textId="736499D4" w:rsidR="00A06C70" w:rsidRPr="00A06C70" w:rsidRDefault="00A06C70" w:rsidP="00A06C70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06C70" w:rsidRPr="00A06C70" w:rsidSect="006D59E3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6363"/>
    <w:multiLevelType w:val="multilevel"/>
    <w:tmpl w:val="1542ECF8"/>
    <w:lvl w:ilvl="0">
      <w:start w:val="3"/>
      <w:numFmt w:val="decimal"/>
      <w:lvlText w:val="%1"/>
      <w:lvlJc w:val="left"/>
      <w:pPr>
        <w:ind w:left="1526" w:hanging="84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26" w:hanging="840"/>
      </w:pPr>
      <w:rPr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526" w:hanging="840"/>
      </w:pPr>
      <w:rPr>
        <w:lang w:val="ru-RU" w:eastAsia="en-US" w:bidi="ar-SA"/>
      </w:rPr>
    </w:lvl>
    <w:lvl w:ilvl="3">
      <w:start w:val="2"/>
      <w:numFmt w:val="decimal"/>
      <w:lvlText w:val="%1.%2.%3.%4"/>
      <w:lvlJc w:val="left"/>
      <w:pPr>
        <w:ind w:left="1526" w:hanging="84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736" w:hanging="1050"/>
      </w:pPr>
      <w:rPr>
        <w:w w:val="100"/>
        <w:lang w:val="ru-RU" w:eastAsia="en-US" w:bidi="ar-SA"/>
      </w:rPr>
    </w:lvl>
    <w:lvl w:ilvl="5">
      <w:start w:val="1"/>
      <w:numFmt w:val="decimal"/>
      <w:lvlText w:val="%1.%2.%3.%4.%5.%6"/>
      <w:lvlJc w:val="left"/>
      <w:pPr>
        <w:ind w:left="1946" w:hanging="12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6">
      <w:numFmt w:val="bullet"/>
      <w:lvlText w:val="•"/>
      <w:lvlJc w:val="left"/>
      <w:pPr>
        <w:ind w:left="6080" w:hanging="12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5" w:hanging="12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50" w:hanging="1260"/>
      </w:pPr>
      <w:rPr>
        <w:lang w:val="ru-RU" w:eastAsia="en-US" w:bidi="ar-SA"/>
      </w:rPr>
    </w:lvl>
  </w:abstractNum>
  <w:abstractNum w:abstractNumId="1" w15:restartNumberingAfterBreak="0">
    <w:nsid w:val="1852460D"/>
    <w:multiLevelType w:val="hybridMultilevel"/>
    <w:tmpl w:val="3810364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0FA16CB"/>
    <w:multiLevelType w:val="hybridMultilevel"/>
    <w:tmpl w:val="17E05A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32D489A"/>
    <w:multiLevelType w:val="hybridMultilevel"/>
    <w:tmpl w:val="1F30FB0A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93E60F9"/>
    <w:multiLevelType w:val="hybridMultilevel"/>
    <w:tmpl w:val="BE9281E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D391F7F"/>
    <w:multiLevelType w:val="hybridMultilevel"/>
    <w:tmpl w:val="093C8C1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DCD4B46"/>
    <w:multiLevelType w:val="hybridMultilevel"/>
    <w:tmpl w:val="EE5240BA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5521B0"/>
    <w:multiLevelType w:val="hybridMultilevel"/>
    <w:tmpl w:val="347E13B0"/>
    <w:lvl w:ilvl="0" w:tplc="B484C454">
      <w:numFmt w:val="bullet"/>
      <w:lvlText w:val=""/>
      <w:lvlJc w:val="left"/>
      <w:pPr>
        <w:ind w:left="841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27C9584">
      <w:numFmt w:val="bullet"/>
      <w:lvlText w:val="•"/>
      <w:lvlJc w:val="left"/>
      <w:pPr>
        <w:ind w:left="1778" w:hanging="360"/>
      </w:pPr>
      <w:rPr>
        <w:lang w:val="ru-RU" w:eastAsia="en-US" w:bidi="ar-SA"/>
      </w:rPr>
    </w:lvl>
    <w:lvl w:ilvl="2" w:tplc="7A36D258">
      <w:numFmt w:val="bullet"/>
      <w:lvlText w:val="•"/>
      <w:lvlJc w:val="left"/>
      <w:pPr>
        <w:ind w:left="2716" w:hanging="360"/>
      </w:pPr>
      <w:rPr>
        <w:lang w:val="ru-RU" w:eastAsia="en-US" w:bidi="ar-SA"/>
      </w:rPr>
    </w:lvl>
    <w:lvl w:ilvl="3" w:tplc="1E341B98">
      <w:numFmt w:val="bullet"/>
      <w:lvlText w:val="•"/>
      <w:lvlJc w:val="left"/>
      <w:pPr>
        <w:ind w:left="3654" w:hanging="360"/>
      </w:pPr>
      <w:rPr>
        <w:lang w:val="ru-RU" w:eastAsia="en-US" w:bidi="ar-SA"/>
      </w:rPr>
    </w:lvl>
    <w:lvl w:ilvl="4" w:tplc="01EAA676">
      <w:numFmt w:val="bullet"/>
      <w:lvlText w:val="•"/>
      <w:lvlJc w:val="left"/>
      <w:pPr>
        <w:ind w:left="4592" w:hanging="360"/>
      </w:pPr>
      <w:rPr>
        <w:lang w:val="ru-RU" w:eastAsia="en-US" w:bidi="ar-SA"/>
      </w:rPr>
    </w:lvl>
    <w:lvl w:ilvl="5" w:tplc="AE4041DE">
      <w:numFmt w:val="bullet"/>
      <w:lvlText w:val="•"/>
      <w:lvlJc w:val="left"/>
      <w:pPr>
        <w:ind w:left="5530" w:hanging="360"/>
      </w:pPr>
      <w:rPr>
        <w:lang w:val="ru-RU" w:eastAsia="en-US" w:bidi="ar-SA"/>
      </w:rPr>
    </w:lvl>
    <w:lvl w:ilvl="6" w:tplc="71846F16">
      <w:numFmt w:val="bullet"/>
      <w:lvlText w:val="•"/>
      <w:lvlJc w:val="left"/>
      <w:pPr>
        <w:ind w:left="6468" w:hanging="360"/>
      </w:pPr>
      <w:rPr>
        <w:lang w:val="ru-RU" w:eastAsia="en-US" w:bidi="ar-SA"/>
      </w:rPr>
    </w:lvl>
    <w:lvl w:ilvl="7" w:tplc="1C2AC028">
      <w:numFmt w:val="bullet"/>
      <w:lvlText w:val="•"/>
      <w:lvlJc w:val="left"/>
      <w:pPr>
        <w:ind w:left="7406" w:hanging="360"/>
      </w:pPr>
      <w:rPr>
        <w:lang w:val="ru-RU" w:eastAsia="en-US" w:bidi="ar-SA"/>
      </w:rPr>
    </w:lvl>
    <w:lvl w:ilvl="8" w:tplc="32D0DF9C">
      <w:numFmt w:val="bullet"/>
      <w:lvlText w:val="•"/>
      <w:lvlJc w:val="left"/>
      <w:pPr>
        <w:ind w:left="8344" w:hanging="360"/>
      </w:pPr>
      <w:rPr>
        <w:lang w:val="ru-RU" w:eastAsia="en-US" w:bidi="ar-SA"/>
      </w:rPr>
    </w:lvl>
  </w:abstractNum>
  <w:abstractNum w:abstractNumId="8" w15:restartNumberingAfterBreak="0">
    <w:nsid w:val="5E80236D"/>
    <w:multiLevelType w:val="hybridMultilevel"/>
    <w:tmpl w:val="85B4D0BE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24666EC"/>
    <w:multiLevelType w:val="hybridMultilevel"/>
    <w:tmpl w:val="79B4863C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7154C60"/>
    <w:multiLevelType w:val="hybridMultilevel"/>
    <w:tmpl w:val="84EE27A8"/>
    <w:lvl w:ilvl="0" w:tplc="D5A49B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DFC77BF"/>
    <w:multiLevelType w:val="hybridMultilevel"/>
    <w:tmpl w:val="473A0BBA"/>
    <w:lvl w:ilvl="0" w:tplc="D5A49B78">
      <w:start w:val="1"/>
      <w:numFmt w:val="bullet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 w16cid:durableId="72444963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69081320">
    <w:abstractNumId w:val="5"/>
  </w:num>
  <w:num w:numId="3" w16cid:durableId="1783383246">
    <w:abstractNumId w:val="6"/>
  </w:num>
  <w:num w:numId="4" w16cid:durableId="726875223">
    <w:abstractNumId w:val="1"/>
  </w:num>
  <w:num w:numId="5" w16cid:durableId="33316343">
    <w:abstractNumId w:val="0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/>
  </w:num>
  <w:num w:numId="6" w16cid:durableId="299968042">
    <w:abstractNumId w:val="2"/>
  </w:num>
  <w:num w:numId="7" w16cid:durableId="1247688536">
    <w:abstractNumId w:val="11"/>
  </w:num>
  <w:num w:numId="8" w16cid:durableId="2085955681">
    <w:abstractNumId w:val="4"/>
  </w:num>
  <w:num w:numId="9" w16cid:durableId="1495562928">
    <w:abstractNumId w:val="9"/>
  </w:num>
  <w:num w:numId="10" w16cid:durableId="138306975">
    <w:abstractNumId w:val="8"/>
  </w:num>
  <w:num w:numId="11" w16cid:durableId="1279067858">
    <w:abstractNumId w:val="3"/>
  </w:num>
  <w:num w:numId="12" w16cid:durableId="12771297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500"/>
    <w:rsid w:val="000528FA"/>
    <w:rsid w:val="00122F35"/>
    <w:rsid w:val="001655C5"/>
    <w:rsid w:val="002E71F1"/>
    <w:rsid w:val="006D59E3"/>
    <w:rsid w:val="00836500"/>
    <w:rsid w:val="008770C5"/>
    <w:rsid w:val="008F2ED4"/>
    <w:rsid w:val="009C7A69"/>
    <w:rsid w:val="00A06C70"/>
    <w:rsid w:val="00AA44B3"/>
    <w:rsid w:val="00B910E8"/>
    <w:rsid w:val="00BA5539"/>
    <w:rsid w:val="00BD7D3E"/>
    <w:rsid w:val="00FA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70082"/>
  <w15:chartTrackingRefBased/>
  <w15:docId w15:val="{C31A1B64-41D7-41AB-9C3D-24121074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655C5"/>
    <w:pPr>
      <w:ind w:left="720"/>
      <w:contextualSpacing/>
    </w:pPr>
  </w:style>
  <w:style w:type="table" w:styleId="a4">
    <w:name w:val="Table Grid"/>
    <w:basedOn w:val="a1"/>
    <w:uiPriority w:val="39"/>
    <w:rsid w:val="00BD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btw</dc:creator>
  <cp:keywords/>
  <dc:description/>
  <cp:lastModifiedBy>btw</cp:lastModifiedBy>
  <cp:revision>4</cp:revision>
  <dcterms:created xsi:type="dcterms:W3CDTF">2024-04-23T18:16:00Z</dcterms:created>
  <dcterms:modified xsi:type="dcterms:W3CDTF">2024-04-23T22:37:00Z</dcterms:modified>
</cp:coreProperties>
</file>