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34C" w14:textId="77777777" w:rsidR="00D94867" w:rsidRPr="00D94867" w:rsidRDefault="00D94867" w:rsidP="00D948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Hlk20235844"/>
      <w:bookmarkStart w:id="1" w:name="_Toc412301435"/>
      <w:bookmarkStart w:id="2" w:name="_Toc446789817"/>
      <w:bookmarkStart w:id="3" w:name="_Toc507620280"/>
      <w:bookmarkStart w:id="4" w:name="_Toc507620383"/>
      <w:bookmarkStart w:id="5" w:name="_Toc507621106"/>
      <w:bookmarkStart w:id="6" w:name="_Toc507622336"/>
      <w:bookmarkEnd w:id="0"/>
      <w:r w:rsidRPr="00D948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  <w:bookmarkEnd w:id="6"/>
    </w:p>
    <w:p w14:paraId="0351D22D" w14:textId="77777777" w:rsidR="00D94867" w:rsidRPr="00D94867" w:rsidRDefault="00D94867" w:rsidP="00D948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7" w:name="_Toc412301436"/>
      <w:bookmarkStart w:id="8" w:name="_Toc446789818"/>
      <w:bookmarkStart w:id="9" w:name="_Toc507620281"/>
      <w:bookmarkStart w:id="10" w:name="_Toc507620384"/>
      <w:bookmarkStart w:id="11" w:name="_Toc507621107"/>
      <w:bookmarkStart w:id="12" w:name="_Toc507622337"/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Государственное автономное профессиональное образовательное учреждение</w:t>
      </w:r>
      <w:bookmarkEnd w:id="7"/>
      <w:bookmarkEnd w:id="8"/>
      <w:bookmarkEnd w:id="9"/>
      <w:bookmarkEnd w:id="10"/>
      <w:bookmarkEnd w:id="11"/>
      <w:bookmarkEnd w:id="12"/>
    </w:p>
    <w:p w14:paraId="74F8B839" w14:textId="77777777" w:rsidR="00D94867" w:rsidRPr="00D94867" w:rsidRDefault="00D94867" w:rsidP="00D948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3" w:name="_Toc412301438"/>
      <w:bookmarkStart w:id="14" w:name="_Toc446789820"/>
      <w:bookmarkStart w:id="15" w:name="_Toc507620282"/>
      <w:bookmarkStart w:id="16" w:name="_Toc507620385"/>
      <w:bookmarkStart w:id="17" w:name="_Toc507621108"/>
      <w:bookmarkStart w:id="18" w:name="_Toc507622338"/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Уфимский колледж статистики, информатики и вычислительной техники</w:t>
      </w:r>
      <w:bookmarkEnd w:id="13"/>
      <w:bookmarkEnd w:id="14"/>
      <w:bookmarkEnd w:id="15"/>
      <w:bookmarkEnd w:id="16"/>
      <w:bookmarkEnd w:id="17"/>
      <w:bookmarkEnd w:id="18"/>
    </w:p>
    <w:p w14:paraId="04C0658A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0408DE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D50D29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668F92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9EBE49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F6E616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E5C5A9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DCE546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547216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A9B705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DF0C6A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596C94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A7396A" w14:textId="77777777" w:rsidR="00D94867" w:rsidRPr="00D94867" w:rsidRDefault="00D94867" w:rsidP="00D94867">
      <w:pPr>
        <w:keepNext/>
        <w:widowControl w:val="0"/>
        <w:tabs>
          <w:tab w:val="left" w:pos="1134"/>
          <w:tab w:val="left" w:pos="5940"/>
        </w:tabs>
        <w:suppressAutoHyphens/>
        <w:spacing w:before="240" w:after="120" w:line="276" w:lineRule="auto"/>
        <w:jc w:val="center"/>
        <w:rPr>
          <w:rFonts w:ascii="Times New Roman" w:eastAsia="MS Mincho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D94867">
        <w:rPr>
          <w:rFonts w:ascii="Times New Roman" w:eastAsia="MS Mincho" w:hAnsi="Times New Roman" w:cs="Times New Roman"/>
          <w:kern w:val="0"/>
          <w:sz w:val="28"/>
          <w:szCs w:val="28"/>
          <w:lang w:eastAsia="ar-SA"/>
          <w14:ligatures w14:val="none"/>
        </w:rPr>
        <w:t>МЕТОДИЧЕСКИЕ УКАЗАНИЯ ПО ВЫПОЛНЕНИЮ</w:t>
      </w:r>
    </w:p>
    <w:p w14:paraId="0E527492" w14:textId="77777777" w:rsidR="00D94867" w:rsidRPr="00D94867" w:rsidRDefault="00D94867" w:rsidP="00D94867">
      <w:pPr>
        <w:keepNext/>
        <w:widowControl w:val="0"/>
        <w:tabs>
          <w:tab w:val="left" w:pos="1134"/>
          <w:tab w:val="left" w:pos="5940"/>
        </w:tabs>
        <w:suppressAutoHyphens/>
        <w:spacing w:before="240" w:after="120" w:line="276" w:lineRule="auto"/>
        <w:jc w:val="center"/>
        <w:rPr>
          <w:rFonts w:ascii="Times New Roman" w:eastAsia="MS Mincho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D94867">
        <w:rPr>
          <w:rFonts w:ascii="Times New Roman" w:eastAsia="MS Mincho" w:hAnsi="Times New Roman" w:cs="Times New Roman"/>
          <w:kern w:val="0"/>
          <w:sz w:val="28"/>
          <w:szCs w:val="28"/>
          <w:lang w:eastAsia="ar-SA"/>
          <w14:ligatures w14:val="none"/>
        </w:rPr>
        <w:t>КУРСОВОГО ПРОЕКТА</w:t>
      </w:r>
    </w:p>
    <w:p w14:paraId="0C4ECF72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по дисциплине МДК.05.02 Разработка кода информационных систем</w:t>
      </w:r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br/>
      </w:r>
    </w:p>
    <w:p w14:paraId="46790A0D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2C83730F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49E1D439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09B1B095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</w:p>
    <w:p w14:paraId="00CFFC67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специальность 09.02.07 Информационные системы и программирование</w:t>
      </w:r>
    </w:p>
    <w:p w14:paraId="4612BEB4" w14:textId="77777777" w:rsidR="00D94867" w:rsidRPr="00D94867" w:rsidRDefault="00D94867" w:rsidP="00D94867">
      <w:pPr>
        <w:widowControl w:val="0"/>
        <w:tabs>
          <w:tab w:val="left" w:pos="1134"/>
          <w:tab w:val="left" w:pos="4536"/>
        </w:tabs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</w:pPr>
      <w:r w:rsidRPr="00D94867">
        <w:rPr>
          <w:rFonts w:ascii="Times New Roman" w:eastAsia="Times New Roman" w:hAnsi="Times New Roman" w:cs="Times New Roman"/>
          <w:kern w:val="0"/>
          <w:sz w:val="28"/>
          <w:szCs w:val="28"/>
          <w:lang w:eastAsia="ar-SA"/>
          <w14:ligatures w14:val="none"/>
        </w:rPr>
        <w:t>квалификация: Разработчик веб и мультимедийных приложений</w:t>
      </w:r>
    </w:p>
    <w:p w14:paraId="582ADD93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834211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8A7511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BA06C8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A31F4B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F444CD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007465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7E0D59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D2F430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EE9BA6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D5EA59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8C3744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310ADE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7A8DFC" w14:textId="77777777" w:rsidR="00D94867" w:rsidRPr="00D94867" w:rsidRDefault="00D94867" w:rsidP="00D9486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A5E440" w14:textId="77777777" w:rsidR="00D94867" w:rsidRPr="00D94867" w:rsidRDefault="00D94867" w:rsidP="00D948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948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УФА</w:t>
      </w:r>
      <w:r w:rsidRPr="00D948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5F322DB6" w14:textId="77777777" w:rsidR="00D94867" w:rsidRPr="00D94867" w:rsidRDefault="00D94867" w:rsidP="00D948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10110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4"/>
        <w:gridCol w:w="4976"/>
      </w:tblGrid>
      <w:tr w:rsidR="00D94867" w:rsidRPr="00D94867" w14:paraId="0692C5C4" w14:textId="77777777" w:rsidTr="004C3E84">
        <w:trPr>
          <w:cantSplit/>
          <w:trHeight w:val="2622"/>
        </w:trPr>
        <w:tc>
          <w:tcPr>
            <w:tcW w:w="5137" w:type="dxa"/>
          </w:tcPr>
          <w:p w14:paraId="23107D61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 w:type="page"/>
              <w:t>Одобрено</w:t>
            </w:r>
          </w:p>
          <w:p w14:paraId="4AA6B90C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предметной цикловой комиссией</w:t>
            </w:r>
          </w:p>
          <w:p w14:paraId="7915CDC8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информатики и программирования</w:t>
            </w:r>
          </w:p>
          <w:p w14:paraId="54847C59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ab/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" </w:t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ab/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ab/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ab/>
            </w: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20__ г.</w:t>
            </w:r>
          </w:p>
          <w:p w14:paraId="79A3448F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8A272D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A0D9B53" w14:textId="77777777" w:rsidR="00D94867" w:rsidRPr="00D94867" w:rsidRDefault="00D94867" w:rsidP="00D9486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</w:p>
        </w:tc>
        <w:tc>
          <w:tcPr>
            <w:tcW w:w="4978" w:type="dxa"/>
            <w:hideMark/>
          </w:tcPr>
          <w:p w14:paraId="570C9EE9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Составлено в соответствии</w:t>
            </w:r>
          </w:p>
          <w:p w14:paraId="1A392FBB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 Государственными требованиями </w:t>
            </w:r>
          </w:p>
          <w:p w14:paraId="1EE8DFAB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 минимуму содержания </w:t>
            </w:r>
          </w:p>
          <w:p w14:paraId="66D96894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 уровню подготовки студента</w:t>
            </w:r>
          </w:p>
          <w:p w14:paraId="3D8DDE37" w14:textId="77777777" w:rsidR="00D94867" w:rsidRPr="00D94867" w:rsidRDefault="00D94867" w:rsidP="00D94867">
            <w:pPr>
              <w:widowControl w:val="0"/>
              <w:tabs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 специальностям 09.02.07 Информационные системы и программирование</w:t>
            </w:r>
          </w:p>
        </w:tc>
      </w:tr>
      <w:tr w:rsidR="00D94867" w:rsidRPr="00D94867" w14:paraId="25081E5A" w14:textId="77777777" w:rsidTr="004C3E84">
        <w:trPr>
          <w:trHeight w:val="3138"/>
        </w:trPr>
        <w:tc>
          <w:tcPr>
            <w:tcW w:w="5137" w:type="dxa"/>
          </w:tcPr>
          <w:p w14:paraId="47B9A541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Председатель</w:t>
            </w:r>
          </w:p>
          <w:p w14:paraId="3805792B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предметной цикловой комиссии</w:t>
            </w:r>
          </w:p>
          <w:p w14:paraId="45063632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A59F242" w14:textId="77777777" w:rsidR="00D94867" w:rsidRPr="00D94867" w:rsidRDefault="00D94867" w:rsidP="00D9486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_______________ </w:t>
            </w:r>
            <w:proofErr w:type="spellStart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Фатхулова</w:t>
            </w:r>
            <w:proofErr w:type="spellEnd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О.В.</w:t>
            </w:r>
          </w:p>
        </w:tc>
        <w:tc>
          <w:tcPr>
            <w:tcW w:w="4978" w:type="dxa"/>
          </w:tcPr>
          <w:p w14:paraId="07AF9C81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Заместитель директора</w:t>
            </w:r>
          </w:p>
          <w:p w14:paraId="7713C21F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 учебной работе</w:t>
            </w:r>
          </w:p>
          <w:p w14:paraId="4C0B277B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2F67C36" w14:textId="77777777" w:rsidR="00D94867" w:rsidRPr="00D94867" w:rsidRDefault="00D94867" w:rsidP="00D9486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________________ </w:t>
            </w:r>
            <w:proofErr w:type="spellStart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Курмашева</w:t>
            </w:r>
            <w:proofErr w:type="spellEnd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З.З.</w:t>
            </w:r>
          </w:p>
        </w:tc>
      </w:tr>
      <w:tr w:rsidR="00D94867" w:rsidRPr="00D94867" w14:paraId="7C05F085" w14:textId="77777777" w:rsidTr="004C3E84">
        <w:tc>
          <w:tcPr>
            <w:tcW w:w="5137" w:type="dxa"/>
          </w:tcPr>
          <w:p w14:paraId="43812A67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  <w:t>Составители:</w:t>
            </w:r>
          </w:p>
          <w:p w14:paraId="4D4484BD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Дмитриева Е.К.,</w:t>
            </w:r>
          </w:p>
          <w:p w14:paraId="58A51FE6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Каримова Р.Ф.,</w:t>
            </w:r>
          </w:p>
          <w:p w14:paraId="51C5A135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Файзулова</w:t>
            </w:r>
            <w:proofErr w:type="spellEnd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А.И.,</w:t>
            </w:r>
          </w:p>
          <w:p w14:paraId="25C64240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Фатхулова</w:t>
            </w:r>
            <w:proofErr w:type="spellEnd"/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О.В.</w:t>
            </w:r>
          </w:p>
          <w:p w14:paraId="41E85C7A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</w:p>
        </w:tc>
        <w:tc>
          <w:tcPr>
            <w:tcW w:w="4978" w:type="dxa"/>
          </w:tcPr>
          <w:p w14:paraId="0A309C40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преподаватели</w:t>
            </w:r>
          </w:p>
          <w:p w14:paraId="05E6F442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специальных дисциплин УКСИВТ</w:t>
            </w:r>
          </w:p>
          <w:p w14:paraId="08353383" w14:textId="77777777" w:rsidR="00D94867" w:rsidRPr="00D94867" w:rsidRDefault="00D94867" w:rsidP="00D9486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ar-SA"/>
                <w14:ligatures w14:val="none"/>
              </w:rPr>
            </w:pPr>
          </w:p>
        </w:tc>
      </w:tr>
      <w:tr w:rsidR="00D94867" w:rsidRPr="00D94867" w14:paraId="66775213" w14:textId="77777777" w:rsidTr="004C3E84">
        <w:tc>
          <w:tcPr>
            <w:tcW w:w="5137" w:type="dxa"/>
          </w:tcPr>
          <w:p w14:paraId="0AE9068C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highlight w:val="yellow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  <w:t>Рецензент:</w:t>
            </w:r>
          </w:p>
          <w:p w14:paraId="28ACCF73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  <w:t>Кобелева О.И.</w:t>
            </w:r>
          </w:p>
          <w:p w14:paraId="089F3729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F13E534" w14:textId="77777777" w:rsidR="00D94867" w:rsidRPr="00D94867" w:rsidRDefault="00D94867" w:rsidP="00D948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194CD668" w14:textId="77777777" w:rsidR="00D94867" w:rsidRPr="00D94867" w:rsidRDefault="00D94867" w:rsidP="00D9486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ar-SA"/>
                <w14:ligatures w14:val="none"/>
              </w:rPr>
            </w:pPr>
          </w:p>
        </w:tc>
        <w:tc>
          <w:tcPr>
            <w:tcW w:w="4978" w:type="dxa"/>
          </w:tcPr>
          <w:p w14:paraId="33CA1771" w14:textId="77777777" w:rsidR="00D94867" w:rsidRPr="00D94867" w:rsidRDefault="00D94867" w:rsidP="00D94867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ar-SA"/>
                <w14:ligatures w14:val="none"/>
              </w:rPr>
            </w:pPr>
          </w:p>
          <w:p w14:paraId="6AF224B6" w14:textId="77777777" w:rsidR="00D94867" w:rsidRPr="00D94867" w:rsidRDefault="00D94867" w:rsidP="00D94867">
            <w:pPr>
              <w:spacing w:after="0" w:line="240" w:lineRule="auto"/>
              <w:ind w:right="467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ar-SA"/>
                <w14:ligatures w14:val="none"/>
              </w:rPr>
            </w:pPr>
            <w:r w:rsidRPr="00D948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  <w:t>Зам. директора по методической работе и инновациям ГБОУ СПО «Уфимский автотранспортный колледж»</w:t>
            </w:r>
          </w:p>
        </w:tc>
      </w:tr>
    </w:tbl>
    <w:p w14:paraId="768EA2CE" w14:textId="49C3ADE2" w:rsidR="00D94867" w:rsidRDefault="00D94867" w:rsidP="00D94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5AF7F522" w14:textId="5BA57BE3" w:rsidR="00AA44B3" w:rsidRPr="006D59E3" w:rsidRDefault="006D59E3" w:rsidP="006D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lastRenderedPageBreak/>
        <w:t>1 ПОЯСНИТЕЛЬНАЯ ЗАПИСКА</w:t>
      </w:r>
    </w:p>
    <w:p w14:paraId="2D73A82C" w14:textId="2375C3C9" w:rsidR="006D59E3" w:rsidRDefault="006D59E3" w:rsidP="006D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t>ВВЕДЕНИЕ</w:t>
      </w:r>
    </w:p>
    <w:p w14:paraId="59992D48" w14:textId="021790EB" w:rsidR="006D59E3" w:rsidRDefault="006D59E3" w:rsidP="002E7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59E3">
        <w:rPr>
          <w:rFonts w:ascii="Times New Roman" w:hAnsi="Times New Roman" w:cs="Times New Roman"/>
          <w:sz w:val="28"/>
          <w:szCs w:val="28"/>
        </w:rPr>
        <w:t xml:space="preserve">овременный тренажерный зал – это организация, которая </w:t>
      </w:r>
      <w:r>
        <w:rPr>
          <w:rFonts w:ascii="Times New Roman" w:hAnsi="Times New Roman" w:cs="Times New Roman"/>
          <w:sz w:val="28"/>
          <w:szCs w:val="28"/>
        </w:rPr>
        <w:t>оперирует</w:t>
      </w:r>
      <w:r w:rsidRPr="006D5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большим</w:t>
      </w:r>
      <w:r w:rsidRPr="006D59E3">
        <w:rPr>
          <w:rFonts w:ascii="Times New Roman" w:hAnsi="Times New Roman" w:cs="Times New Roman"/>
          <w:sz w:val="28"/>
          <w:szCs w:val="28"/>
        </w:rPr>
        <w:t xml:space="preserve"> объемом информации о клиентах,</w:t>
      </w:r>
      <w:r>
        <w:rPr>
          <w:rFonts w:ascii="Times New Roman" w:hAnsi="Times New Roman" w:cs="Times New Roman"/>
          <w:sz w:val="28"/>
          <w:szCs w:val="28"/>
        </w:rPr>
        <w:t xml:space="preserve"> тренерах</w:t>
      </w:r>
      <w:r w:rsidRPr="006D59E3">
        <w:rPr>
          <w:rFonts w:ascii="Times New Roman" w:hAnsi="Times New Roman" w:cs="Times New Roman"/>
          <w:sz w:val="28"/>
          <w:szCs w:val="28"/>
        </w:rPr>
        <w:t xml:space="preserve">, расписаниях занятий, </w:t>
      </w:r>
      <w:r>
        <w:rPr>
          <w:rFonts w:ascii="Times New Roman" w:hAnsi="Times New Roman" w:cs="Times New Roman"/>
          <w:sz w:val="28"/>
          <w:szCs w:val="28"/>
        </w:rPr>
        <w:t>группах</w:t>
      </w:r>
      <w:r w:rsidRPr="006D59E3">
        <w:rPr>
          <w:rFonts w:ascii="Times New Roman" w:hAnsi="Times New Roman" w:cs="Times New Roman"/>
          <w:sz w:val="28"/>
          <w:szCs w:val="28"/>
        </w:rPr>
        <w:t xml:space="preserve">. Эффективное управление этой информацией имеет решающее значение для обеспечения качественного обслуживания клиентов, оптимизации работы и </w:t>
      </w:r>
      <w:r>
        <w:rPr>
          <w:rFonts w:ascii="Times New Roman" w:hAnsi="Times New Roman" w:cs="Times New Roman"/>
          <w:sz w:val="28"/>
          <w:szCs w:val="28"/>
        </w:rPr>
        <w:t xml:space="preserve">успешного </w:t>
      </w:r>
      <w:r w:rsidRPr="006D59E3">
        <w:rPr>
          <w:rFonts w:ascii="Times New Roman" w:hAnsi="Times New Roman" w:cs="Times New Roman"/>
          <w:sz w:val="28"/>
          <w:szCs w:val="28"/>
        </w:rPr>
        <w:t>развития бизнеса.</w:t>
      </w:r>
      <w:r w:rsidR="001655C5">
        <w:rPr>
          <w:rFonts w:ascii="Times New Roman" w:hAnsi="Times New Roman" w:cs="Times New Roman"/>
          <w:sz w:val="28"/>
          <w:szCs w:val="28"/>
        </w:rPr>
        <w:t xml:space="preserve"> </w:t>
      </w:r>
      <w:r w:rsidR="001655C5" w:rsidRPr="001655C5">
        <w:rPr>
          <w:rFonts w:ascii="Times New Roman" w:hAnsi="Times New Roman" w:cs="Times New Roman"/>
          <w:sz w:val="28"/>
          <w:szCs w:val="28"/>
        </w:rPr>
        <w:t>Тренажерные залы часто полагались на ручные системы, такие как бумажные журналы, карточки клиентов и доски объявлений. Эти методы, хотя и простые, были подвержены ошибкам, неэффективности и не позволяли отслеживать данные в долгосрочной перспективе.</w:t>
      </w:r>
    </w:p>
    <w:p w14:paraId="2A265692" w14:textId="77777777" w:rsidR="001655C5" w:rsidRDefault="001655C5" w:rsidP="001655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619BCC40" w14:textId="66DF9364" w:rsidR="001655C5" w:rsidRPr="001655C5" w:rsidRDefault="001655C5" w:rsidP="00BD7D3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>спроектировать и разработать АИС для тренажерного зала. Задачи:</w:t>
      </w:r>
    </w:p>
    <w:p w14:paraId="30F7A032" w14:textId="77777777" w:rsidR="001655C5" w:rsidRDefault="001655C5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>провести предпроектное исследование;</w:t>
      </w:r>
    </w:p>
    <w:p w14:paraId="45730C0C" w14:textId="69A2117B" w:rsidR="00A06C70" w:rsidRDefault="00A06C70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7C863E9B" w14:textId="451CC322" w:rsidR="00A06C70" w:rsidRDefault="00A06C70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БД;</w:t>
      </w:r>
    </w:p>
    <w:p w14:paraId="71C02E39" w14:textId="11686ADF" w:rsidR="001655C5" w:rsidRDefault="00A06C70" w:rsidP="00BD7D3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2AB42B88" w14:textId="3A71CFF3" w:rsidR="00A06C70" w:rsidRDefault="00A06C70" w:rsidP="00A06C70">
      <w:pPr>
        <w:tabs>
          <w:tab w:val="left" w:pos="851"/>
        </w:tabs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3.2.2.2 </w:t>
      </w:r>
      <w:r w:rsidRPr="00A06C70"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22CB7C19" w14:textId="77777777" w:rsidR="00A06C70" w:rsidRDefault="00A06C70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 xml:space="preserve">3.2.2.2.1 </w:t>
      </w:r>
      <w:r w:rsidRPr="00A06C70">
        <w:rPr>
          <w:rFonts w:ascii="Times New Roman" w:hAnsi="Times New Roman" w:cs="Times New Roman"/>
          <w:sz w:val="28"/>
        </w:rPr>
        <w:t>Описание</w:t>
      </w:r>
      <w:r w:rsidRPr="00A06C70">
        <w:rPr>
          <w:rFonts w:ascii="Times New Roman" w:hAnsi="Times New Roman" w:cs="Times New Roman"/>
          <w:spacing w:val="-10"/>
          <w:sz w:val="28"/>
        </w:rPr>
        <w:t xml:space="preserve"> </w:t>
      </w:r>
      <w:r w:rsidRPr="00A06C70">
        <w:rPr>
          <w:rFonts w:ascii="Times New Roman" w:hAnsi="Times New Roman" w:cs="Times New Roman"/>
          <w:sz w:val="28"/>
        </w:rPr>
        <w:t>предметной</w:t>
      </w:r>
      <w:r w:rsidRPr="00A06C70">
        <w:rPr>
          <w:rFonts w:ascii="Times New Roman" w:hAnsi="Times New Roman" w:cs="Times New Roman"/>
          <w:spacing w:val="-10"/>
          <w:sz w:val="28"/>
        </w:rPr>
        <w:t xml:space="preserve"> </w:t>
      </w:r>
      <w:r w:rsidRPr="00A06C70">
        <w:rPr>
          <w:rFonts w:ascii="Times New Roman" w:hAnsi="Times New Roman" w:cs="Times New Roman"/>
          <w:sz w:val="28"/>
        </w:rPr>
        <w:t>области</w:t>
      </w:r>
    </w:p>
    <w:p w14:paraId="46AD1E12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7A6775AC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1A3F38" w14:textId="77777777" w:rsidR="00A06C70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7FF82B5F" w14:textId="77777777" w:rsidR="00A06C70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4C83B" w14:textId="77777777" w:rsidR="00A06C70" w:rsidRPr="00946CB1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A26EDA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следующие возможности в системе:</w:t>
      </w:r>
    </w:p>
    <w:p w14:paraId="6C837EEE" w14:textId="77777777" w:rsidR="00A06C70" w:rsidRPr="00303A5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95338" w14:textId="77777777" w:rsidR="00A06C70" w:rsidRPr="00EA5AD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A4E67" w14:textId="77777777" w:rsidR="00A06C70" w:rsidRPr="00303A5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EB510" w14:textId="77777777" w:rsidR="00A06C70" w:rsidRPr="00B6316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04F32B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16F9F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A53E6AE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отзывов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5525E" w14:textId="77777777" w:rsidR="00A06C70" w:rsidRPr="00A946A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отзывы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999E" w14:textId="77777777" w:rsidR="00A06C70" w:rsidRPr="00A946A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6AB"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 w:rsidRPr="00A946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132874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4603ACE7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0CEDB1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755A1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CA90C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9E2DF7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у</w:t>
      </w:r>
    </w:p>
    <w:p w14:paraId="47563944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1DFCC0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11A41393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5E8FA3C0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9E32D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D1AC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A0211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080E069E" w14:textId="77777777" w:rsidR="00A06C70" w:rsidRPr="00E04DDA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096F8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абонементах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C6B15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3CB4C6F1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загружать сканы медицинских документов, если у клиента имеются противопоказания. </w:t>
      </w:r>
    </w:p>
    <w:p w14:paraId="7E40DBDF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системе характеризуется следующими атрибутами</w:t>
      </w:r>
      <w:r w:rsidRPr="00A02AA2">
        <w:rPr>
          <w:rFonts w:ascii="Times New Roman" w:hAnsi="Times New Roman" w:cs="Times New Roman"/>
          <w:sz w:val="28"/>
          <w:szCs w:val="28"/>
        </w:rPr>
        <w:t>:</w:t>
      </w:r>
    </w:p>
    <w:p w14:paraId="193FEF6D" w14:textId="77777777" w:rsidR="00A06C70" w:rsidRDefault="00A06C70" w:rsidP="00A06C70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D0F45A" w14:textId="77777777" w:rsidR="00A06C70" w:rsidRPr="00A02AA2" w:rsidRDefault="00A06C70" w:rsidP="00A06C70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1F3AECAD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роль пользователя, роль пользователя характеризуется следующими атрибутами:</w:t>
      </w:r>
    </w:p>
    <w:p w14:paraId="3296635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6EE1AB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0ED432C4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характеризуется следующими атрибутами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C5447" w14:textId="77777777" w:rsidR="00A06C70" w:rsidRDefault="00A06C70" w:rsidP="00A06C70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A2825" w14:textId="77777777" w:rsidR="00A06C70" w:rsidRPr="00762C18" w:rsidRDefault="00A06C70" w:rsidP="00A06C70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52F321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возможность создавать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5EABE" w14:textId="77777777" w:rsidR="00A06C70" w:rsidRPr="00E6108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B45E0" w14:textId="77777777" w:rsidR="00A06C70" w:rsidRPr="0039690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C48DD3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19D44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AE35D" w14:textId="77777777" w:rsidR="00A06C70" w:rsidRPr="00C52107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участников.</w:t>
      </w:r>
    </w:p>
    <w:p w14:paraId="6A714052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характеризуется следующими атрибутами</w:t>
      </w:r>
      <w:r w:rsidRPr="000B417E">
        <w:rPr>
          <w:rFonts w:ascii="Times New Roman" w:hAnsi="Times New Roman" w:cs="Times New Roman"/>
          <w:sz w:val="28"/>
          <w:szCs w:val="28"/>
        </w:rPr>
        <w:t>:</w:t>
      </w:r>
    </w:p>
    <w:p w14:paraId="15BD8C51" w14:textId="77777777" w:rsidR="00A06C70" w:rsidRPr="000B417E" w:rsidRDefault="00A06C70" w:rsidP="00A06C70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каждого участника.</w:t>
      </w:r>
    </w:p>
    <w:p w14:paraId="23BCC2F0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1B8F3DEB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4713D8" w14:textId="77777777" w:rsidR="00A06C70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13D80" w14:textId="77777777" w:rsidR="00A06C70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15741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ED26EA" w14:textId="77777777" w:rsidR="00A06C70" w:rsidRDefault="00A06C70" w:rsidP="00A06C7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lastRenderedPageBreak/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6316B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6316B">
        <w:rPr>
          <w:rFonts w:ascii="Times New Roman" w:hAnsi="Times New Roman" w:cs="Times New Roman"/>
          <w:sz w:val="28"/>
          <w:szCs w:val="28"/>
        </w:rPr>
        <w:t xml:space="preserve">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63FAB1BA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811ACB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2AED98A4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загрузить не более 3 сканов медицинских документов. В системе не может существовать более 1 группы с одинаковым названием. С</w:t>
      </w:r>
      <w:r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3FB8384B" w14:textId="77777777" w:rsidR="00BD7D3E" w:rsidRDefault="00BD7D3E" w:rsidP="00BD7D3E">
      <w:pPr>
        <w:pStyle w:val="a3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3.2.2.2.2 Описание входной информации</w:t>
      </w:r>
    </w:p>
    <w:p w14:paraId="1954724F" w14:textId="77777777" w:rsidR="00BD7D3E" w:rsidRDefault="00BD7D3E" w:rsidP="00BD7D3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57B20B1A" w14:textId="77777777" w:rsidR="00BD7D3E" w:rsidRDefault="00BD7D3E" w:rsidP="00BD7D3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</w:t>
      </w:r>
      <w:r w:rsidRPr="00536B1D">
        <w:rPr>
          <w:rFonts w:ascii="Times New Roman" w:hAnsi="Times New Roman" w:cs="Times New Roman"/>
          <w:sz w:val="28"/>
          <w:szCs w:val="28"/>
        </w:rPr>
        <w:t>:</w:t>
      </w:r>
    </w:p>
    <w:p w14:paraId="6460CC72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00FBF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со сканами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90686" w14:textId="77777777" w:rsidR="00BD7D3E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123C3180" w14:textId="77777777" w:rsidR="00BD7D3E" w:rsidRDefault="00BD7D3E" w:rsidP="00BD7D3E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 xml:space="preserve">Так же в системе есть еще одна входная информация, это данные о </w:t>
      </w:r>
      <w:r>
        <w:rPr>
          <w:rFonts w:ascii="Times New Roman" w:hAnsi="Times New Roman" w:cs="Times New Roman"/>
          <w:sz w:val="28"/>
          <w:szCs w:val="28"/>
        </w:rPr>
        <w:t>тренерах</w:t>
      </w:r>
      <w:r w:rsidRPr="00536B1D">
        <w:rPr>
          <w:rFonts w:ascii="Times New Roman" w:hAnsi="Times New Roman" w:cs="Times New Roman"/>
          <w:sz w:val="28"/>
          <w:szCs w:val="28"/>
        </w:rPr>
        <w:t>, которые формируются на основе:</w:t>
      </w:r>
    </w:p>
    <w:p w14:paraId="2A43C7C7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53F3B0" w14:textId="77777777" w:rsidR="00BD7D3E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29980717" w14:textId="75C50E34" w:rsidR="00BD7D3E" w:rsidRPr="00BD7D3E" w:rsidRDefault="00BD7D3E" w:rsidP="00BD7D3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Описание входных документов представлено в таблице 1</w:t>
      </w:r>
    </w:p>
    <w:p w14:paraId="4854C7C2" w14:textId="77777777" w:rsidR="00BD7D3E" w:rsidRPr="00BD7D3E" w:rsidRDefault="00BD7D3E" w:rsidP="00BD7D3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Таблица 1 –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D7D3E" w14:paraId="2A02AE61" w14:textId="77777777" w:rsidTr="009A1D9A">
        <w:tc>
          <w:tcPr>
            <w:tcW w:w="3284" w:type="dxa"/>
          </w:tcPr>
          <w:p w14:paraId="77804579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85" w:type="dxa"/>
          </w:tcPr>
          <w:p w14:paraId="0EF637A9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285" w:type="dxa"/>
          </w:tcPr>
          <w:p w14:paraId="16C1F5E2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BD7D3E" w14:paraId="0CFFA36D" w14:textId="77777777" w:rsidTr="009A1D9A">
        <w:tc>
          <w:tcPr>
            <w:tcW w:w="3284" w:type="dxa"/>
          </w:tcPr>
          <w:p w14:paraId="43E87975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пользователя</w:t>
            </w:r>
          </w:p>
        </w:tc>
        <w:tc>
          <w:tcPr>
            <w:tcW w:w="3285" w:type="dxa"/>
          </w:tcPr>
          <w:p w14:paraId="48885C83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285" w:type="dxa"/>
          </w:tcPr>
          <w:p w14:paraId="3251F3B8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BD7D3E" w14:paraId="356ADA7F" w14:textId="77777777" w:rsidTr="009A1D9A">
        <w:tc>
          <w:tcPr>
            <w:tcW w:w="3284" w:type="dxa"/>
          </w:tcPr>
          <w:p w14:paraId="462D4E4F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тренера</w:t>
            </w:r>
          </w:p>
        </w:tc>
        <w:tc>
          <w:tcPr>
            <w:tcW w:w="3285" w:type="dxa"/>
          </w:tcPr>
          <w:p w14:paraId="53221200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285" w:type="dxa"/>
          </w:tcPr>
          <w:p w14:paraId="5D197A04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</w:tr>
    </w:tbl>
    <w:p w14:paraId="6A6CCD0C" w14:textId="77777777" w:rsidR="00BD7D3E" w:rsidRPr="00BD7D3E" w:rsidRDefault="00BD7D3E" w:rsidP="00BD7D3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2D4D" w14:textId="0D37F73F" w:rsidR="00BD7D3E" w:rsidRDefault="00BD7D3E" w:rsidP="00BD7D3E">
      <w:pPr>
        <w:widowControl w:val="0"/>
        <w:tabs>
          <w:tab w:val="left" w:pos="1171"/>
        </w:tabs>
        <w:autoSpaceDE w:val="0"/>
        <w:autoSpaceDN w:val="0"/>
        <w:spacing w:before="88"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D7D3E">
        <w:rPr>
          <w:rFonts w:ascii="Times New Roman" w:hAnsi="Times New Roman" w:cs="Times New Roman"/>
          <w:sz w:val="28"/>
        </w:rPr>
        <w:t>3.2.2.2.3</w:t>
      </w:r>
      <w:r>
        <w:rPr>
          <w:rFonts w:ascii="Times New Roman" w:hAnsi="Times New Roman" w:cs="Times New Roman"/>
          <w:sz w:val="28"/>
        </w:rPr>
        <w:t xml:space="preserve"> Описание выходной информации</w:t>
      </w:r>
    </w:p>
    <w:p w14:paraId="34950B16" w14:textId="77777777" w:rsidR="00BD7D3E" w:rsidRDefault="00BD7D3E" w:rsidP="002E71F1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выходных документов представлено в таблице 1.2.1 </w:t>
      </w:r>
    </w:p>
    <w:p w14:paraId="54D72654" w14:textId="77777777" w:rsidR="00BD7D3E" w:rsidRDefault="00BD7D3E" w:rsidP="002E71F1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D7D3E" w14:paraId="757BE6F8" w14:textId="77777777" w:rsidTr="009A1D9A">
        <w:tc>
          <w:tcPr>
            <w:tcW w:w="3284" w:type="dxa"/>
          </w:tcPr>
          <w:p w14:paraId="5CE64E76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85" w:type="dxa"/>
          </w:tcPr>
          <w:p w14:paraId="0A5CFEEE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285" w:type="dxa"/>
          </w:tcPr>
          <w:p w14:paraId="2CAC9FD1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BD7D3E" w14:paraId="2D486E1F" w14:textId="77777777" w:rsidTr="009A1D9A">
        <w:tc>
          <w:tcPr>
            <w:tcW w:w="3284" w:type="dxa"/>
          </w:tcPr>
          <w:p w14:paraId="2D58B454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3285" w:type="dxa"/>
          </w:tcPr>
          <w:p w14:paraId="3F0AB449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</w:t>
            </w:r>
          </w:p>
        </w:tc>
        <w:tc>
          <w:tcPr>
            <w:tcW w:w="3285" w:type="dxa"/>
          </w:tcPr>
          <w:p w14:paraId="18B33016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4EB56298" w14:textId="77777777" w:rsidR="00BD7D3E" w:rsidRDefault="00BD7D3E" w:rsidP="002E71F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04A89" w14:textId="5E183C56" w:rsidR="00BD7D3E" w:rsidRPr="00B910E8" w:rsidRDefault="00BD7D3E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3.2.2.2.4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3938D5D3" w14:textId="296080F7" w:rsidR="00BD7D3E" w:rsidRDefault="00BD7D3E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>3.2.2.2.4.1 Диаграмма прецедентов</w:t>
      </w:r>
    </w:p>
    <w:p w14:paraId="58E2A3FF" w14:textId="565D40FF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для автоматизированной информационной системы тренажерного зала представлена на рисунке 1.</w:t>
      </w:r>
    </w:p>
    <w:p w14:paraId="09BA4BFA" w14:textId="77777777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0F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8BD25" wp14:editId="2E1D3971">
            <wp:extent cx="5339080" cy="3820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89" cy="38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D3B" w14:textId="77777777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прецедентов</w:t>
      </w:r>
    </w:p>
    <w:p w14:paraId="0E628F1B" w14:textId="6045B1A9" w:rsidR="00B910E8" w:rsidRDefault="00B910E8" w:rsidP="002E71F1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3.2.2.2.4.2 Диаграмма классов</w:t>
      </w:r>
    </w:p>
    <w:p w14:paraId="3FD87580" w14:textId="3578877F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для автоматизированной информационный системы тренажерного зала представлена на рисунке 2.</w:t>
      </w:r>
    </w:p>
    <w:p w14:paraId="5DA8B076" w14:textId="0D770AB4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10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259F5" wp14:editId="386362A4">
            <wp:extent cx="4662805" cy="24973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74" cy="25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842" w14:textId="68928632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Рисунке 2 Диаграмма классов</w:t>
      </w:r>
    </w:p>
    <w:p w14:paraId="027761EE" w14:textId="2A409FB6" w:rsidR="009C7A69" w:rsidRDefault="009C7A69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Концептуальное моделирование</w:t>
      </w:r>
    </w:p>
    <w:p w14:paraId="6ED815AF" w14:textId="52FBE9B5" w:rsidR="009C7A69" w:rsidRDefault="009C7A69" w:rsidP="002E71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моделирование представлено на рисунке 3.</w:t>
      </w:r>
    </w:p>
    <w:p w14:paraId="6433FEF2" w14:textId="23046641" w:rsidR="009C7A69" w:rsidRDefault="008770C5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770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38395" wp14:editId="26C36F39">
            <wp:extent cx="5539105" cy="4156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451" cy="41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B0B" w14:textId="5F8408C0" w:rsidR="009C7A69" w:rsidRDefault="009C7A69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Концептуальное моделирование</w:t>
      </w:r>
    </w:p>
    <w:p w14:paraId="2865BBD3" w14:textId="77777777" w:rsidR="00B910E8" w:rsidRDefault="00B910E8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791C92" w14:textId="77777777" w:rsidR="00BD7D3E" w:rsidRPr="00BD7D3E" w:rsidRDefault="00BD7D3E" w:rsidP="00BD7D3E">
      <w:pPr>
        <w:widowControl w:val="0"/>
        <w:tabs>
          <w:tab w:val="left" w:pos="1171"/>
        </w:tabs>
        <w:autoSpaceDE w:val="0"/>
        <w:autoSpaceDN w:val="0"/>
        <w:spacing w:before="88"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E0586C" w14:textId="580B4D65" w:rsidR="00A06C70" w:rsidRDefault="009C7A69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3.2.2.2.6 Логическое моделирование</w:t>
      </w:r>
    </w:p>
    <w:p w14:paraId="0F3A8C25" w14:textId="59054786" w:rsidR="008770C5" w:rsidRDefault="008770C5" w:rsidP="002E71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моделирование представлено на рисунке </w:t>
      </w:r>
      <w:r w:rsidR="002E71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0CFB0" w14:textId="1BDA76C8" w:rsidR="002E71F1" w:rsidRDefault="002E71F1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7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BA21C" wp14:editId="5BA746FB">
            <wp:extent cx="4429736" cy="4604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532" cy="46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C1B" w14:textId="67CB536F" w:rsidR="002E71F1" w:rsidRDefault="002E71F1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Логическое моделирование</w:t>
      </w:r>
    </w:p>
    <w:p w14:paraId="5FC87526" w14:textId="08CB5E3D" w:rsidR="002E71F1" w:rsidRDefault="002E71F1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3.2.2.2.7 Описание структуры базы данных</w:t>
      </w:r>
    </w:p>
    <w:p w14:paraId="65735E32" w14:textId="3AA00EF0" w:rsidR="00FA03E5" w:rsidRPr="00FA03E5" w:rsidRDefault="00FA03E5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Пользователи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(Users)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E71F1" w14:paraId="5C240778" w14:textId="77777777" w:rsidTr="002E71F1">
        <w:tc>
          <w:tcPr>
            <w:tcW w:w="2463" w:type="dxa"/>
          </w:tcPr>
          <w:p w14:paraId="23D0A18B" w14:textId="45BEDD5D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15D21AC7" w14:textId="4526300E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385A107F" w14:textId="1B0A0259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7237A78F" w14:textId="4CB6B916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E71F1" w14:paraId="51A9DF57" w14:textId="77777777" w:rsidTr="002E71F1">
        <w:tc>
          <w:tcPr>
            <w:tcW w:w="2463" w:type="dxa"/>
          </w:tcPr>
          <w:p w14:paraId="6D3F5D6F" w14:textId="610972FE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32F0592C" w14:textId="5E2039B6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64" w:type="dxa"/>
          </w:tcPr>
          <w:p w14:paraId="4999AB8D" w14:textId="45479166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27570D67" w14:textId="1B5686E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2E71F1" w14:paraId="40652399" w14:textId="77777777" w:rsidTr="002E71F1">
        <w:tc>
          <w:tcPr>
            <w:tcW w:w="2463" w:type="dxa"/>
          </w:tcPr>
          <w:p w14:paraId="7CE9EBE9" w14:textId="74F5E78B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63" w:type="dxa"/>
          </w:tcPr>
          <w:p w14:paraId="350C4BA5" w14:textId="2A12D269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464" w:type="dxa"/>
          </w:tcPr>
          <w:p w14:paraId="33BED87A" w14:textId="44F43991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</w:t>
            </w:r>
          </w:p>
        </w:tc>
        <w:tc>
          <w:tcPr>
            <w:tcW w:w="2464" w:type="dxa"/>
          </w:tcPr>
          <w:p w14:paraId="3B838A80" w14:textId="02331ABC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33BCFE44" w14:textId="77777777" w:rsidTr="002E71F1">
        <w:tc>
          <w:tcPr>
            <w:tcW w:w="2463" w:type="dxa"/>
          </w:tcPr>
          <w:p w14:paraId="031368EC" w14:textId="06B30313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почта</w:t>
            </w:r>
          </w:p>
        </w:tc>
        <w:tc>
          <w:tcPr>
            <w:tcW w:w="2463" w:type="dxa"/>
          </w:tcPr>
          <w:p w14:paraId="1AACCC06" w14:textId="46DDAF04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2464" w:type="dxa"/>
          </w:tcPr>
          <w:p w14:paraId="721BD50D" w14:textId="1900C38C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2464" w:type="dxa"/>
          </w:tcPr>
          <w:p w14:paraId="30C94085" w14:textId="78EC056E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6215CC46" w14:textId="77777777" w:rsidTr="002E71F1">
        <w:tc>
          <w:tcPr>
            <w:tcW w:w="2463" w:type="dxa"/>
          </w:tcPr>
          <w:p w14:paraId="74734945" w14:textId="625572E3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463" w:type="dxa"/>
          </w:tcPr>
          <w:p w14:paraId="05CEE2B7" w14:textId="1652571C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64" w:type="dxa"/>
          </w:tcPr>
          <w:p w14:paraId="6CDC49B0" w14:textId="79F883C8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64" w:type="dxa"/>
          </w:tcPr>
          <w:p w14:paraId="5A03E284" w14:textId="4DE47AE1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7685CD3E" w14:textId="77777777" w:rsidTr="002E71F1">
        <w:tc>
          <w:tcPr>
            <w:tcW w:w="2463" w:type="dxa"/>
          </w:tcPr>
          <w:p w14:paraId="794A8FF7" w14:textId="3307EC7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463" w:type="dxa"/>
          </w:tcPr>
          <w:p w14:paraId="3C81DE35" w14:textId="5A4A9E35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64" w:type="dxa"/>
          </w:tcPr>
          <w:p w14:paraId="5D366B3F" w14:textId="08542E01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</w:t>
            </w:r>
          </w:p>
        </w:tc>
        <w:tc>
          <w:tcPr>
            <w:tcW w:w="2464" w:type="dxa"/>
          </w:tcPr>
          <w:p w14:paraId="0BBD417B" w14:textId="207592D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3CA4EED3" w14:textId="77777777" w:rsidR="002E71F1" w:rsidRDefault="002E71F1" w:rsidP="002E71F1">
      <w:pPr>
        <w:tabs>
          <w:tab w:val="left" w:pos="851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28D9C60F" w14:textId="132895E5" w:rsidR="008770C5" w:rsidRDefault="00FA03E5" w:rsidP="008770C5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(Groups)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A03E5" w14:paraId="6903B041" w14:textId="77777777" w:rsidTr="00FA03E5">
        <w:tc>
          <w:tcPr>
            <w:tcW w:w="2463" w:type="dxa"/>
          </w:tcPr>
          <w:p w14:paraId="691AE4BC" w14:textId="03602B30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47C5E9A5" w14:textId="1B657142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0EA1479F" w14:textId="1DB6B9E2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C4548B8" w14:textId="0605E2D4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FA03E5" w14:paraId="47CF4C96" w14:textId="77777777" w:rsidTr="00FA03E5">
        <w:tc>
          <w:tcPr>
            <w:tcW w:w="2463" w:type="dxa"/>
          </w:tcPr>
          <w:p w14:paraId="4D8D9FA7" w14:textId="3EFE4CEE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</w:p>
        </w:tc>
        <w:tc>
          <w:tcPr>
            <w:tcW w:w="2463" w:type="dxa"/>
          </w:tcPr>
          <w:p w14:paraId="4D32B50A" w14:textId="0B82C3C7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64" w:type="dxa"/>
          </w:tcPr>
          <w:p w14:paraId="2D5825A3" w14:textId="7B346B75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29A8B25C" w14:textId="2C17451A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FA03E5" w14:paraId="0FF555E1" w14:textId="77777777" w:rsidTr="00FA03E5">
        <w:tc>
          <w:tcPr>
            <w:tcW w:w="2463" w:type="dxa"/>
          </w:tcPr>
          <w:p w14:paraId="76B9F62C" w14:textId="1A3B584F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тренера</w:t>
            </w:r>
          </w:p>
        </w:tc>
        <w:tc>
          <w:tcPr>
            <w:tcW w:w="2463" w:type="dxa"/>
          </w:tcPr>
          <w:p w14:paraId="5725F476" w14:textId="7C14E49F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64" w:type="dxa"/>
          </w:tcPr>
          <w:p w14:paraId="66204415" w14:textId="40F283F3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7EE0C513" w14:textId="058466C1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FA03E5" w14:paraId="019E2A81" w14:textId="77777777" w:rsidTr="00FA03E5">
        <w:tc>
          <w:tcPr>
            <w:tcW w:w="2463" w:type="dxa"/>
          </w:tcPr>
          <w:p w14:paraId="51EC4279" w14:textId="3DC10279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2463" w:type="dxa"/>
          </w:tcPr>
          <w:p w14:paraId="6FBEFC76" w14:textId="76FF8ED6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64" w:type="dxa"/>
          </w:tcPr>
          <w:p w14:paraId="0CE83946" w14:textId="413A77C0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64" w:type="dxa"/>
          </w:tcPr>
          <w:p w14:paraId="43E9F664" w14:textId="6CE99E40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1B6A289" w14:textId="77777777" w:rsidR="00FA03E5" w:rsidRDefault="00FA03E5" w:rsidP="00FA03E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A2D4A7" w14:textId="55BE62A4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Отзывы (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2205B3DB" w14:textId="77777777" w:rsidTr="00BA5539">
        <w:tc>
          <w:tcPr>
            <w:tcW w:w="2463" w:type="dxa"/>
          </w:tcPr>
          <w:p w14:paraId="38220BDF" w14:textId="6F6BC21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0D2E2E0D" w14:textId="1402564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3FA95980" w14:textId="38B4E54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EDB66DA" w14:textId="0ECD3F9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0C94295C" w14:textId="77777777" w:rsidTr="00BA5539">
        <w:tc>
          <w:tcPr>
            <w:tcW w:w="2463" w:type="dxa"/>
          </w:tcPr>
          <w:p w14:paraId="4FD1994C" w14:textId="6EBEBA7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отзыва</w:t>
            </w:r>
          </w:p>
        </w:tc>
        <w:tc>
          <w:tcPr>
            <w:tcW w:w="2463" w:type="dxa"/>
          </w:tcPr>
          <w:p w14:paraId="36F2D00D" w14:textId="76FFB980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ID_review</w:t>
            </w:r>
            <w:proofErr w:type="spellEnd"/>
          </w:p>
        </w:tc>
        <w:tc>
          <w:tcPr>
            <w:tcW w:w="2464" w:type="dxa"/>
          </w:tcPr>
          <w:p w14:paraId="1C245B97" w14:textId="5F7E2545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39DA73AB" w14:textId="56494E5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BA5539" w14:paraId="69B06D37" w14:textId="77777777" w:rsidTr="00BA5539">
        <w:tc>
          <w:tcPr>
            <w:tcW w:w="2463" w:type="dxa"/>
          </w:tcPr>
          <w:p w14:paraId="2B0377C7" w14:textId="35E9D89C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3F16E077" w14:textId="764A303F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64" w:type="dxa"/>
          </w:tcPr>
          <w:p w14:paraId="6BAE0088" w14:textId="78E6340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0D57504E" w14:textId="55018CD2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BA5539" w14:paraId="6EFCECCC" w14:textId="77777777" w:rsidTr="00BA5539">
        <w:tc>
          <w:tcPr>
            <w:tcW w:w="2463" w:type="dxa"/>
          </w:tcPr>
          <w:p w14:paraId="305ACF9E" w14:textId="7F723AF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написания</w:t>
            </w:r>
          </w:p>
        </w:tc>
        <w:tc>
          <w:tcPr>
            <w:tcW w:w="2463" w:type="dxa"/>
          </w:tcPr>
          <w:p w14:paraId="26DBA4CF" w14:textId="42C58E4C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14:paraId="534E6CD1" w14:textId="34B44AA3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14:paraId="02B1830B" w14:textId="5B175E4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BA5539" w14:paraId="10953AC0" w14:textId="77777777" w:rsidTr="00BA5539">
        <w:tc>
          <w:tcPr>
            <w:tcW w:w="2463" w:type="dxa"/>
          </w:tcPr>
          <w:p w14:paraId="781549F7" w14:textId="4EFC71E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2463" w:type="dxa"/>
          </w:tcPr>
          <w:p w14:paraId="63C3833D" w14:textId="664D773E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464" w:type="dxa"/>
          </w:tcPr>
          <w:p w14:paraId="5E8E9466" w14:textId="5287BEDE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80)</w:t>
            </w:r>
          </w:p>
        </w:tc>
        <w:tc>
          <w:tcPr>
            <w:tcW w:w="2464" w:type="dxa"/>
          </w:tcPr>
          <w:p w14:paraId="1EDFF3B5" w14:textId="2A88F0BC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459F7791" w14:textId="77777777" w:rsid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7C71B" w14:textId="1EC4CE10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7D3C645E" w14:textId="77777777" w:rsidTr="00BA5539">
        <w:tc>
          <w:tcPr>
            <w:tcW w:w="2463" w:type="dxa"/>
          </w:tcPr>
          <w:p w14:paraId="7143A8D7" w14:textId="185D6D7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4BB12110" w14:textId="533CC3B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654E3E73" w14:textId="5D2E679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05BEA13D" w14:textId="58496A6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6A10A600" w14:textId="77777777" w:rsidTr="00BA5539">
        <w:tc>
          <w:tcPr>
            <w:tcW w:w="2463" w:type="dxa"/>
          </w:tcPr>
          <w:p w14:paraId="10E367BB" w14:textId="3D9D3193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</w:p>
        </w:tc>
        <w:tc>
          <w:tcPr>
            <w:tcW w:w="2463" w:type="dxa"/>
          </w:tcPr>
          <w:p w14:paraId="7F0F34E4" w14:textId="2C735905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ID_appl</w:t>
            </w:r>
            <w:proofErr w:type="spellEnd"/>
          </w:p>
        </w:tc>
        <w:tc>
          <w:tcPr>
            <w:tcW w:w="2464" w:type="dxa"/>
          </w:tcPr>
          <w:p w14:paraId="056D055E" w14:textId="03E184C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4273A869" w14:textId="4E9D5AB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BA5539" w14:paraId="62C93E4A" w14:textId="77777777" w:rsidTr="00BA5539">
        <w:tc>
          <w:tcPr>
            <w:tcW w:w="2463" w:type="dxa"/>
          </w:tcPr>
          <w:p w14:paraId="1BBD3062" w14:textId="2571C937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43F5E609" w14:textId="194114F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64" w:type="dxa"/>
          </w:tcPr>
          <w:p w14:paraId="4B86B738" w14:textId="70CDA38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0A2FB1EB" w14:textId="1C07C93D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BA5539" w14:paraId="2EB3EC95" w14:textId="77777777" w:rsidTr="00BA5539">
        <w:tc>
          <w:tcPr>
            <w:tcW w:w="2463" w:type="dxa"/>
          </w:tcPr>
          <w:p w14:paraId="1A0D34FF" w14:textId="087CE7EE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занятий</w:t>
            </w:r>
          </w:p>
        </w:tc>
        <w:tc>
          <w:tcPr>
            <w:tcW w:w="2463" w:type="dxa"/>
          </w:tcPr>
          <w:p w14:paraId="07B6C919" w14:textId="3ADA44D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64" w:type="dxa"/>
          </w:tcPr>
          <w:p w14:paraId="0A4D68E0" w14:textId="628ED7F8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64" w:type="dxa"/>
          </w:tcPr>
          <w:p w14:paraId="56BD13F8" w14:textId="1D00415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583A8EE" w14:textId="77777777" w:rsid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542558" w14:textId="47C0366B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Расписание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(Schedule)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55860934" w14:textId="77777777" w:rsidTr="00BA5539">
        <w:tc>
          <w:tcPr>
            <w:tcW w:w="2463" w:type="dxa"/>
          </w:tcPr>
          <w:p w14:paraId="3BAC9670" w14:textId="0B24286D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671409F9" w14:textId="052F9EA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06CF73A5" w14:textId="0EE5A02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F9440C7" w14:textId="1A3E5A0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3FD9F02E" w14:textId="77777777" w:rsidTr="00BA5539">
        <w:tc>
          <w:tcPr>
            <w:tcW w:w="2463" w:type="dxa"/>
          </w:tcPr>
          <w:p w14:paraId="121BF3D9" w14:textId="3C257A7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</w:p>
        </w:tc>
        <w:tc>
          <w:tcPr>
            <w:tcW w:w="2463" w:type="dxa"/>
          </w:tcPr>
          <w:p w14:paraId="55668B25" w14:textId="04D8A7F0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2464" w:type="dxa"/>
          </w:tcPr>
          <w:p w14:paraId="59F4F6F0" w14:textId="06AF6135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64" w:type="dxa"/>
          </w:tcPr>
          <w:p w14:paraId="25B22FA1" w14:textId="5E3A123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</w:tr>
      <w:tr w:rsidR="00BA5539" w14:paraId="7BBB3108" w14:textId="77777777" w:rsidTr="00BA5539">
        <w:tc>
          <w:tcPr>
            <w:tcW w:w="2463" w:type="dxa"/>
          </w:tcPr>
          <w:p w14:paraId="26DFF37F" w14:textId="685E821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463" w:type="dxa"/>
          </w:tcPr>
          <w:p w14:paraId="788D205B" w14:textId="3EB6E514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464" w:type="dxa"/>
          </w:tcPr>
          <w:p w14:paraId="591F3F5D" w14:textId="11663040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464" w:type="dxa"/>
          </w:tcPr>
          <w:p w14:paraId="1ECEB9D0" w14:textId="2FA5B632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0EA5417E" w14:textId="77777777" w:rsidR="00BA5539" w:rsidRP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D7BCE" w14:textId="77777777" w:rsidR="008770C5" w:rsidRDefault="008770C5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E51A29" w14:textId="77777777" w:rsidR="009C7A69" w:rsidRDefault="009C7A69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708DF6" w14:textId="77777777" w:rsidR="00A06C70" w:rsidRPr="00A06C70" w:rsidRDefault="00A06C70" w:rsidP="00A06C70">
      <w:pPr>
        <w:widowControl w:val="0"/>
        <w:tabs>
          <w:tab w:val="left" w:pos="1736"/>
        </w:tabs>
        <w:autoSpaceDE w:val="0"/>
        <w:autoSpaceDN w:val="0"/>
        <w:spacing w:after="0" w:line="240" w:lineRule="auto"/>
        <w:ind w:firstLine="567"/>
        <w:jc w:val="both"/>
        <w:rPr>
          <w:sz w:val="28"/>
        </w:rPr>
      </w:pPr>
    </w:p>
    <w:p w14:paraId="5FD1121C" w14:textId="736499D4" w:rsidR="00A06C70" w:rsidRPr="00A06C70" w:rsidRDefault="00A06C70" w:rsidP="00A06C7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6C70" w:rsidRPr="00A06C70" w:rsidSect="00AC25AD">
      <w:footerReference w:type="default" r:id="rId11"/>
      <w:pgSz w:w="11906" w:h="16838"/>
      <w:pgMar w:top="1134" w:right="567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5CCE" w14:textId="77777777" w:rsidR="00C72154" w:rsidRDefault="00C72154" w:rsidP="00AC25AD">
      <w:pPr>
        <w:spacing w:after="0" w:line="240" w:lineRule="auto"/>
      </w:pPr>
      <w:r>
        <w:separator/>
      </w:r>
    </w:p>
  </w:endnote>
  <w:endnote w:type="continuationSeparator" w:id="0">
    <w:p w14:paraId="42C683AA" w14:textId="77777777" w:rsidR="00C72154" w:rsidRDefault="00C72154" w:rsidP="00AC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99122"/>
      <w:docPartObj>
        <w:docPartGallery w:val="Page Numbers (Bottom of Page)"/>
        <w:docPartUnique/>
      </w:docPartObj>
    </w:sdtPr>
    <w:sdtContent>
      <w:p w14:paraId="675285B2" w14:textId="30B041B6" w:rsidR="00AC25AD" w:rsidRDefault="00AC25A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3D54C" w14:textId="77777777" w:rsidR="00AC25AD" w:rsidRDefault="00AC25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7ABE" w14:textId="77777777" w:rsidR="00C72154" w:rsidRDefault="00C72154" w:rsidP="00AC25AD">
      <w:pPr>
        <w:spacing w:after="0" w:line="240" w:lineRule="auto"/>
      </w:pPr>
      <w:r>
        <w:separator/>
      </w:r>
    </w:p>
  </w:footnote>
  <w:footnote w:type="continuationSeparator" w:id="0">
    <w:p w14:paraId="302F5A93" w14:textId="77777777" w:rsidR="00C72154" w:rsidRDefault="00C72154" w:rsidP="00AC2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363"/>
    <w:multiLevelType w:val="multilevel"/>
    <w:tmpl w:val="1542ECF8"/>
    <w:lvl w:ilvl="0">
      <w:start w:val="3"/>
      <w:numFmt w:val="decimal"/>
      <w:lvlText w:val="%1"/>
      <w:lvlJc w:val="left"/>
      <w:pPr>
        <w:ind w:left="1526" w:hanging="84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6" w:hanging="840"/>
      </w:pPr>
      <w:rPr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26" w:hanging="840"/>
      </w:pPr>
      <w:rPr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526" w:hanging="8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050"/>
      </w:pPr>
      <w:rPr>
        <w:w w:val="100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946" w:hanging="1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080" w:hanging="12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5" w:hanging="12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50" w:hanging="1260"/>
      </w:pPr>
      <w:rPr>
        <w:lang w:val="ru-RU" w:eastAsia="en-US" w:bidi="ar-SA"/>
      </w:rPr>
    </w:lvl>
  </w:abstractNum>
  <w:abstractNum w:abstractNumId="1" w15:restartNumberingAfterBreak="0">
    <w:nsid w:val="1852460D"/>
    <w:multiLevelType w:val="hybridMultilevel"/>
    <w:tmpl w:val="3810364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2D489A"/>
    <w:multiLevelType w:val="hybridMultilevel"/>
    <w:tmpl w:val="1F30FB0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391F7F"/>
    <w:multiLevelType w:val="hybridMultilevel"/>
    <w:tmpl w:val="093C8C1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CD4B46"/>
    <w:multiLevelType w:val="hybridMultilevel"/>
    <w:tmpl w:val="EE5240B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5521B0"/>
    <w:multiLevelType w:val="hybridMultilevel"/>
    <w:tmpl w:val="347E13B0"/>
    <w:lvl w:ilvl="0" w:tplc="B484C454">
      <w:numFmt w:val="bullet"/>
      <w:lvlText w:val=""/>
      <w:lvlJc w:val="left"/>
      <w:pPr>
        <w:ind w:left="8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27C9584">
      <w:numFmt w:val="bullet"/>
      <w:lvlText w:val="•"/>
      <w:lvlJc w:val="left"/>
      <w:pPr>
        <w:ind w:left="1778" w:hanging="360"/>
      </w:pPr>
      <w:rPr>
        <w:lang w:val="ru-RU" w:eastAsia="en-US" w:bidi="ar-SA"/>
      </w:rPr>
    </w:lvl>
    <w:lvl w:ilvl="2" w:tplc="7A36D258">
      <w:numFmt w:val="bullet"/>
      <w:lvlText w:val="•"/>
      <w:lvlJc w:val="left"/>
      <w:pPr>
        <w:ind w:left="2716" w:hanging="360"/>
      </w:pPr>
      <w:rPr>
        <w:lang w:val="ru-RU" w:eastAsia="en-US" w:bidi="ar-SA"/>
      </w:rPr>
    </w:lvl>
    <w:lvl w:ilvl="3" w:tplc="1E341B98">
      <w:numFmt w:val="bullet"/>
      <w:lvlText w:val="•"/>
      <w:lvlJc w:val="left"/>
      <w:pPr>
        <w:ind w:left="3654" w:hanging="360"/>
      </w:pPr>
      <w:rPr>
        <w:lang w:val="ru-RU" w:eastAsia="en-US" w:bidi="ar-SA"/>
      </w:rPr>
    </w:lvl>
    <w:lvl w:ilvl="4" w:tplc="01EAA676">
      <w:numFmt w:val="bullet"/>
      <w:lvlText w:val="•"/>
      <w:lvlJc w:val="left"/>
      <w:pPr>
        <w:ind w:left="4592" w:hanging="360"/>
      </w:pPr>
      <w:rPr>
        <w:lang w:val="ru-RU" w:eastAsia="en-US" w:bidi="ar-SA"/>
      </w:rPr>
    </w:lvl>
    <w:lvl w:ilvl="5" w:tplc="AE4041DE">
      <w:numFmt w:val="bullet"/>
      <w:lvlText w:val="•"/>
      <w:lvlJc w:val="left"/>
      <w:pPr>
        <w:ind w:left="5530" w:hanging="360"/>
      </w:pPr>
      <w:rPr>
        <w:lang w:val="ru-RU" w:eastAsia="en-US" w:bidi="ar-SA"/>
      </w:rPr>
    </w:lvl>
    <w:lvl w:ilvl="6" w:tplc="71846F16">
      <w:numFmt w:val="bullet"/>
      <w:lvlText w:val="•"/>
      <w:lvlJc w:val="left"/>
      <w:pPr>
        <w:ind w:left="6468" w:hanging="360"/>
      </w:pPr>
      <w:rPr>
        <w:lang w:val="ru-RU" w:eastAsia="en-US" w:bidi="ar-SA"/>
      </w:rPr>
    </w:lvl>
    <w:lvl w:ilvl="7" w:tplc="1C2AC028">
      <w:numFmt w:val="bullet"/>
      <w:lvlText w:val="•"/>
      <w:lvlJc w:val="left"/>
      <w:pPr>
        <w:ind w:left="7406" w:hanging="360"/>
      </w:pPr>
      <w:rPr>
        <w:lang w:val="ru-RU" w:eastAsia="en-US" w:bidi="ar-SA"/>
      </w:rPr>
    </w:lvl>
    <w:lvl w:ilvl="8" w:tplc="32D0DF9C">
      <w:numFmt w:val="bullet"/>
      <w:lvlText w:val="•"/>
      <w:lvlJc w:val="left"/>
      <w:pPr>
        <w:ind w:left="8344" w:hanging="360"/>
      </w:pPr>
      <w:rPr>
        <w:lang w:val="ru-RU" w:eastAsia="en-US" w:bidi="ar-SA"/>
      </w:rPr>
    </w:lvl>
  </w:abstractNum>
  <w:abstractNum w:abstractNumId="8" w15:restartNumberingAfterBreak="0">
    <w:nsid w:val="5E80236D"/>
    <w:multiLevelType w:val="hybridMultilevel"/>
    <w:tmpl w:val="85B4D0BE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24666EC"/>
    <w:multiLevelType w:val="hybridMultilevel"/>
    <w:tmpl w:val="79B4863C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154C60"/>
    <w:multiLevelType w:val="hybridMultilevel"/>
    <w:tmpl w:val="84EE27A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724449638">
    <w:abstractNumId w:val="7"/>
  </w:num>
  <w:num w:numId="2" w16cid:durableId="769081320">
    <w:abstractNumId w:val="5"/>
  </w:num>
  <w:num w:numId="3" w16cid:durableId="1783383246">
    <w:abstractNumId w:val="6"/>
  </w:num>
  <w:num w:numId="4" w16cid:durableId="726875223">
    <w:abstractNumId w:val="1"/>
  </w:num>
  <w:num w:numId="5" w16cid:durableId="3331634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 w16cid:durableId="299968042">
    <w:abstractNumId w:val="2"/>
  </w:num>
  <w:num w:numId="7" w16cid:durableId="1247688536">
    <w:abstractNumId w:val="11"/>
  </w:num>
  <w:num w:numId="8" w16cid:durableId="2085955681">
    <w:abstractNumId w:val="4"/>
  </w:num>
  <w:num w:numId="9" w16cid:durableId="1495562928">
    <w:abstractNumId w:val="9"/>
  </w:num>
  <w:num w:numId="10" w16cid:durableId="138306975">
    <w:abstractNumId w:val="8"/>
  </w:num>
  <w:num w:numId="11" w16cid:durableId="1279067858">
    <w:abstractNumId w:val="3"/>
  </w:num>
  <w:num w:numId="12" w16cid:durableId="1277129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500"/>
    <w:rsid w:val="000528FA"/>
    <w:rsid w:val="00122F35"/>
    <w:rsid w:val="001655C5"/>
    <w:rsid w:val="002E71F1"/>
    <w:rsid w:val="006D59E3"/>
    <w:rsid w:val="00836500"/>
    <w:rsid w:val="008770C5"/>
    <w:rsid w:val="008F2ED4"/>
    <w:rsid w:val="009C7A69"/>
    <w:rsid w:val="00A06C70"/>
    <w:rsid w:val="00AA44B3"/>
    <w:rsid w:val="00AC25AD"/>
    <w:rsid w:val="00B910E8"/>
    <w:rsid w:val="00BA5539"/>
    <w:rsid w:val="00BD7D3E"/>
    <w:rsid w:val="00C72154"/>
    <w:rsid w:val="00D94867"/>
    <w:rsid w:val="00F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0082"/>
  <w15:chartTrackingRefBased/>
  <w15:docId w15:val="{C31A1B64-41D7-41AB-9C3D-24121074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655C5"/>
    <w:pPr>
      <w:ind w:left="720"/>
      <w:contextualSpacing/>
    </w:pPr>
  </w:style>
  <w:style w:type="table" w:styleId="a4">
    <w:name w:val="Table Grid"/>
    <w:basedOn w:val="a1"/>
    <w:uiPriority w:val="39"/>
    <w:rsid w:val="00BD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5AD"/>
  </w:style>
  <w:style w:type="paragraph" w:styleId="a7">
    <w:name w:val="footer"/>
    <w:basedOn w:val="a"/>
    <w:link w:val="a8"/>
    <w:uiPriority w:val="99"/>
    <w:unhideWhenUsed/>
    <w:rsid w:val="00AC2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6</cp:revision>
  <dcterms:created xsi:type="dcterms:W3CDTF">2024-04-23T18:16:00Z</dcterms:created>
  <dcterms:modified xsi:type="dcterms:W3CDTF">2024-04-24T05:17:00Z</dcterms:modified>
</cp:coreProperties>
</file>