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Please don’t change any other files in the computer, it belongs to my friend and we can’t fix it if anything is changed.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mainly using 2 files: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CEG.py</w:t>
      </w:r>
      <w:r w:rsidDel="00000000" w:rsidR="00000000" w:rsidRPr="00000000">
        <w:rPr>
          <w:sz w:val="24"/>
          <w:szCs w:val="24"/>
          <w:rtl w:val="0"/>
        </w:rPr>
        <w:t xml:space="preserve">: to insert algorithms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CEG.launch</w:t>
      </w:r>
      <w:r w:rsidDel="00000000" w:rsidR="00000000" w:rsidRPr="00000000">
        <w:rPr>
          <w:sz w:val="24"/>
          <w:szCs w:val="24"/>
          <w:rtl w:val="0"/>
        </w:rPr>
        <w:t xml:space="preserve">: to change the initial position of the 2 UAVs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 the computer: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the power button and then keep pressing f12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(choose ubuntu)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(choose ubuntu)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Insert your algorithms in the CEG.py file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open the CEG.py file: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Terminal (Ctrl + alt + T)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catkin_ws/src/drone_SUMO_cosim/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CEG.py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the CEG.py file: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Terminal (Ctrl + alt + T)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 1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catkin_ws/src/drone_SUMO_cosim/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set_location.sh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roslaunch offboard_py CEG.launch(?)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 2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./QGroundControl.AppImage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 3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catkin_ws/src/drone_SUMO_cosim/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python3 CEG.py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(before running the CEG.py file again, save the file and close the figure first)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To change the initial position of the 2 UAVs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Do not change any other lines in the CEG.launch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Terminal (Ctrl + alt + T)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catkin_ws/src/offboard_py/launch/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CEG.launch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UAV0: line &lt;35 - 40&gt; =  &lt;x,y,z,raw,pitch,yaw&gt;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Do not change any other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UAV1: line &lt;66 - 71&gt; =  &lt;x,y,z,raw,pitch,yaw&gt;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Do not change any other lines</w:t>
      </w:r>
    </w:p>
    <w:p w:rsidR="00000000" w:rsidDel="00000000" w:rsidP="00000000" w:rsidRDefault="00000000" w:rsidRPr="00000000" w14:paraId="0000002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Do not change any other lines in the CEG.launch file.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