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CAE" w:rsidRDefault="00B02197">
      <w:pPr>
        <w:rPr>
          <w:rStyle w:val="ms14"/>
          <w:rFonts w:cs="Angsana New"/>
          <w:color w:val="000000"/>
          <w:sz w:val="27"/>
          <w:szCs w:val="27"/>
          <w:shd w:val="clear" w:color="auto" w:fill="F7F7F7"/>
        </w:rPr>
      </w:pPr>
      <w:r>
        <w:rPr>
          <w:rStyle w:val="ms14b"/>
          <w:rFonts w:cs="Angsana New"/>
          <w:color w:val="000000"/>
          <w:sz w:val="27"/>
          <w:szCs w:val="27"/>
          <w:shd w:val="clear" w:color="auto" w:fill="F7F7F7"/>
          <w:cs/>
        </w:rPr>
        <w:t>ค่ามาตรฐานและการแปลผล</w:t>
      </w:r>
      <w:r>
        <w:rPr>
          <w:rStyle w:val="ms14"/>
          <w:color w:val="000000"/>
          <w:sz w:val="27"/>
          <w:szCs w:val="27"/>
          <w:shd w:val="clear" w:color="auto" w:fill="F7F7F7"/>
        </w:rPr>
        <w:t>  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>ค่า</w:t>
      </w:r>
      <w:r>
        <w:rPr>
          <w:rStyle w:val="ms14"/>
          <w:color w:val="000000"/>
          <w:sz w:val="27"/>
          <w:szCs w:val="27"/>
          <w:shd w:val="clear" w:color="auto" w:fill="F7F7F7"/>
        </w:rPr>
        <w:t> BMI = 18.26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Style w:val="Strong"/>
          <w:rFonts w:cs="Angsana New"/>
          <w:color w:val="000000"/>
          <w:sz w:val="27"/>
          <w:szCs w:val="27"/>
          <w:shd w:val="clear" w:color="auto" w:fill="F7F7F7"/>
          <w:cs/>
        </w:rPr>
        <w:t>น้ำหนักน้อย/ผอม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>     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ท่านมีน้ำหนักน้อยหรือผอม โดยทั่วไป ค่าดัชนีมวลกายปกติมีค่าระหว่าง </w:t>
      </w:r>
      <w:r>
        <w:rPr>
          <w:rStyle w:val="ms14"/>
          <w:color w:val="000000"/>
          <w:sz w:val="27"/>
          <w:szCs w:val="27"/>
          <w:shd w:val="clear" w:color="auto" w:fill="F7F7F7"/>
        </w:rPr>
        <w:t>18.5 - 22.9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>     </w:t>
      </w:r>
      <w:r>
        <w:rPr>
          <w:rStyle w:val="Strong"/>
          <w:rFonts w:cs="Angsana New"/>
          <w:color w:val="000000"/>
          <w:sz w:val="27"/>
          <w:szCs w:val="27"/>
          <w:shd w:val="clear" w:color="auto" w:fill="F7F7F7"/>
          <w:cs/>
        </w:rPr>
        <w:t>ข้อแนะนำ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     1.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ควรกินอาหารให้หลากหลายครบ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5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>หมู่ในสัดส่วนที่เหมาะสมและปริมาณมากขึ้น โดยเพิ่มอาหารประเภทที่ให้พลังงานมากขึ้น เช่น ไขมัน แป้ง ข้าว เนื้อสัตว์ นม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     2.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ควรเคลื่อนไหวและออกกำลังกายอย่างสม่ำเสมอทุกวันหรือเกือบทุกวัน ให้เหนื่อยพอควรโดยหายใจกระชั้นขึ้น เช่น เดินเร็ว ถีบจักรยาน รำมวยจีน ลีลาศจังหวะช้า รวมทั้งงานบ้าน งานสวน เป็นต้น สะสมให้ได้อย่างน้อยวันละ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30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>นาทีอาจไม่จำเป็นต้องออกกำลังกายให้เหนื่อยมากหรือหอบ ที่ง่ายที่สุดคือ การเดิน</w:t>
      </w:r>
    </w:p>
    <w:p w:rsidR="00B02197" w:rsidRDefault="00B02197">
      <w:pPr>
        <w:rPr>
          <w:rStyle w:val="ms14"/>
          <w:rFonts w:cs="Angsana New"/>
          <w:color w:val="000000"/>
          <w:sz w:val="27"/>
          <w:szCs w:val="27"/>
          <w:shd w:val="clear" w:color="auto" w:fill="F7F7F7"/>
        </w:rPr>
      </w:pPr>
    </w:p>
    <w:p w:rsidR="00B02197" w:rsidRDefault="00B02197">
      <w:pPr>
        <w:rPr>
          <w:rStyle w:val="ms14"/>
          <w:rFonts w:cs="Angsana New"/>
          <w:color w:val="000000"/>
          <w:sz w:val="27"/>
          <w:szCs w:val="27"/>
          <w:shd w:val="clear" w:color="auto" w:fill="F7F7F7"/>
        </w:rPr>
      </w:pPr>
    </w:p>
    <w:p w:rsidR="00B02197" w:rsidRDefault="00B02197">
      <w:pPr>
        <w:rPr>
          <w:rStyle w:val="ms14"/>
          <w:rFonts w:cs="Angsana New"/>
          <w:color w:val="000000"/>
          <w:sz w:val="27"/>
          <w:szCs w:val="27"/>
          <w:shd w:val="clear" w:color="auto" w:fill="F7F7F7"/>
        </w:rPr>
      </w:pPr>
      <w:r>
        <w:rPr>
          <w:rStyle w:val="ms14b"/>
          <w:rFonts w:cs="Angsana New"/>
          <w:color w:val="000000"/>
          <w:sz w:val="27"/>
          <w:szCs w:val="27"/>
          <w:shd w:val="clear" w:color="auto" w:fill="F7F7F7"/>
          <w:cs/>
        </w:rPr>
        <w:t>ค่ามาตรฐานและการแปลผล</w:t>
      </w:r>
      <w:r>
        <w:rPr>
          <w:rStyle w:val="ms14"/>
          <w:color w:val="000000"/>
          <w:sz w:val="27"/>
          <w:szCs w:val="27"/>
          <w:shd w:val="clear" w:color="auto" w:fill="F7F7F7"/>
        </w:rPr>
        <w:t>  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>ค่า</w:t>
      </w:r>
      <w:r>
        <w:rPr>
          <w:rStyle w:val="ms14"/>
          <w:color w:val="000000"/>
          <w:sz w:val="27"/>
          <w:szCs w:val="27"/>
          <w:shd w:val="clear" w:color="auto" w:fill="F7F7F7"/>
        </w:rPr>
        <w:t> BMI = 18.66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Style w:val="Strong"/>
          <w:rFonts w:cs="Angsana New"/>
          <w:color w:val="000000"/>
          <w:sz w:val="27"/>
          <w:szCs w:val="27"/>
          <w:shd w:val="clear" w:color="auto" w:fill="F7F7F7"/>
          <w:cs/>
        </w:rPr>
        <w:t>น้ำหนักปกติ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>     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ท่านมี น้ำหนักปกติ โดยทั่วไปค่าดัชนีมวลกายปกติมีค่าระหว่าง </w:t>
      </w:r>
      <w:r>
        <w:rPr>
          <w:rStyle w:val="ms14"/>
          <w:color w:val="000000"/>
          <w:sz w:val="27"/>
          <w:szCs w:val="27"/>
          <w:shd w:val="clear" w:color="auto" w:fill="F7F7F7"/>
        </w:rPr>
        <w:t>18.5 - 22.9</w:t>
      </w:r>
      <w:r>
        <w:rPr>
          <w:rStyle w:val="apple-converted-space"/>
          <w:color w:val="000000"/>
          <w:sz w:val="27"/>
          <w:szCs w:val="27"/>
          <w:shd w:val="clear" w:color="auto" w:fill="F7F7F7"/>
        </w:rPr>
        <w:t> 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>     </w:t>
      </w:r>
      <w:r>
        <w:rPr>
          <w:rStyle w:val="Strong"/>
          <w:rFonts w:cs="Angsana New"/>
          <w:color w:val="000000"/>
          <w:sz w:val="27"/>
          <w:szCs w:val="27"/>
          <w:shd w:val="clear" w:color="auto" w:fill="F7F7F7"/>
          <w:cs/>
        </w:rPr>
        <w:t>ข้อแนะนำ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     1.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ควรกินอาหารให้หลากหลายครบ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5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หมู่ในสัดส่วนที่เหมาะสม กินเท่าที่ร่างกายต้องการวันไหนกินมากเกินไป วันต่อมาก็กินลดลง กินอาหารพวกข้าวและแป้งรวมทั้งเมล็ดธัญพืชอื่น ๆ ให้มากขึ้นไม่น้อยกว่าวันละ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6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ทัพพี กินผัก รวมทั้งเมล็ดถั่ว ผลไม้ ไม่ต่ำกว่าวันละ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5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>ส่วน หรือครึ่งกิโลกรัม เพื่อไม่ให้มีพลังงานส่วนเกินจะทำให้ควบคุมน้ำหนักได้ดีและสมดุล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     2.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ควรเคลื่อนไหวและออกกำลังกายอย่างสม่ำเสมอทุกวัน หรือเกือบทุกวัน อย่างน้อยให้เหนื่อยพอควร โดยหายใจกระชั้นขึ้น สะสมให้ได้อย่างน้อยวันละ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30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นาที โดยอาจจะแบ่งเป็น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2-3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ครั้งก็ได้ จะเป็นกิจกรรมออกกำลังกายที่เป็นเรื่องเป็นราวหรือการออกแรงในกิจวัตรประจำวัน เช่นเดินเร็ว ถีบจักรยาน ลีลาศ หรืองานบ้าน งานสวน ให้เลือกทำตามใจชอบ ถ้าท่านต้องการมีสมรรถภาพที่ดีก็ต้องออกกำลังกายแบบแอโรบิก เช่น เดินเร็ว ๆ วิ่งเหยาะ ถีบจักรยานเร็วๆ กระโดดเชือก ว่ายน้ำ เล่นกีฬา เป็นต้น ให้รู้สึกเหนื่อยมาก หรือหอบ อย่างน้อยวันละ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20-30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นาที อย่างน้อยสัปดาห์ละ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3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>วัน ที่ง่าย ที่สุดคือ การเดิน</w:t>
      </w:r>
    </w:p>
    <w:p w:rsidR="00660A9E" w:rsidRDefault="00660A9E">
      <w:pPr>
        <w:rPr>
          <w:rStyle w:val="ms14"/>
          <w:rFonts w:cs="Angsana New"/>
          <w:color w:val="000000"/>
          <w:sz w:val="27"/>
          <w:szCs w:val="27"/>
          <w:shd w:val="clear" w:color="auto" w:fill="F7F7F7"/>
        </w:rPr>
      </w:pPr>
    </w:p>
    <w:p w:rsidR="00660A9E" w:rsidRDefault="00660A9E">
      <w:pPr>
        <w:rPr>
          <w:rStyle w:val="ms14"/>
          <w:rFonts w:cs="Angsana New"/>
          <w:color w:val="000000"/>
          <w:sz w:val="27"/>
          <w:szCs w:val="27"/>
          <w:shd w:val="clear" w:color="auto" w:fill="F7F7F7"/>
        </w:rPr>
      </w:pPr>
    </w:p>
    <w:p w:rsidR="00660A9E" w:rsidRDefault="00660A9E">
      <w:pPr>
        <w:rPr>
          <w:rStyle w:val="ms14"/>
          <w:rFonts w:cs="Angsana New"/>
          <w:color w:val="000000"/>
          <w:sz w:val="27"/>
          <w:szCs w:val="27"/>
          <w:shd w:val="clear" w:color="auto" w:fill="F7F7F7"/>
        </w:rPr>
      </w:pPr>
    </w:p>
    <w:p w:rsidR="00660A9E" w:rsidRDefault="00660A9E">
      <w:pPr>
        <w:rPr>
          <w:rStyle w:val="ms14"/>
          <w:rFonts w:cs="Angsana New"/>
          <w:color w:val="000000"/>
          <w:sz w:val="27"/>
          <w:szCs w:val="27"/>
          <w:shd w:val="clear" w:color="auto" w:fill="F7F7F7"/>
        </w:rPr>
      </w:pPr>
      <w:r>
        <w:rPr>
          <w:rStyle w:val="ms14b"/>
          <w:rFonts w:cs="Angsana New"/>
          <w:color w:val="000000"/>
          <w:sz w:val="27"/>
          <w:szCs w:val="27"/>
          <w:shd w:val="clear" w:color="auto" w:fill="F7F7F7"/>
          <w:cs/>
        </w:rPr>
        <w:lastRenderedPageBreak/>
        <w:t>ค่ามาตรฐานและการแปลผล</w:t>
      </w:r>
      <w:r>
        <w:rPr>
          <w:rStyle w:val="ms14"/>
          <w:color w:val="000000"/>
          <w:sz w:val="27"/>
          <w:szCs w:val="27"/>
          <w:shd w:val="clear" w:color="auto" w:fill="F7F7F7"/>
        </w:rPr>
        <w:t>  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>ค่า</w:t>
      </w:r>
      <w:r>
        <w:rPr>
          <w:rStyle w:val="ms14"/>
          <w:color w:val="000000"/>
          <w:sz w:val="27"/>
          <w:szCs w:val="27"/>
          <w:shd w:val="clear" w:color="auto" w:fill="F7F7F7"/>
        </w:rPr>
        <w:t> BMI = 23.12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Style w:val="Strong"/>
          <w:rFonts w:cs="Angsana New"/>
          <w:color w:val="000000"/>
          <w:sz w:val="27"/>
          <w:szCs w:val="27"/>
          <w:shd w:val="clear" w:color="auto" w:fill="F7F7F7"/>
          <w:cs/>
        </w:rPr>
        <w:t>น้ำหนักเกิน/รูปร่างท้วม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>     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ท่านมี น้ำหนักเกิน หรือรูปร่างท้วม โดยทั่วไปค่าดัชนีมวลกายมีค่าไม่เกิน </w:t>
      </w:r>
      <w:r>
        <w:rPr>
          <w:rStyle w:val="ms14"/>
          <w:color w:val="000000"/>
          <w:sz w:val="27"/>
          <w:szCs w:val="27"/>
          <w:shd w:val="clear" w:color="auto" w:fill="F7F7F7"/>
        </w:rPr>
        <w:t>22.9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>     </w:t>
      </w:r>
      <w:r>
        <w:rPr>
          <w:rStyle w:val="Strong"/>
          <w:rFonts w:cs="Angsana New"/>
          <w:color w:val="000000"/>
          <w:sz w:val="27"/>
          <w:szCs w:val="27"/>
          <w:shd w:val="clear" w:color="auto" w:fill="F7F7F7"/>
          <w:cs/>
        </w:rPr>
        <w:t>ข้อแนะนำ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     1.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ควรควบคุมอาหาร โดยลดปริมาณอาหารหรือปรับเปลี่ยนอาหารจากที่ให้พลังงานมากเป็นอาหารที่ให้พลังงานน้อย ทั้งนี้พลังงานที่ได้รับไม่ควรต่ำกว่า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1200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กิโลแคลอรีต่อวัน โดยลดอาหารไขมัน/ เนื้อสัตว์ อาหารผัด/ทอด ขนมหวาน เครื่องดื่มที่ใส่น้ำตาล แอลกอฮอล์ แต่ต้องกินอาหารให้หลากหลายในสัดส่วนที่เหมาะสม กินข้าวและแป้ง รวมทั้งเมล็ดธัญพืชอื่น ๆ ไม่น้อยกว่าวันละ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6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ทัพพี กินผัก รวมทั้งเมล็ดถั่ว ผลไม้ ไม่ต่ำกว่าวันละ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5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>ส่วน หรือครึ่งกิโลกรัม เพื่อลดพลังงานเข้า ร่างกายจะได้ใช้พลังงานส่วนเกินที่สะสมอยู่ในรูปไขมันแทน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     2.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ควรเคลื่อนไหวและออกกำลังกายแบบแอโรบิกอย่างสม่ำเสมอทุกวัน หรือเกือบทุกวันอย่างน้อยให้เหนื่อยพอควร โดยหายใจกระชั้นขึ้น สะสมอย่างน้อยวันละ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30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นาที อาจแบ่งเป็นวันละ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2-3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ครั้งก็ได้ เช่น เดินเร็ว ถีบจักรยาน เป็นต้น หากยังไม่เคยออกกำลังกายเริ่มแรกควร ออกกำลังเบา ๆ ที่ง่ายที่สุดคือ การเดิน ใช้เวลาน้อย ๆ ก่อน จากนั้นค่อย ๆ เพิ่มเวลาขึ้นในแต่ละสัปดาห์ โดยยังไม่เพิ่มความหนัก เมื่อร่างกายปรับตัวได้จึงค่อยเพิ่มความหนัก หรือความเหนื่อยตามที่ต้องการ และเพิ่มการเคลื่อนไหวร่างกายให้มากขึ้นในชีวิตประจำวัน เพื่อให้มีการใช้พลังงานเพิ่มขึ้น อย่างน้อยวันละ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200 - 300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>กิโลแคลอรี</w:t>
      </w:r>
      <w:r>
        <w:rPr>
          <w:rStyle w:val="apple-converted-space"/>
          <w:color w:val="000000"/>
          <w:sz w:val="27"/>
          <w:szCs w:val="27"/>
          <w:shd w:val="clear" w:color="auto" w:fill="F7F7F7"/>
        </w:rPr>
        <w:t> 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     3.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>ควรฝึกความแข็งแรงของกล้ามเนื้อ ด้วยการฝึกกายบริหารหรือยกน้ำหนัก จะช่วยเสริมให้ร่างกายมีการใช้พลังงานเพิ่มมากขึ้น ทำให้ไขมันลดลง</w:t>
      </w:r>
    </w:p>
    <w:p w:rsidR="00660A9E" w:rsidRDefault="00660A9E">
      <w:pPr>
        <w:rPr>
          <w:rStyle w:val="ms14"/>
          <w:rFonts w:cs="Angsana New"/>
          <w:color w:val="000000"/>
          <w:sz w:val="27"/>
          <w:szCs w:val="27"/>
          <w:shd w:val="clear" w:color="auto" w:fill="F7F7F7"/>
        </w:rPr>
      </w:pPr>
    </w:p>
    <w:p w:rsidR="00660A9E" w:rsidRDefault="00660A9E">
      <w:pPr>
        <w:rPr>
          <w:rStyle w:val="ms14b"/>
          <w:rFonts w:cs="Angsana New"/>
          <w:color w:val="000000"/>
          <w:sz w:val="27"/>
          <w:szCs w:val="27"/>
          <w:shd w:val="clear" w:color="auto" w:fill="F7F7F7"/>
        </w:rPr>
      </w:pPr>
    </w:p>
    <w:p w:rsidR="00660A9E" w:rsidRDefault="00660A9E">
      <w:pPr>
        <w:rPr>
          <w:rStyle w:val="ms14b"/>
          <w:rFonts w:cs="Angsana New"/>
          <w:color w:val="000000"/>
          <w:sz w:val="27"/>
          <w:szCs w:val="27"/>
          <w:shd w:val="clear" w:color="auto" w:fill="F7F7F7"/>
        </w:rPr>
      </w:pPr>
    </w:p>
    <w:p w:rsidR="00660A9E" w:rsidRDefault="00660A9E">
      <w:pPr>
        <w:rPr>
          <w:rStyle w:val="ms14b"/>
          <w:rFonts w:cs="Angsana New"/>
          <w:color w:val="000000"/>
          <w:sz w:val="27"/>
          <w:szCs w:val="27"/>
          <w:shd w:val="clear" w:color="auto" w:fill="F7F7F7"/>
        </w:rPr>
      </w:pPr>
    </w:p>
    <w:p w:rsidR="00660A9E" w:rsidRDefault="00660A9E">
      <w:pPr>
        <w:rPr>
          <w:rStyle w:val="ms14b"/>
          <w:rFonts w:cs="Angsana New"/>
          <w:color w:val="000000"/>
          <w:sz w:val="27"/>
          <w:szCs w:val="27"/>
          <w:shd w:val="clear" w:color="auto" w:fill="F7F7F7"/>
        </w:rPr>
      </w:pPr>
    </w:p>
    <w:p w:rsidR="00660A9E" w:rsidRDefault="00660A9E">
      <w:pPr>
        <w:rPr>
          <w:rStyle w:val="ms14b"/>
          <w:rFonts w:cs="Angsana New"/>
          <w:color w:val="000000"/>
          <w:sz w:val="27"/>
          <w:szCs w:val="27"/>
          <w:shd w:val="clear" w:color="auto" w:fill="F7F7F7"/>
        </w:rPr>
      </w:pPr>
    </w:p>
    <w:p w:rsidR="00660A9E" w:rsidRDefault="00660A9E">
      <w:pPr>
        <w:rPr>
          <w:rStyle w:val="ms14b"/>
          <w:rFonts w:cs="Angsana New"/>
          <w:color w:val="000000"/>
          <w:sz w:val="27"/>
          <w:szCs w:val="27"/>
          <w:shd w:val="clear" w:color="auto" w:fill="F7F7F7"/>
        </w:rPr>
      </w:pPr>
    </w:p>
    <w:p w:rsidR="00660A9E" w:rsidRDefault="00660A9E">
      <w:pPr>
        <w:rPr>
          <w:rStyle w:val="ms14b"/>
          <w:rFonts w:cs="Angsana New"/>
          <w:color w:val="000000"/>
          <w:sz w:val="27"/>
          <w:szCs w:val="27"/>
          <w:shd w:val="clear" w:color="auto" w:fill="F7F7F7"/>
        </w:rPr>
      </w:pPr>
    </w:p>
    <w:p w:rsidR="00660A9E" w:rsidRDefault="00660A9E">
      <w:pPr>
        <w:rPr>
          <w:rStyle w:val="ms14b"/>
          <w:rFonts w:cs="Angsana New"/>
          <w:color w:val="000000"/>
          <w:sz w:val="27"/>
          <w:szCs w:val="27"/>
          <w:shd w:val="clear" w:color="auto" w:fill="F7F7F7"/>
        </w:rPr>
      </w:pPr>
    </w:p>
    <w:p w:rsidR="00660A9E" w:rsidRDefault="00660A9E">
      <w:pPr>
        <w:rPr>
          <w:rStyle w:val="ms14b"/>
          <w:rFonts w:cs="Angsana New"/>
          <w:color w:val="000000"/>
          <w:sz w:val="27"/>
          <w:szCs w:val="27"/>
          <w:shd w:val="clear" w:color="auto" w:fill="F7F7F7"/>
        </w:rPr>
      </w:pPr>
    </w:p>
    <w:p w:rsidR="00660A9E" w:rsidRDefault="00660A9E">
      <w:pPr>
        <w:rPr>
          <w:rStyle w:val="ms14"/>
          <w:rFonts w:cs="Angsana New"/>
          <w:color w:val="000000"/>
          <w:sz w:val="27"/>
          <w:szCs w:val="27"/>
          <w:shd w:val="clear" w:color="auto" w:fill="F7F7F7"/>
        </w:rPr>
      </w:pPr>
      <w:r>
        <w:rPr>
          <w:rStyle w:val="ms14b"/>
          <w:rFonts w:cs="Angsana New"/>
          <w:color w:val="000000"/>
          <w:sz w:val="27"/>
          <w:szCs w:val="27"/>
          <w:shd w:val="clear" w:color="auto" w:fill="F7F7F7"/>
          <w:cs/>
        </w:rPr>
        <w:lastRenderedPageBreak/>
        <w:t>ค่ามาตรฐานและการแปลผล</w:t>
      </w:r>
      <w:r>
        <w:rPr>
          <w:rStyle w:val="ms14"/>
          <w:color w:val="000000"/>
          <w:sz w:val="27"/>
          <w:szCs w:val="27"/>
          <w:shd w:val="clear" w:color="auto" w:fill="F7F7F7"/>
        </w:rPr>
        <w:t>  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>ค่า</w:t>
      </w:r>
      <w:r>
        <w:rPr>
          <w:rStyle w:val="ms14"/>
          <w:color w:val="000000"/>
          <w:sz w:val="27"/>
          <w:szCs w:val="27"/>
          <w:shd w:val="clear" w:color="auto" w:fill="F7F7F7"/>
        </w:rPr>
        <w:t> BMI = 25.15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Style w:val="Strong"/>
          <w:rFonts w:cs="Angsana New"/>
          <w:color w:val="000000"/>
          <w:sz w:val="27"/>
          <w:szCs w:val="27"/>
          <w:shd w:val="clear" w:color="auto" w:fill="F7F7F7"/>
          <w:cs/>
        </w:rPr>
        <w:t xml:space="preserve">อ้วนระดับ </w:t>
      </w:r>
      <w:r>
        <w:rPr>
          <w:rStyle w:val="Strong"/>
          <w:color w:val="000000"/>
          <w:sz w:val="27"/>
          <w:szCs w:val="27"/>
          <w:shd w:val="clear" w:color="auto" w:fill="F7F7F7"/>
        </w:rPr>
        <w:t>1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>     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ท่าน อ้วนแล้ว (อ้วนระดับ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1)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โดยทั่วไปค่าดัชนีมวลกายควรมีค่าไม่เกิน </w:t>
      </w:r>
      <w:r>
        <w:rPr>
          <w:rStyle w:val="ms14"/>
          <w:color w:val="000000"/>
          <w:sz w:val="27"/>
          <w:szCs w:val="27"/>
          <w:shd w:val="clear" w:color="auto" w:fill="F7F7F7"/>
        </w:rPr>
        <w:t>22.9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>     </w:t>
      </w:r>
      <w:r>
        <w:rPr>
          <w:rStyle w:val="Strong"/>
          <w:rFonts w:cs="Angsana New"/>
          <w:color w:val="000000"/>
          <w:sz w:val="27"/>
          <w:szCs w:val="27"/>
          <w:shd w:val="clear" w:color="auto" w:fill="F7F7F7"/>
          <w:cs/>
        </w:rPr>
        <w:t>ข้อแนะนำ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     1.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ควรควบคุมอาหารโดยลดปริมาณอาหารหรือปรับเปลี่ยนอาหารจากที่ให้พลังงานมากเป็นอาหารที่ให้พลังงานน้อย ทั้งนี้พลังงานที่ได้รับไม่ควรต่ำกว่า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1200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กิโลแคลอรีต่อวัน โดยลดอาหารไขมัน/เนื้อสัตว์ อาหารผัด/ทอด ขนมหวาน เครื่องดื่มที่ใส่น้ำตาล แอลกอฮอล์ แต่ต้องกินอาหารให้หลากหลายในสัดส่วนที่เหมาะสม กินข้าวและแป้งรวมทั้งเมล็ดธัญพืชอื่น ๆ ไม่น้อยกว่าวันละ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6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ทัพพี กินผักรวมทั้งเมล็ดถั่ว ผลไม้ไม่ต่ำกว่าวันละ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5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>ส่วน หรือครึ่งกิโลกรัมเพื่อลดพลังงานเข้า ร่างกายจะได้ใช้พลังงานส่วนเกินที่สะสมอยู่ในรูปไขมันแทน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     2.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ควรเคลื่อนไหวและออกกำลังกายแบบแอโรบิกอย่างสม่ำเสมอทุกวันหรือเกือบทุกวันอย่างน้อยให้เหนื่อยพอควรโดยหายใจกระชั้นขึ้น ประมาณ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40-60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นาทีต่อวัน หรือแบ่งเป็นวันละ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2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ครั้ง ๆ 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20-30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นาที เช่น เดินเร็ว ถีบจักรยาน เป็นต้น หากยังไม่เคยออกกำลังกายเริ่มแรก ควรออกกำลังเบา ๆ ที่ง่ายที่สุดคือ การเดิน ใช้เวลาน้อยๆ ก่อน จากนั้น ค่อย ๆ เพิ่มเวลาขึ้นในแต่ละสัปดาห์ โดยยังไม่เพิ่มความหนัก เมื่อร่างกายปรับตัวได้จึงค่อยเพิ่มความหนัก หรือความเหนื่อยตามที่ต้องการและเพิ่มการเคลื่อนไหวร่างกายให้มากขึ้นในชีวิตประจำวัน เพื่อให้มีการใช้พลังงานเพิ่มขึ้น อย่างน้อยวันละ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200 - 300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>กิโลแคลอรี</w:t>
      </w:r>
      <w:r>
        <w:rPr>
          <w:rStyle w:val="apple-converted-space"/>
          <w:color w:val="000000"/>
          <w:sz w:val="27"/>
          <w:szCs w:val="27"/>
          <w:shd w:val="clear" w:color="auto" w:fill="F7F7F7"/>
        </w:rPr>
        <w:t> 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     3.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>ควรฝึกความแข็งแรงของกล้ามเนื้อ ด้วยการฝึกกายบริหารหรือยกน้ำหนัก จะช่วยเสริมให้ร่างกายมีการใช้พลังงานเพิ่มมากขึ้น ทำให้ไขมันลดลง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     4.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ถ้าท่านสามารถลดพลังงานเข้าจากอาหารลงได้วันละ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400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กิโลแคลอรี และเพิ่มการใช้ พลังงานจากการออกกำลังกายวันละ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200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กิโลแคลอรี รวมแล้วท่านมีพลังงาพร่องลงไปวันละ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600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กิโลแคลอรี ออกกำลังกายประมาณ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6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วัน คิดเป็นพลังงานพร่อง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3600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กิโลแคลอรี ท่านจะลดไขมันลงได้ประมาณครึ่งกิโลกรัมต่อสัปดาห์ พลังงานเข้าหรือออก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3500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กิโลแคลอรี จะเพิ่มหรือลดไขมันได้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1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ปอนด์ หรือ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0.45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>กิโลกรัม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     5.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>ควรปรึกษาแพทย์หรือผู้เชี่ยวชาญในการลดและควบคุมน้ำหนัก</w:t>
      </w:r>
    </w:p>
    <w:p w:rsidR="00CB4E43" w:rsidRDefault="00CB4E43">
      <w:pPr>
        <w:rPr>
          <w:rStyle w:val="ms14"/>
          <w:rFonts w:cs="Angsana New"/>
          <w:color w:val="000000"/>
          <w:sz w:val="27"/>
          <w:szCs w:val="27"/>
          <w:shd w:val="clear" w:color="auto" w:fill="F7F7F7"/>
        </w:rPr>
      </w:pPr>
    </w:p>
    <w:p w:rsidR="00CB4E43" w:rsidRDefault="00CB4E43">
      <w:r>
        <w:rPr>
          <w:rStyle w:val="ms14b"/>
          <w:rFonts w:cs="Angsana New"/>
          <w:color w:val="000000"/>
          <w:sz w:val="27"/>
          <w:szCs w:val="27"/>
          <w:shd w:val="clear" w:color="auto" w:fill="F7F7F7"/>
          <w:cs/>
        </w:rPr>
        <w:t>ค่ามาตรฐานและการแปลผล</w:t>
      </w:r>
      <w:r>
        <w:rPr>
          <w:rStyle w:val="ms14"/>
          <w:color w:val="000000"/>
          <w:sz w:val="27"/>
          <w:szCs w:val="27"/>
          <w:shd w:val="clear" w:color="auto" w:fill="F7F7F7"/>
        </w:rPr>
        <w:t>  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>ค่า</w:t>
      </w:r>
      <w:r>
        <w:rPr>
          <w:rStyle w:val="ms14"/>
          <w:color w:val="000000"/>
          <w:sz w:val="27"/>
          <w:szCs w:val="27"/>
          <w:shd w:val="clear" w:color="auto" w:fill="F7F7F7"/>
        </w:rPr>
        <w:t> BMI = 32.46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Style w:val="Strong"/>
          <w:rFonts w:cs="Angsana New"/>
          <w:color w:val="000000"/>
          <w:sz w:val="27"/>
          <w:szCs w:val="27"/>
          <w:shd w:val="clear" w:color="auto" w:fill="F7F7F7"/>
          <w:cs/>
        </w:rPr>
        <w:t xml:space="preserve">อ้วนระดับ </w:t>
      </w:r>
      <w:r>
        <w:rPr>
          <w:rStyle w:val="Strong"/>
          <w:color w:val="000000"/>
          <w:sz w:val="27"/>
          <w:szCs w:val="27"/>
          <w:shd w:val="clear" w:color="auto" w:fill="F7F7F7"/>
        </w:rPr>
        <w:t>2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     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ท่านอ้วนมาก (อ้วนระดับ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2)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โดยทั่วไปค่าดัชนีมวลกายควรมีค่าไม่เกิน </w:t>
      </w:r>
      <w:r>
        <w:rPr>
          <w:rStyle w:val="ms14"/>
          <w:color w:val="000000"/>
          <w:sz w:val="27"/>
          <w:szCs w:val="27"/>
          <w:shd w:val="clear" w:color="auto" w:fill="F7F7F7"/>
        </w:rPr>
        <w:t>22.9</w:t>
      </w:r>
      <w:r>
        <w:rPr>
          <w:rStyle w:val="apple-converted-space"/>
          <w:color w:val="000000"/>
          <w:sz w:val="27"/>
          <w:szCs w:val="27"/>
          <w:shd w:val="clear" w:color="auto" w:fill="F7F7F7"/>
        </w:rPr>
        <w:t> 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>     </w:t>
      </w:r>
      <w:r>
        <w:rPr>
          <w:rStyle w:val="Strong"/>
          <w:rFonts w:cs="Angsana New"/>
          <w:color w:val="000000"/>
          <w:sz w:val="27"/>
          <w:szCs w:val="27"/>
          <w:shd w:val="clear" w:color="auto" w:fill="F7F7F7"/>
          <w:cs/>
        </w:rPr>
        <w:t>ข้อแนะนำ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     1.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ควรควบคุมอาหารโดยลดปริมาณอาหารหรือปรับเปลี่ยนอาหารจากที่ให้พลังงานมากเป็นอาหารที่ให้พลังงานน้อย ทั้งนี้พลังงานที่ได้รับไม่ควร ต่ำกว่า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1200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>กิโลแคลอรีต่อวัน โดยลดอาหารไขมัน/เนื้อสัตว์ อาหารผัด/ทอด ขนมหวาน เครื่องดื่มที่ใส่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lastRenderedPageBreak/>
        <w:t xml:space="preserve">น้ำตาล แอลกอฮอล์ แต่ต้องกินอาหารให้หลากหลายในสัดส่วนที่เหมาะสม กินข้าวและแป้งรวมทั้งเมล็ดธัญพืชอื่น ๆ ไม่น้อยกว่าวันละ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6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ทัพพี กินผักรวมทั้งเมล็ดถั่ว ผลไม้ไม่ต่ำกว่าวันละ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5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>ส่วน หรือครึ่งกิโลกรัม เพื่อลดพลังงานเข้า ร่างกายจะได้ใช้พลังงานส่วนเกินที่สะสมอยู่ในรูปไขมันแทน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     2.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ควรเคลื่อนไหวและออกกำลังกายแบบแอโรบิกอย่างสม่ำเสมอทุกวันหรือเกือบทุกวันอย่างน้อยให้เหนื่อยพอควรโดยหายใจกระชั้นขึ้น ประมาณ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40-60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นาทีต่อวัน หรือแบ่งเป็นวันละ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2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ครั้ง ๆ 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20-30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นาที เช่น เดินเร็ว ถีบจักรยาน เป็นต้น หากยังไม่เคยออกกำลังกายเริ่มแรกควรออกกำลังเบา ๆ ที่ง่าย ที่สุดคือ การเดิน ใช้เวลาน้อย ๆ ก่อน จากนั้นค่อย ๆ เพิ่มเวลาขึ้นในแต่ละสัปดาห์ โดยยังไม่เพิ่มความหนัก เมื่อร่างกายปรับตัวได้จึงค่อยเพิ่มความหนัก หรือความเหนื่อยตามที่ต้องการ และเพิ่มการเคลื่อนไหวร่างกายให้มากขึ้นในชีวิตประจำวัน เพื่อให้มีการใช้พลังงานเพิ่มขึ้น อย่างน้อย วันละ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200-300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>กิโลแคลอรี</w:t>
      </w:r>
      <w:r>
        <w:rPr>
          <w:rStyle w:val="apple-converted-space"/>
          <w:color w:val="000000"/>
          <w:sz w:val="27"/>
          <w:szCs w:val="27"/>
          <w:shd w:val="clear" w:color="auto" w:fill="F7F7F7"/>
        </w:rPr>
        <w:t> 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     3.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>ควรฝึกความแข็งแรงของกล้ามเนื้อ ด้วยการฝึกกายบริหารหรือยกน้ำหนัก จะช่วยเสริมให้ร่างกายมีการใช้พลังงานเพิ่มมากขึ้น ทำให้ไขมันลดลง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     4.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ถ้าท่านสามารถลดพลังงานเข้าจากอาหารลงได้วันละ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400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กิโลแคลอรี และเพิ่มการใช้พลังงานจากการออกกำลังกายวันละ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200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กิโลแคลอรี รวมแล้วท่านมีพลังงานพร่องลงไปวันละ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600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กิโลแคลอรี ออกกำลังกายประมาณ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6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 xml:space="preserve">วัน คิดเป็นพลังงานพร่อง </w:t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3600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>กิโลแคลอรี ท่านจะลดไขมันลงได้ประมาณครึ่งกิโลกรัมต่อสัปดาห์</w:t>
      </w:r>
      <w:r>
        <w:rPr>
          <w:rStyle w:val="apple-converted-space"/>
          <w:color w:val="000000"/>
          <w:sz w:val="27"/>
          <w:szCs w:val="27"/>
          <w:shd w:val="clear" w:color="auto" w:fill="F7F7F7"/>
        </w:rPr>
        <w:t> </w:t>
      </w:r>
      <w:r>
        <w:rPr>
          <w:color w:val="000000"/>
          <w:sz w:val="27"/>
          <w:szCs w:val="27"/>
          <w:shd w:val="clear" w:color="auto" w:fill="F7F7F7"/>
        </w:rPr>
        <w:br/>
      </w:r>
      <w:r>
        <w:rPr>
          <w:rStyle w:val="ms14"/>
          <w:color w:val="000000"/>
          <w:sz w:val="27"/>
          <w:szCs w:val="27"/>
          <w:shd w:val="clear" w:color="auto" w:fill="F7F7F7"/>
        </w:rPr>
        <w:t xml:space="preserve">     5. </w:t>
      </w:r>
      <w:r>
        <w:rPr>
          <w:rStyle w:val="ms14"/>
          <w:rFonts w:cs="Angsana New"/>
          <w:color w:val="000000"/>
          <w:sz w:val="27"/>
          <w:szCs w:val="27"/>
          <w:shd w:val="clear" w:color="auto" w:fill="F7F7F7"/>
          <w:cs/>
        </w:rPr>
        <w:t>ควรปรึกษาแพทย์หรือผู้เชี่ยวชาญในการลดและควบคุมน้ำหนัก</w:t>
      </w:r>
    </w:p>
    <w:sectPr w:rsidR="00CB4E43" w:rsidSect="001B3D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>
    <w:applyBreakingRules/>
  </w:compat>
  <w:rsids>
    <w:rsidRoot w:val="00B02197"/>
    <w:rsid w:val="001B3D62"/>
    <w:rsid w:val="00226C7D"/>
    <w:rsid w:val="00660A9E"/>
    <w:rsid w:val="008427CB"/>
    <w:rsid w:val="00B02197"/>
    <w:rsid w:val="00CB4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14b">
    <w:name w:val="ms14b"/>
    <w:basedOn w:val="DefaultParagraphFont"/>
    <w:rsid w:val="00B02197"/>
  </w:style>
  <w:style w:type="character" w:customStyle="1" w:styleId="ms14">
    <w:name w:val="ms14"/>
    <w:basedOn w:val="DefaultParagraphFont"/>
    <w:rsid w:val="00B02197"/>
  </w:style>
  <w:style w:type="character" w:styleId="Strong">
    <w:name w:val="Strong"/>
    <w:basedOn w:val="DefaultParagraphFont"/>
    <w:uiPriority w:val="22"/>
    <w:qFormat/>
    <w:rsid w:val="00B02197"/>
    <w:rPr>
      <w:b/>
      <w:bCs/>
    </w:rPr>
  </w:style>
  <w:style w:type="character" w:customStyle="1" w:styleId="apple-converted-space">
    <w:name w:val="apple-converted-space"/>
    <w:basedOn w:val="DefaultParagraphFont"/>
    <w:rsid w:val="00B021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Favourite</dc:creator>
  <cp:lastModifiedBy>Favourite</cp:lastModifiedBy>
  <cp:revision>3</cp:revision>
  <dcterms:created xsi:type="dcterms:W3CDTF">2014-04-21T12:31:00Z</dcterms:created>
  <dcterms:modified xsi:type="dcterms:W3CDTF">2014-04-21T12:34:00Z</dcterms:modified>
</cp:coreProperties>
</file>