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47C" w:rsidRPr="0078547C" w:rsidRDefault="0078547C" w:rsidP="0078547C">
      <w:pPr>
        <w:shd w:val="clear" w:color="auto" w:fill="FFFFFF"/>
        <w:spacing w:before="75" w:after="75" w:line="450" w:lineRule="atLeast"/>
        <w:jc w:val="center"/>
        <w:outlineLvl w:val="0"/>
        <w:rPr>
          <w:rFonts w:ascii="Tahoma" w:eastAsia="Times New Roman" w:hAnsi="Tahoma" w:cs="Tahoma"/>
          <w:color w:val="000000"/>
          <w:kern w:val="36"/>
          <w:sz w:val="36"/>
          <w:szCs w:val="36"/>
        </w:rPr>
      </w:pPr>
      <w:r w:rsidRPr="0078547C">
        <w:rPr>
          <w:rFonts w:ascii="Tahoma" w:eastAsia="Times New Roman" w:hAnsi="Tahoma" w:cs="Tahoma"/>
          <w:color w:val="000000"/>
          <w:kern w:val="36"/>
          <w:sz w:val="36"/>
          <w:szCs w:val="36"/>
          <w:cs/>
        </w:rPr>
        <w:t>ภาพข่าว: รพ.สัตว์ทองหล่อฉีดวัคซีนเพื่อต่อต้านและป้องกันพิษสุนัขบ้า</w:t>
      </w:r>
    </w:p>
    <w:p w:rsidR="0078547C" w:rsidRDefault="0078547C">
      <w:pPr>
        <w:rPr>
          <w:rFonts w:ascii="Tahoma" w:hAnsi="Tahoma" w:cs="Tahoma" w:hint="cs"/>
          <w:color w:val="000000"/>
          <w:sz w:val="20"/>
          <w:szCs w:val="20"/>
          <w:shd w:val="clear" w:color="auto" w:fill="FFFFFF"/>
        </w:rPr>
      </w:pPr>
    </w:p>
    <w:p w:rsidR="0078547C" w:rsidRDefault="0078547C">
      <w:pPr>
        <w:rPr>
          <w:rFonts w:ascii="Tahoma" w:hAnsi="Tahoma" w:cs="Tahoma" w:hint="cs"/>
          <w:color w:val="000000"/>
          <w:sz w:val="20"/>
          <w:szCs w:val="20"/>
          <w:shd w:val="clear" w:color="auto" w:fill="FFFFFF"/>
        </w:rPr>
      </w:pPr>
      <w:r w:rsidRPr="0078547C">
        <w:rPr>
          <w:rFonts w:ascii="Tahoma" w:hAnsi="Tahoma" w:cs="Tahoma"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5731510" cy="3808312"/>
            <wp:effectExtent l="19050" t="0" r="2540" b="0"/>
            <wp:docPr id="2" name="Picture 1" descr="C:\Users\Toshiba\Desktop\9ac9299a17c22fadd1bd2905fcf16bd1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9ac9299a17c22fadd1bd2905fcf16bd1-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8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DD4" w:rsidRDefault="0078547C">
      <w:r>
        <w:rPr>
          <w:rFonts w:ascii="Tahoma" w:hAnsi="Tahoma" w:cs="Tahoma"/>
          <w:color w:val="000000"/>
          <w:sz w:val="20"/>
          <w:szCs w:val="20"/>
          <w:shd w:val="clear" w:color="auto" w:fill="FFFFFF"/>
          <w:cs/>
        </w:rPr>
        <w:t>อาริยา นทกุล ผู้จัดการฝ่ายคุณภาพ โรงพยาบาลสัตว์ทองหล่อ นัดทีม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  <w:cs/>
        </w:rPr>
        <w:t>สัตว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  <w:cs/>
        </w:rPr>
        <w:t xml:space="preserve">แพทย์ และเจ้าหน้าที่ โรงพยาบาลสัตว์ทองหล่อ ร่วมรณรงค์ต่อต้านโรคพิษสุนัขบ้า โดยฉีดวัคซีนให้กับสุนัข จำนวน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1,000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cs/>
        </w:rPr>
        <w:t xml:space="preserve">ตัว และแมวจำนวน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200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cs/>
        </w:rPr>
        <w:t>ตัว"โดยมี พิมพ์กุล โอฬาร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  <w:cs/>
        </w:rPr>
        <w:t>ศิร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  <w:cs/>
        </w:rPr>
        <w:t>โรจน์ ประธานมูลนิธิฯ ให้การต้อนรับ ที่ มูลนิธิบ้านสงเคราะห์สัตว์พิการ (ในความ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  <w:cs/>
        </w:rPr>
        <w:t>อุปถัมน์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  <w:cs/>
        </w:rPr>
        <w:t xml:space="preserve">ของหลวงตามหาบัว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  <w:cs/>
        </w:rPr>
        <w:t>ญาณสัม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  <w:cs/>
        </w:rPr>
        <w:t>ปันโน) เมื่อเร็วๆ นี้</w:t>
      </w:r>
    </w:p>
    <w:sectPr w:rsidR="006E5DD4" w:rsidSect="006E5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78547C"/>
    <w:rsid w:val="006E5DD4"/>
    <w:rsid w:val="00785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DD4"/>
  </w:style>
  <w:style w:type="paragraph" w:styleId="Heading1">
    <w:name w:val="heading 1"/>
    <w:basedOn w:val="Normal"/>
    <w:link w:val="Heading1Char"/>
    <w:uiPriority w:val="9"/>
    <w:qFormat/>
    <w:rsid w:val="0078547C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4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47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47C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8547C"/>
    <w:rPr>
      <w:rFonts w:ascii="Angsana New" w:eastAsia="Times New Roman" w:hAnsi="Angsana New" w:cs="Angsana New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1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>Q</Company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</cp:revision>
  <dcterms:created xsi:type="dcterms:W3CDTF">2013-08-16T05:06:00Z</dcterms:created>
  <dcterms:modified xsi:type="dcterms:W3CDTF">2013-08-16T05:07:00Z</dcterms:modified>
</cp:coreProperties>
</file>