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a4"/>
          <w:rFonts w:ascii="Microsoft Sans Serif" w:hAnsi="Microsoft Sans Serif" w:cs="Microsoft Sans Serif"/>
          <w:color w:val="0000FF"/>
          <w:sz w:val="24"/>
          <w:szCs w:val="24"/>
          <w:cs/>
        </w:rPr>
        <w:t>เชื้อโรคพิษสุนัขบ้า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โรคพิษสุนัขบ้า เป็นโรคที่มีอันตรายร้ายแรง ทำให้คนหรือสัตว์ที่ป่วยด้วยโรคนี้ต้องตายด้วยความทุรนทุราย โรคนี้เกิดจากเชื้อไวรัส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ที่มีชื่อว่า เรบีส์ไวรัส ซึ่งมีรูปร่างคล้ายกระสุนปืน จะอยู่ในเซลล์ที่มีชีวิตเท่านั้น เมื่อออกมานอกร่างกายจะมีชีวิตได้ไม่นาน ถูกทำลาย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ได้ง่ายเมื่อถูกความร้อน แสงแดด หรือในสภาพแห้งแล้ง ยาฆ่าเชื้อที่ใช้ได้ผลดี คือ ฟอร์มาลิน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, 70 %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แอลกอฮอล์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,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ไลโซล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,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กรด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หรือด่างอย่างแรง หรือ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10 %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ไฮโปคลอไรท์ ( น้ำผสมคลอรีนไฮเตอร์ หรือคลอร็อก ในอัตราส่วน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1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ส่วนต่อน้ำ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9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ส่วน )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a4"/>
          <w:rFonts w:ascii="Microsoft Sans Serif" w:hAnsi="Microsoft Sans Serif" w:cs="Microsoft Sans Serif"/>
          <w:color w:val="0000FF"/>
          <w:sz w:val="24"/>
          <w:szCs w:val="24"/>
          <w:cs/>
        </w:rPr>
        <w:t>สัตว์ที่สามารถเป็นโรคพิษสุนัขบ้าได้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สัตว์เลือดอุ่นทุกชนิดโดยเฉพาะ สัตว์เลี้ยงลูกด้วยนม เช่น วัว ควาย ม้า หมู ลิง ชะนี กระรอก กระแต เสือ ค้างคาว คน ฯลฯ แต่ใน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ประเทศไทย สัตว์ที่พบว่าเป็น โรคพิษสุนัขบ้า มากที่สุด คือ สุนัข (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96 %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ของจำนวนที่พบเชื้อจากการวินิจฉัยในห้อง -ปฏิบัติการ )</w:t>
      </w:r>
      <w:r>
        <w:rPr>
          <w:rStyle w:val="apple-converted-space"/>
          <w:rFonts w:ascii="Microsoft Sans Serif" w:hAnsi="Microsoft Sans Serif" w:cs="Microsoft Sans Serif"/>
          <w:color w:val="000000"/>
          <w:sz w:val="24"/>
          <w:szCs w:val="24"/>
        </w:rPr>
        <w:t> 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รองลงมา คือ แมว (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3% )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การติดต่อของโรคพิษสุนัขบ้ามาสู่คน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โดยการได้รับเชื้อไวรัสที่อยู่ในน้ำลายสัตว์ เข้าทางบาดแผลที่เกิดจากการถูกกัด ข่วน หรือถูกเลียบริเวณบาดแผลที่มีอยู่เดิม หรือได้รับ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เชื้อเข้าทางเยื่อตา เยื่อปาก การปลูกถ่ายเนื้อเยื่อกระจกตา อาจพบว่าติดเชื้อจากการหายใจ แต่น้อยมาก ในสัตว์มักติดโรคโดยถูกสุนัขกัด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เช่น วัวที่เลี้ยงปล่อยฝูง หรือสุกรที่เลี้ยงใต้ถุนเรือน คอก หรือเล้าที่ไม่มิดชิด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คนถูกสุนัขที่เป็นโรคพิษสุนัขบ้ากัด ใช้เวลานานเท่าไรจึงจะแสดงอาการ</w:t>
      </w:r>
    </w:p>
    <w:p w:rsidR="00C15032" w:rsidRDefault="00C15032" w:rsidP="00C15032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ระยะเวลาตั้งแต่ได้รับเชื้อ จนกระทั่งปรากฏอาการ หรือระยะฟักตัวจะกินเวลาตั้งแต่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7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วัน ถึง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2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ปี ขึ้นอยู่กับลักษณะบาดแผลและ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บริเวณที่ถูกกัด ถ้าถูกกัดบริเวณใบหน้าหรือใกล้สมองและบาดแผลฉกรรจ์ ระยะฟักตัวจะเร็ว ถ้าถูกกัดบริเวณขา ระยะฟักตัวนานกว่า</w:t>
      </w:r>
      <w:r>
        <w:rPr>
          <w:rStyle w:val="apple-converted-space"/>
          <w:rFonts w:ascii="Microsoft Sans Serif" w:hAnsi="Microsoft Sans Serif" w:cs="Microsoft Sans Serif"/>
          <w:color w:val="000000"/>
          <w:sz w:val="24"/>
          <w:szCs w:val="24"/>
        </w:rPr>
        <w:t> 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br/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 xml:space="preserve">เพราะเชื้อจะเดินทางมาถึงสมองโดยเฉลี่ยประมาณ 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 xml:space="preserve">2 - 6 </w:t>
      </w:r>
      <w:r>
        <w:rPr>
          <w:rFonts w:ascii="Microsoft Sans Serif" w:hAnsi="Microsoft Sans Serif" w:cs="Microsoft Sans Serif"/>
          <w:color w:val="000000"/>
          <w:sz w:val="24"/>
          <w:szCs w:val="24"/>
          <w:cs/>
        </w:rPr>
        <w:t>อาทิตย์</w:t>
      </w:r>
    </w:p>
    <w:p w:rsidR="00A43498" w:rsidRDefault="00A43498"/>
    <w:sectPr w:rsidR="00A43498" w:rsidSect="00A4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C15032"/>
    <w:rsid w:val="00A43498"/>
    <w:rsid w:val="00C1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03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C15032"/>
    <w:rPr>
      <w:b/>
      <w:bCs/>
    </w:rPr>
  </w:style>
  <w:style w:type="character" w:customStyle="1" w:styleId="apple-converted-space">
    <w:name w:val="apple-converted-space"/>
    <w:basedOn w:val="a0"/>
    <w:rsid w:val="00C1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1312</Characters>
  <Application>Microsoft Office Word</Application>
  <DocSecurity>0</DocSecurity>
  <Lines>10</Lines>
  <Paragraphs>3</Paragraphs>
  <ScaleCrop>false</ScaleCrop>
  <Company>Home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</cp:revision>
  <dcterms:created xsi:type="dcterms:W3CDTF">2013-07-25T12:17:00Z</dcterms:created>
  <dcterms:modified xsi:type="dcterms:W3CDTF">2013-07-25T12:44:00Z</dcterms:modified>
</cp:coreProperties>
</file>