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4BC" w:rsidRDefault="007F6A42">
      <w:pPr>
        <w:rPr>
          <w:rFonts w:hint="cs"/>
          <w:cs/>
        </w:rPr>
      </w:pPr>
      <w:r>
        <w:rPr>
          <w:noProof/>
        </w:rPr>
        <w:drawing>
          <wp:inline distT="0" distB="0" distL="0" distR="0">
            <wp:extent cx="5731510" cy="358219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58219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54BC" w:rsidSect="00D62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7F6A42"/>
    <w:rsid w:val="00725A76"/>
    <w:rsid w:val="007F6A42"/>
    <w:rsid w:val="00823280"/>
    <w:rsid w:val="00D62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4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6A4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F6A42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</dc:creator>
  <cp:lastModifiedBy>NEE</cp:lastModifiedBy>
  <cp:revision>1</cp:revision>
  <dcterms:created xsi:type="dcterms:W3CDTF">2013-07-25T05:52:00Z</dcterms:created>
  <dcterms:modified xsi:type="dcterms:W3CDTF">2013-07-25T05:54:00Z</dcterms:modified>
</cp:coreProperties>
</file>