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6190" w14:textId="56E126D8" w:rsidR="00BF497A" w:rsidRDefault="00BF497A" w:rsidP="00BF497A">
      <w:pPr>
        <w:pStyle w:val="1"/>
        <w:spacing w:before="72"/>
      </w:pPr>
      <w:bookmarkStart w:id="0" w:name="_Hlk137289928"/>
      <w:bookmarkEnd w:id="0"/>
      <w:r>
        <w:t>Дата:</w:t>
      </w:r>
      <w:r>
        <w:rPr>
          <w:spacing w:val="8"/>
        </w:rPr>
        <w:t xml:space="preserve"> </w:t>
      </w:r>
      <w:r w:rsidRPr="00CB6439">
        <w:t>1</w:t>
      </w:r>
      <w:r>
        <w:t>1</w:t>
      </w:r>
      <w:r>
        <w:t>.0</w:t>
      </w:r>
      <w:r w:rsidRPr="00CB6439">
        <w:t>6</w:t>
      </w:r>
      <w:r>
        <w:t>.2023</w:t>
      </w:r>
    </w:p>
    <w:p w14:paraId="080C1AC4" w14:textId="169C069C" w:rsidR="00BF497A" w:rsidRPr="00BF497A" w:rsidRDefault="00BF497A" w:rsidP="00BF497A">
      <w:pPr>
        <w:spacing w:before="2"/>
        <w:ind w:left="142" w:right="4849"/>
        <w:rPr>
          <w:b/>
          <w:sz w:val="28"/>
        </w:rPr>
      </w:pPr>
      <w:r>
        <w:rPr>
          <w:b/>
          <w:sz w:val="28"/>
        </w:rPr>
        <w:t>ФИО:</w:t>
      </w:r>
      <w:r w:rsidRPr="00CB6439">
        <w:rPr>
          <w:b/>
          <w:sz w:val="28"/>
        </w:rPr>
        <w:t xml:space="preserve"> </w:t>
      </w:r>
      <w:r>
        <w:rPr>
          <w:b/>
          <w:sz w:val="28"/>
        </w:rPr>
        <w:t>Козлов Евгений Юрьевич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Группа: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224-322</w:t>
      </w:r>
    </w:p>
    <w:p w14:paraId="5D274BE4" w14:textId="77ACF387" w:rsidR="00BF497A" w:rsidRDefault="00BF497A" w:rsidP="00BF497A">
      <w:pPr>
        <w:pStyle w:val="1"/>
        <w:spacing w:line="322" w:lineRule="exact"/>
        <w:ind w:left="2708" w:right="2715"/>
        <w:jc w:val="center"/>
      </w:pPr>
      <w:r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3</w:t>
      </w:r>
    </w:p>
    <w:p w14:paraId="404B4538" w14:textId="536B79AA" w:rsidR="00481991" w:rsidRDefault="004B42A0">
      <w:pPr>
        <w:pStyle w:val="a4"/>
      </w:pPr>
      <w:r>
        <w:t>П</w:t>
      </w:r>
      <w:r>
        <w:t>рименение</w:t>
      </w:r>
      <w:r>
        <w:rPr>
          <w:spacing w:val="-7"/>
        </w:rPr>
        <w:t xml:space="preserve"> </w:t>
      </w:r>
      <w:r>
        <w:t>гистограммных</w:t>
      </w:r>
      <w:r>
        <w:rPr>
          <w:spacing w:val="-11"/>
        </w:rPr>
        <w:t xml:space="preserve"> </w:t>
      </w:r>
      <w:r>
        <w:t>методов</w:t>
      </w:r>
      <w:r>
        <w:rPr>
          <w:spacing w:val="-8"/>
        </w:rPr>
        <w:t xml:space="preserve"> </w:t>
      </w:r>
      <w:r>
        <w:t>коррекции</w:t>
      </w:r>
    </w:p>
    <w:p w14:paraId="22AB5BEC" w14:textId="77777777" w:rsidR="00481991" w:rsidRDefault="004B42A0">
      <w:pPr>
        <w:pStyle w:val="a3"/>
        <w:spacing w:before="118" w:line="278" w:lineRule="auto"/>
        <w:ind w:left="100" w:right="394" w:firstLine="717"/>
      </w:pPr>
      <w:r>
        <w:rPr>
          <w:b/>
        </w:rPr>
        <w:t>Цель</w:t>
      </w:r>
      <w:r>
        <w:t>: познакомится с пространственными методами коррекции на</w:t>
      </w:r>
      <w:r>
        <w:rPr>
          <w:spacing w:val="-67"/>
        </w:rPr>
        <w:t xml:space="preserve"> </w:t>
      </w:r>
      <w:r>
        <w:t>примере</w:t>
      </w:r>
      <w:r>
        <w:rPr>
          <w:spacing w:val="-3"/>
        </w:rPr>
        <w:t xml:space="preserve"> </w:t>
      </w:r>
      <w:r>
        <w:t>гистограммной коррекции.</w:t>
      </w:r>
    </w:p>
    <w:p w14:paraId="22F239C3" w14:textId="77777777" w:rsidR="00481991" w:rsidRDefault="00481991">
      <w:pPr>
        <w:pStyle w:val="a3"/>
        <w:spacing w:before="2"/>
        <w:ind w:left="0" w:firstLine="0"/>
        <w:rPr>
          <w:sz w:val="34"/>
        </w:rPr>
      </w:pPr>
    </w:p>
    <w:p w14:paraId="419EBD30" w14:textId="77777777" w:rsidR="00481991" w:rsidRDefault="004B42A0">
      <w:pPr>
        <w:pStyle w:val="1"/>
      </w:pPr>
      <w:r>
        <w:t>Этапы</w:t>
      </w:r>
      <w:r>
        <w:rPr>
          <w:spacing w:val="-8"/>
        </w:rPr>
        <w:t xml:space="preserve"> </w:t>
      </w:r>
      <w:r>
        <w:t>выполнения</w:t>
      </w:r>
    </w:p>
    <w:p w14:paraId="01CCC1FE" w14:textId="77777777" w:rsidR="00481991" w:rsidRDefault="004B42A0">
      <w:pPr>
        <w:pStyle w:val="a5"/>
        <w:numPr>
          <w:ilvl w:val="0"/>
          <w:numId w:val="2"/>
        </w:numPr>
        <w:tabs>
          <w:tab w:val="left" w:pos="821"/>
        </w:tabs>
        <w:spacing w:before="168"/>
        <w:ind w:hanging="361"/>
        <w:rPr>
          <w:sz w:val="28"/>
        </w:rPr>
      </w:pPr>
      <w:r>
        <w:rPr>
          <w:sz w:val="28"/>
        </w:rPr>
        <w:t>Подобрать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коррекции</w:t>
      </w:r>
      <w:r>
        <w:rPr>
          <w:spacing w:val="-1"/>
          <w:sz w:val="28"/>
        </w:rPr>
        <w:t xml:space="preserve"> </w:t>
      </w:r>
      <w:r>
        <w:rPr>
          <w:sz w:val="28"/>
        </w:rPr>
        <w:t>(можно взять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2)</w:t>
      </w:r>
    </w:p>
    <w:p w14:paraId="273AE1CD" w14:textId="77777777" w:rsidR="00481991" w:rsidRDefault="004B42A0">
      <w:pPr>
        <w:pStyle w:val="a5"/>
        <w:numPr>
          <w:ilvl w:val="0"/>
          <w:numId w:val="2"/>
        </w:numPr>
        <w:tabs>
          <w:tab w:val="left" w:pos="821"/>
        </w:tabs>
        <w:spacing w:before="47"/>
        <w:ind w:hanging="361"/>
        <w:rPr>
          <w:sz w:val="28"/>
        </w:rPr>
      </w:pPr>
      <w:r>
        <w:rPr>
          <w:sz w:val="28"/>
        </w:rPr>
        <w:t>Перевести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черно-белое</w:t>
      </w:r>
    </w:p>
    <w:p w14:paraId="18F5359E" w14:textId="77777777" w:rsidR="00481991" w:rsidRDefault="004B42A0">
      <w:pPr>
        <w:pStyle w:val="a5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Получить</w:t>
      </w:r>
      <w:r>
        <w:rPr>
          <w:spacing w:val="-15"/>
          <w:sz w:val="28"/>
        </w:rPr>
        <w:t xml:space="preserve"> </w:t>
      </w:r>
      <w:r>
        <w:rPr>
          <w:sz w:val="28"/>
        </w:rPr>
        <w:t>гистограммы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изображений</w:t>
      </w:r>
    </w:p>
    <w:p w14:paraId="1216A519" w14:textId="77777777" w:rsidR="00481991" w:rsidRDefault="004B42A0">
      <w:pPr>
        <w:pStyle w:val="a5"/>
        <w:numPr>
          <w:ilvl w:val="0"/>
          <w:numId w:val="2"/>
        </w:numPr>
        <w:tabs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Провести</w:t>
      </w:r>
      <w:r>
        <w:rPr>
          <w:spacing w:val="-10"/>
          <w:sz w:val="28"/>
        </w:rPr>
        <w:t xml:space="preserve"> </w:t>
      </w:r>
      <w:r>
        <w:rPr>
          <w:sz w:val="28"/>
        </w:rPr>
        <w:t>нормализацию</w:t>
      </w:r>
      <w:r>
        <w:rPr>
          <w:spacing w:val="-13"/>
          <w:sz w:val="28"/>
        </w:rPr>
        <w:t xml:space="preserve"> </w:t>
      </w:r>
      <w:r>
        <w:rPr>
          <w:sz w:val="28"/>
        </w:rPr>
        <w:t>гистограмм</w:t>
      </w:r>
    </w:p>
    <w:p w14:paraId="09C87A7D" w14:textId="77777777" w:rsidR="00481991" w:rsidRDefault="004B42A0">
      <w:pPr>
        <w:pStyle w:val="a5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Провести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эквализацию</w:t>
      </w:r>
      <w:r>
        <w:rPr>
          <w:spacing w:val="-8"/>
          <w:sz w:val="28"/>
        </w:rPr>
        <w:t xml:space="preserve"> </w:t>
      </w:r>
      <w:r>
        <w:rPr>
          <w:sz w:val="28"/>
        </w:rPr>
        <w:t>гистограмм</w:t>
      </w:r>
    </w:p>
    <w:p w14:paraId="6B0FCF0C" w14:textId="77777777" w:rsidR="00481991" w:rsidRDefault="004B42A0">
      <w:pPr>
        <w:pStyle w:val="a5"/>
        <w:numPr>
          <w:ilvl w:val="0"/>
          <w:numId w:val="2"/>
        </w:numPr>
        <w:tabs>
          <w:tab w:val="left" w:pos="818"/>
        </w:tabs>
        <w:spacing w:line="276" w:lineRule="auto"/>
        <w:ind w:left="818" w:right="586"/>
        <w:rPr>
          <w:sz w:val="28"/>
        </w:rPr>
      </w:pPr>
      <w:r>
        <w:rPr>
          <w:sz w:val="28"/>
        </w:rPr>
        <w:t>Провести преобразование гистограммы по произвольно 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распределения</w:t>
      </w:r>
    </w:p>
    <w:p w14:paraId="5886DDB1" w14:textId="77777777" w:rsidR="00481991" w:rsidRDefault="00481991">
      <w:pPr>
        <w:pStyle w:val="a3"/>
        <w:spacing w:before="2"/>
        <w:ind w:left="0" w:firstLine="0"/>
        <w:rPr>
          <w:sz w:val="32"/>
        </w:rPr>
      </w:pPr>
    </w:p>
    <w:p w14:paraId="48F3C384" w14:textId="77777777" w:rsidR="00481991" w:rsidRDefault="004B42A0">
      <w:pPr>
        <w:pStyle w:val="1"/>
      </w:pPr>
      <w:r>
        <w:t>Содержание</w:t>
      </w:r>
      <w:r>
        <w:rPr>
          <w:spacing w:val="-6"/>
        </w:rPr>
        <w:t xml:space="preserve"> </w:t>
      </w:r>
      <w:r>
        <w:t>отчета</w:t>
      </w:r>
    </w:p>
    <w:p w14:paraId="4AA06E3A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</w:p>
    <w:p w14:paraId="07B187A8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Используемый</w:t>
      </w:r>
      <w:r>
        <w:rPr>
          <w:spacing w:val="-6"/>
          <w:sz w:val="28"/>
        </w:rPr>
        <w:t xml:space="preserve"> </w:t>
      </w:r>
      <w:r>
        <w:rPr>
          <w:sz w:val="28"/>
        </w:rPr>
        <w:t>язык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программирования</w:t>
      </w:r>
    </w:p>
    <w:p w14:paraId="40ADF0AD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1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-2"/>
          <w:sz w:val="28"/>
        </w:rPr>
        <w:t xml:space="preserve"> </w:t>
      </w:r>
      <w:r>
        <w:rPr>
          <w:sz w:val="28"/>
        </w:rPr>
        <w:t>(назвать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01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02)</w:t>
      </w:r>
    </w:p>
    <w:p w14:paraId="6BF702F9" w14:textId="77777777" w:rsidR="00481991" w:rsidRDefault="004B42A0">
      <w:pPr>
        <w:pStyle w:val="a5"/>
        <w:numPr>
          <w:ilvl w:val="1"/>
          <w:numId w:val="1"/>
        </w:numPr>
        <w:tabs>
          <w:tab w:val="left" w:pos="1538"/>
        </w:tabs>
        <w:spacing w:before="47"/>
        <w:rPr>
          <w:sz w:val="28"/>
        </w:rPr>
      </w:pPr>
      <w:r>
        <w:rPr>
          <w:sz w:val="28"/>
        </w:rPr>
        <w:t>глубина</w:t>
      </w:r>
      <w:r>
        <w:rPr>
          <w:spacing w:val="-1"/>
          <w:sz w:val="28"/>
        </w:rPr>
        <w:t xml:space="preserve"> </w:t>
      </w:r>
      <w:r>
        <w:rPr>
          <w:sz w:val="28"/>
        </w:rPr>
        <w:t>цвета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k,</w:t>
      </w:r>
      <w:r>
        <w:rPr>
          <w:spacing w:val="-5"/>
          <w:sz w:val="28"/>
        </w:rPr>
        <w:t xml:space="preserve"> </w:t>
      </w:r>
      <w:r>
        <w:rPr>
          <w:sz w:val="28"/>
        </w:rPr>
        <w:t>bpp</w:t>
      </w:r>
    </w:p>
    <w:p w14:paraId="7E39FA65" w14:textId="77777777" w:rsidR="00481991" w:rsidRDefault="004B42A0">
      <w:pPr>
        <w:pStyle w:val="a5"/>
        <w:numPr>
          <w:ilvl w:val="1"/>
          <w:numId w:val="1"/>
        </w:numPr>
        <w:tabs>
          <w:tab w:val="left" w:pos="1538"/>
        </w:tabs>
        <w:rPr>
          <w:sz w:val="28"/>
        </w:rPr>
      </w:pP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m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n,</w:t>
      </w:r>
      <w:r>
        <w:rPr>
          <w:spacing w:val="-4"/>
          <w:sz w:val="28"/>
        </w:rPr>
        <w:t xml:space="preserve"> </w:t>
      </w:r>
      <w:r>
        <w:rPr>
          <w:sz w:val="28"/>
        </w:rPr>
        <w:t>pix</w:t>
      </w:r>
    </w:p>
    <w:p w14:paraId="11480348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spacing w:before="50"/>
        <w:ind w:hanging="361"/>
        <w:rPr>
          <w:sz w:val="24"/>
        </w:rPr>
      </w:pPr>
      <w:r>
        <w:rPr>
          <w:sz w:val="28"/>
        </w:rPr>
        <w:t>Гистограммы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изображений</w:t>
      </w:r>
    </w:p>
    <w:p w14:paraId="12B2AE1C" w14:textId="3F77F867" w:rsidR="00481991" w:rsidRDefault="00481991">
      <w:pPr>
        <w:pStyle w:val="a3"/>
        <w:spacing w:before="5"/>
        <w:ind w:left="0" w:firstLine="0"/>
        <w:rPr>
          <w:sz w:val="31"/>
        </w:rPr>
      </w:pPr>
    </w:p>
    <w:p w14:paraId="13259F92" w14:textId="77777777" w:rsidR="004B42A0" w:rsidRDefault="004B42A0">
      <w:pPr>
        <w:pStyle w:val="a3"/>
        <w:spacing w:before="5"/>
        <w:ind w:left="0" w:firstLine="0"/>
      </w:pPr>
      <w:r>
        <w:t>Используемая среда программирования: Visual Studio Code</w:t>
      </w:r>
    </w:p>
    <w:p w14:paraId="78816F1E" w14:textId="08337907" w:rsidR="004B42A0" w:rsidRDefault="004B42A0">
      <w:pPr>
        <w:pStyle w:val="a3"/>
        <w:spacing w:before="5"/>
        <w:ind w:left="0" w:firstLine="0"/>
      </w:pPr>
      <w:r>
        <w:t xml:space="preserve">Используемый язык программирования: </w:t>
      </w:r>
      <w:r w:rsidRPr="00CB6439">
        <w:t>Python 3.11.1 64-bit</w:t>
      </w:r>
    </w:p>
    <w:p w14:paraId="39B6A73C" w14:textId="5DCD92D0" w:rsidR="004B42A0" w:rsidRPr="004B42A0" w:rsidRDefault="004B42A0">
      <w:pPr>
        <w:pStyle w:val="a3"/>
        <w:spacing w:before="5"/>
        <w:ind w:left="0" w:firstLine="0"/>
        <w:rPr>
          <w:sz w:val="31"/>
        </w:rPr>
      </w:pPr>
      <w:r>
        <w:t xml:space="preserve">Библиотеки: </w:t>
      </w:r>
      <w:r>
        <w:rPr>
          <w:lang w:val="en-US"/>
        </w:rPr>
        <w:t>cv</w:t>
      </w:r>
      <w:r w:rsidRPr="004B42A0">
        <w:t xml:space="preserve">2, </w:t>
      </w:r>
      <w:r>
        <w:rPr>
          <w:lang w:val="en-US"/>
        </w:rPr>
        <w:t>matplotlib</w:t>
      </w:r>
      <w:r w:rsidRPr="004B42A0">
        <w:t xml:space="preserve">, </w:t>
      </w:r>
      <w:r>
        <w:rPr>
          <w:lang w:val="en-US"/>
        </w:rPr>
        <w:t>numpy</w:t>
      </w:r>
      <w:r w:rsidRPr="004B42A0">
        <w:t xml:space="preserve">, </w:t>
      </w:r>
      <w:r>
        <w:rPr>
          <w:lang w:val="en-US"/>
        </w:rPr>
        <w:t>random</w:t>
      </w:r>
    </w:p>
    <w:p w14:paraId="0358298C" w14:textId="77777777" w:rsidR="004B42A0" w:rsidRDefault="004B42A0">
      <w:pPr>
        <w:pStyle w:val="a3"/>
        <w:spacing w:before="5"/>
        <w:ind w:left="0" w:firstLine="0"/>
        <w:rPr>
          <w:sz w:val="31"/>
        </w:rPr>
      </w:pPr>
    </w:p>
    <w:p w14:paraId="6BCE308D" w14:textId="77777777" w:rsidR="00481991" w:rsidRDefault="004B42A0">
      <w:pPr>
        <w:spacing w:after="44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510"/>
        <w:gridCol w:w="3721"/>
      </w:tblGrid>
      <w:tr w:rsidR="00481991" w14:paraId="1009CD11" w14:textId="77777777">
        <w:trPr>
          <w:trHeight w:val="474"/>
        </w:trPr>
        <w:tc>
          <w:tcPr>
            <w:tcW w:w="1786" w:type="dxa"/>
          </w:tcPr>
          <w:p w14:paraId="60297CE5" w14:textId="77777777" w:rsidR="00481991" w:rsidRDefault="004B42A0">
            <w:pPr>
              <w:pStyle w:val="TableParagraph"/>
              <w:spacing w:before="101"/>
              <w:ind w:left="11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изображения</w:t>
            </w:r>
          </w:p>
        </w:tc>
        <w:tc>
          <w:tcPr>
            <w:tcW w:w="3510" w:type="dxa"/>
          </w:tcPr>
          <w:p w14:paraId="32A937C8" w14:textId="77777777" w:rsidR="00481991" w:rsidRDefault="004B42A0">
            <w:pPr>
              <w:pStyle w:val="TableParagraph"/>
              <w:spacing w:before="97"/>
              <w:ind w:left="111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721" w:type="dxa"/>
          </w:tcPr>
          <w:p w14:paraId="20CDBE49" w14:textId="77777777" w:rsidR="00481991" w:rsidRDefault="004B42A0">
            <w:pPr>
              <w:pStyle w:val="TableParagraph"/>
              <w:spacing w:before="97"/>
              <w:ind w:left="10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481991" w14:paraId="61076992" w14:textId="77777777">
        <w:trPr>
          <w:trHeight w:val="476"/>
        </w:trPr>
        <w:tc>
          <w:tcPr>
            <w:tcW w:w="1786" w:type="dxa"/>
          </w:tcPr>
          <w:p w14:paraId="630CB0C8" w14:textId="77777777" w:rsidR="00481991" w:rsidRDefault="004B42A0">
            <w:pPr>
              <w:pStyle w:val="TableParagraph"/>
              <w:spacing w:before="103"/>
              <w:ind w:left="110"/>
              <w:rPr>
                <w:sz w:val="20"/>
              </w:rPr>
            </w:pPr>
            <w:r>
              <w:rPr>
                <w:sz w:val="20"/>
              </w:rPr>
              <w:t>k,bpp</w:t>
            </w:r>
          </w:p>
        </w:tc>
        <w:tc>
          <w:tcPr>
            <w:tcW w:w="3510" w:type="dxa"/>
          </w:tcPr>
          <w:p w14:paraId="78E6DDEA" w14:textId="4362887E" w:rsidR="00481991" w:rsidRPr="00BF497A" w:rsidRDefault="00BF497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3721" w:type="dxa"/>
          </w:tcPr>
          <w:p w14:paraId="4BDC647A" w14:textId="24AEDE23" w:rsidR="00481991" w:rsidRPr="00BF497A" w:rsidRDefault="00BF497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481991" w14:paraId="300BCF0D" w14:textId="77777777">
        <w:trPr>
          <w:trHeight w:val="476"/>
        </w:trPr>
        <w:tc>
          <w:tcPr>
            <w:tcW w:w="1786" w:type="dxa"/>
          </w:tcPr>
          <w:p w14:paraId="7469EA4A" w14:textId="77777777" w:rsidR="00481991" w:rsidRDefault="004B42A0">
            <w:pPr>
              <w:pStyle w:val="TableParagraph"/>
              <w:spacing w:before="101"/>
              <w:ind w:left="110"/>
              <w:rPr>
                <w:sz w:val="20"/>
              </w:rPr>
            </w:pPr>
            <w:r>
              <w:rPr>
                <w:sz w:val="20"/>
              </w:rPr>
              <w:t>m x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pix</w:t>
            </w:r>
          </w:p>
        </w:tc>
        <w:tc>
          <w:tcPr>
            <w:tcW w:w="3510" w:type="dxa"/>
          </w:tcPr>
          <w:p w14:paraId="1E4E1A70" w14:textId="2BEEFFE9" w:rsidR="00481991" w:rsidRPr="00BF497A" w:rsidRDefault="00BF497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5472 x 3648</w:t>
            </w:r>
          </w:p>
        </w:tc>
        <w:tc>
          <w:tcPr>
            <w:tcW w:w="3721" w:type="dxa"/>
          </w:tcPr>
          <w:p w14:paraId="3558F069" w14:textId="1757689D" w:rsidR="00481991" w:rsidRPr="00BF497A" w:rsidRDefault="00BF497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5000 x 3333</w:t>
            </w:r>
          </w:p>
        </w:tc>
      </w:tr>
      <w:tr w:rsidR="00481991" w14:paraId="161F2116" w14:textId="77777777">
        <w:trPr>
          <w:trHeight w:val="1927"/>
        </w:trPr>
        <w:tc>
          <w:tcPr>
            <w:tcW w:w="1786" w:type="dxa"/>
          </w:tcPr>
          <w:p w14:paraId="5012F692" w14:textId="77777777" w:rsidR="00481991" w:rsidRDefault="004B42A0">
            <w:pPr>
              <w:pStyle w:val="TableParagraph"/>
              <w:spacing w:before="101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изображение</w:t>
            </w:r>
          </w:p>
        </w:tc>
        <w:tc>
          <w:tcPr>
            <w:tcW w:w="3510" w:type="dxa"/>
          </w:tcPr>
          <w:p w14:paraId="028A1882" w14:textId="7F2D6AEE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472412AC" wp14:editId="785E9D6C">
                  <wp:extent cx="2218055" cy="1473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</w:tcPr>
          <w:p w14:paraId="06DAE210" w14:textId="067018D5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157562C5" wp14:editId="535AECAB">
                  <wp:extent cx="2218055" cy="1473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505F9" w14:textId="77777777" w:rsidR="00481991" w:rsidRDefault="00481991">
      <w:pPr>
        <w:rPr>
          <w:sz w:val="26"/>
        </w:rPr>
        <w:sectPr w:rsidR="00481991">
          <w:type w:val="continuous"/>
          <w:pgSz w:w="11920" w:h="16850"/>
          <w:pgMar w:top="136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510"/>
        <w:gridCol w:w="3721"/>
      </w:tblGrid>
      <w:tr w:rsidR="00481991" w14:paraId="5A77C6C3" w14:textId="77777777">
        <w:trPr>
          <w:trHeight w:val="2272"/>
        </w:trPr>
        <w:tc>
          <w:tcPr>
            <w:tcW w:w="1786" w:type="dxa"/>
          </w:tcPr>
          <w:p w14:paraId="4A030CDE" w14:textId="77777777" w:rsidR="00481991" w:rsidRDefault="004B42A0">
            <w:pPr>
              <w:pStyle w:val="TableParagraph"/>
              <w:spacing w:before="101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гистограмма</w:t>
            </w:r>
          </w:p>
        </w:tc>
        <w:tc>
          <w:tcPr>
            <w:tcW w:w="3510" w:type="dxa"/>
          </w:tcPr>
          <w:p w14:paraId="721175EA" w14:textId="3EE71A27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2A2A52CD" wp14:editId="4495B900">
                  <wp:extent cx="2209800" cy="16592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</w:tcPr>
          <w:p w14:paraId="22E586F9" w14:textId="6AC81F1D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492EF5F1" wp14:editId="1C75B5B2">
                  <wp:extent cx="2345055" cy="176085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10B8B" w14:textId="77777777" w:rsidR="00481991" w:rsidRDefault="00481991">
      <w:pPr>
        <w:pStyle w:val="a3"/>
        <w:spacing w:before="3"/>
        <w:ind w:left="0" w:firstLine="0"/>
        <w:rPr>
          <w:sz w:val="20"/>
        </w:rPr>
      </w:pPr>
    </w:p>
    <w:p w14:paraId="68F4B221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spacing w:before="89"/>
        <w:ind w:hanging="361"/>
        <w:rPr>
          <w:sz w:val="28"/>
        </w:rPr>
      </w:pPr>
      <w:r>
        <w:rPr>
          <w:sz w:val="28"/>
        </w:rPr>
        <w:t>Изображения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</w:t>
      </w:r>
      <w:r>
        <w:rPr>
          <w:spacing w:val="-9"/>
          <w:sz w:val="28"/>
        </w:rPr>
        <w:t xml:space="preserve"> </w:t>
      </w:r>
      <w:r>
        <w:rPr>
          <w:sz w:val="28"/>
        </w:rPr>
        <w:t>нормализации</w:t>
      </w:r>
    </w:p>
    <w:p w14:paraId="0E6285A4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spacing w:before="50"/>
        <w:ind w:hanging="361"/>
        <w:rPr>
          <w:sz w:val="28"/>
        </w:rPr>
      </w:pPr>
      <w:r>
        <w:rPr>
          <w:sz w:val="28"/>
        </w:rPr>
        <w:t>Гистограммы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нормализованных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изображений</w:t>
      </w:r>
    </w:p>
    <w:p w14:paraId="74AD9C66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spacing w:before="47"/>
        <w:ind w:hanging="361"/>
        <w:rPr>
          <w:sz w:val="28"/>
        </w:rPr>
      </w:pPr>
      <w:r>
        <w:rPr>
          <w:sz w:val="28"/>
        </w:rPr>
        <w:t>Изображения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0"/>
          <w:sz w:val="28"/>
        </w:rPr>
        <w:t xml:space="preserve"> </w:t>
      </w:r>
      <w:r>
        <w:rPr>
          <w:sz w:val="28"/>
        </w:rPr>
        <w:t>эквализации</w:t>
      </w:r>
    </w:p>
    <w:p w14:paraId="4355DB42" w14:textId="77777777" w:rsidR="00481991" w:rsidRDefault="004B42A0">
      <w:pPr>
        <w:pStyle w:val="a5"/>
        <w:numPr>
          <w:ilvl w:val="0"/>
          <w:numId w:val="1"/>
        </w:numPr>
        <w:tabs>
          <w:tab w:val="left" w:pos="821"/>
        </w:tabs>
        <w:spacing w:before="51"/>
        <w:ind w:hanging="361"/>
        <w:rPr>
          <w:sz w:val="28"/>
        </w:rPr>
      </w:pPr>
      <w:r>
        <w:rPr>
          <w:sz w:val="28"/>
        </w:rPr>
        <w:t>Гистограммы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эквализированных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изображений</w:t>
      </w:r>
    </w:p>
    <w:p w14:paraId="4FC94386" w14:textId="77777777" w:rsidR="00481991" w:rsidRDefault="004B42A0">
      <w:pPr>
        <w:pStyle w:val="a5"/>
        <w:numPr>
          <w:ilvl w:val="0"/>
          <w:numId w:val="1"/>
        </w:numPr>
        <w:tabs>
          <w:tab w:val="left" w:pos="818"/>
        </w:tabs>
        <w:spacing w:before="47" w:line="276" w:lineRule="auto"/>
        <w:ind w:left="818" w:right="2003"/>
        <w:rPr>
          <w:sz w:val="28"/>
        </w:rPr>
      </w:pPr>
      <w:r>
        <w:rPr>
          <w:sz w:val="28"/>
        </w:rPr>
        <w:t>Функция распределения, по которой будет проведено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гистограммы</w:t>
      </w:r>
    </w:p>
    <w:p w14:paraId="77304FA2" w14:textId="77777777" w:rsidR="00481991" w:rsidRDefault="004B42A0">
      <w:pPr>
        <w:pStyle w:val="a5"/>
        <w:numPr>
          <w:ilvl w:val="0"/>
          <w:numId w:val="1"/>
        </w:numPr>
        <w:tabs>
          <w:tab w:val="left" w:pos="818"/>
        </w:tabs>
        <w:spacing w:before="0" w:line="278" w:lineRule="auto"/>
        <w:ind w:left="818" w:right="163"/>
        <w:rPr>
          <w:sz w:val="26"/>
        </w:rPr>
      </w:pPr>
      <w:r>
        <w:rPr>
          <w:sz w:val="28"/>
        </w:rPr>
        <w:t>Изображения после применения к гистограмме заданной функции из</w:t>
      </w:r>
      <w:r>
        <w:rPr>
          <w:spacing w:val="-67"/>
          <w:sz w:val="28"/>
        </w:rPr>
        <w:t xml:space="preserve"> </w:t>
      </w:r>
      <w:r>
        <w:rPr>
          <w:sz w:val="28"/>
        </w:rPr>
        <w:t>п.9</w:t>
      </w:r>
    </w:p>
    <w:p w14:paraId="136BDF88" w14:textId="77777777" w:rsidR="00481991" w:rsidRDefault="004B42A0">
      <w:pPr>
        <w:pStyle w:val="a5"/>
        <w:numPr>
          <w:ilvl w:val="0"/>
          <w:numId w:val="1"/>
        </w:numPr>
        <w:tabs>
          <w:tab w:val="left" w:pos="818"/>
        </w:tabs>
        <w:spacing w:before="0" w:line="276" w:lineRule="auto"/>
        <w:ind w:left="818" w:right="862"/>
        <w:rPr>
          <w:sz w:val="26"/>
        </w:rPr>
      </w:pPr>
      <w:r>
        <w:rPr>
          <w:sz w:val="28"/>
        </w:rPr>
        <w:t>Гистограммы изображений после преобразования, по 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функции в</w:t>
      </w:r>
      <w:r>
        <w:rPr>
          <w:spacing w:val="-3"/>
          <w:sz w:val="28"/>
        </w:rPr>
        <w:t xml:space="preserve"> </w:t>
      </w:r>
      <w:r>
        <w:rPr>
          <w:sz w:val="28"/>
        </w:rPr>
        <w:t>п.9</w:t>
      </w:r>
    </w:p>
    <w:p w14:paraId="2C6B2A9E" w14:textId="77777777" w:rsidR="00481991" w:rsidRDefault="00481991">
      <w:pPr>
        <w:pStyle w:val="a3"/>
        <w:spacing w:before="9"/>
        <w:ind w:left="0" w:firstLine="0"/>
        <w:rPr>
          <w:sz w:val="26"/>
        </w:rPr>
      </w:pPr>
    </w:p>
    <w:p w14:paraId="264EAA72" w14:textId="77777777" w:rsidR="00481991" w:rsidRDefault="004B42A0">
      <w:pPr>
        <w:spacing w:after="42"/>
        <w:ind w:left="100"/>
        <w:rPr>
          <w:sz w:val="24"/>
        </w:rPr>
      </w:pP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647"/>
        <w:gridCol w:w="3587"/>
      </w:tblGrid>
      <w:tr w:rsidR="00481991" w14:paraId="73845FD7" w14:textId="77777777">
        <w:trPr>
          <w:trHeight w:val="477"/>
        </w:trPr>
        <w:tc>
          <w:tcPr>
            <w:tcW w:w="1786" w:type="dxa"/>
          </w:tcPr>
          <w:p w14:paraId="32ED8FFC" w14:textId="77777777" w:rsidR="00481991" w:rsidRDefault="004B42A0">
            <w:pPr>
              <w:pStyle w:val="TableParagraph"/>
              <w:spacing w:before="101"/>
              <w:ind w:left="11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изображения</w:t>
            </w:r>
          </w:p>
        </w:tc>
        <w:tc>
          <w:tcPr>
            <w:tcW w:w="3647" w:type="dxa"/>
          </w:tcPr>
          <w:p w14:paraId="5EB995B4" w14:textId="77777777" w:rsidR="00481991" w:rsidRDefault="004B42A0">
            <w:pPr>
              <w:pStyle w:val="TableParagraph"/>
              <w:spacing w:before="99"/>
              <w:ind w:left="111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587" w:type="dxa"/>
          </w:tcPr>
          <w:p w14:paraId="10B10E75" w14:textId="77777777" w:rsidR="00481991" w:rsidRDefault="004B42A0"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481991" w14:paraId="29B946EC" w14:textId="77777777">
        <w:trPr>
          <w:trHeight w:val="2478"/>
        </w:trPr>
        <w:tc>
          <w:tcPr>
            <w:tcW w:w="1786" w:type="dxa"/>
          </w:tcPr>
          <w:p w14:paraId="385DA3EE" w14:textId="77777777" w:rsidR="00481991" w:rsidRDefault="004B42A0">
            <w:pPr>
              <w:pStyle w:val="TableParagraph"/>
              <w:spacing w:before="98"/>
              <w:ind w:left="110" w:right="164"/>
              <w:rPr>
                <w:sz w:val="20"/>
              </w:rPr>
            </w:pPr>
            <w:r>
              <w:rPr>
                <w:spacing w:val="-1"/>
                <w:sz w:val="20"/>
              </w:rPr>
              <w:t>нормализованная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гистограмма</w:t>
            </w:r>
          </w:p>
        </w:tc>
        <w:tc>
          <w:tcPr>
            <w:tcW w:w="3647" w:type="dxa"/>
          </w:tcPr>
          <w:p w14:paraId="7B66BFCB" w14:textId="2CA057C0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74622D4D" wp14:editId="0BCF5945">
                  <wp:extent cx="2303145" cy="1727200"/>
                  <wp:effectExtent l="0" t="0" r="190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2FD8C2E3" w14:textId="3ED09A2F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0C1FCAF4" wp14:editId="49A7A0CC">
                  <wp:extent cx="2260600" cy="170180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91" w14:paraId="42299AC5" w14:textId="77777777">
        <w:trPr>
          <w:trHeight w:val="2721"/>
        </w:trPr>
        <w:tc>
          <w:tcPr>
            <w:tcW w:w="1786" w:type="dxa"/>
          </w:tcPr>
          <w:p w14:paraId="43E29803" w14:textId="77777777" w:rsidR="00481991" w:rsidRDefault="004B42A0">
            <w:pPr>
              <w:pStyle w:val="TableParagraph"/>
              <w:spacing w:before="101"/>
              <w:ind w:left="110" w:right="319"/>
              <w:rPr>
                <w:sz w:val="20"/>
              </w:rPr>
            </w:pPr>
            <w:r>
              <w:rPr>
                <w:spacing w:val="-1"/>
                <w:sz w:val="20"/>
              </w:rPr>
              <w:t>эквализованная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гистограмма</w:t>
            </w:r>
          </w:p>
        </w:tc>
        <w:tc>
          <w:tcPr>
            <w:tcW w:w="3647" w:type="dxa"/>
          </w:tcPr>
          <w:p w14:paraId="66EE817B" w14:textId="0789CB0E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7C252D31" wp14:editId="56F81D53">
                  <wp:extent cx="2303145" cy="1727200"/>
                  <wp:effectExtent l="0" t="0" r="1905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66EA3614" w14:textId="32B007BF" w:rsidR="00481991" w:rsidRDefault="00BF497A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2BE494F4" wp14:editId="5691CE9C">
                  <wp:extent cx="2260600" cy="170180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35AEC" w14:textId="77777777" w:rsidR="00481991" w:rsidRDefault="00481991">
      <w:pPr>
        <w:rPr>
          <w:sz w:val="26"/>
        </w:rPr>
        <w:sectPr w:rsidR="00481991">
          <w:pgSz w:w="11920" w:h="1685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647"/>
        <w:gridCol w:w="3587"/>
      </w:tblGrid>
      <w:tr w:rsidR="00481991" w:rsidRPr="00BF497A" w14:paraId="1241E368" w14:textId="77777777">
        <w:trPr>
          <w:trHeight w:val="2898"/>
        </w:trPr>
        <w:tc>
          <w:tcPr>
            <w:tcW w:w="1786" w:type="dxa"/>
          </w:tcPr>
          <w:p w14:paraId="5463E407" w14:textId="77777777" w:rsidR="00481991" w:rsidRDefault="004B42A0">
            <w:pPr>
              <w:pStyle w:val="TableParagraph"/>
              <w:spacing w:before="101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функция</w:t>
            </w:r>
          </w:p>
          <w:p w14:paraId="172FC7A6" w14:textId="77777777" w:rsidR="00481991" w:rsidRDefault="004B42A0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распределения</w:t>
            </w:r>
          </w:p>
        </w:tc>
        <w:tc>
          <w:tcPr>
            <w:tcW w:w="3647" w:type="dxa"/>
          </w:tcPr>
          <w:p w14:paraId="61FC6BE7" w14:textId="77777777" w:rsidR="00BF497A" w:rsidRPr="00BF497A" w:rsidRDefault="00BF497A" w:rsidP="00BF497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</w:pP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hist_before_1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.</w:t>
            </w:r>
            <w:r w:rsidRPr="00BF497A">
              <w:rPr>
                <w:rFonts w:ascii="Fira Code" w:hAnsi="Fira Code"/>
                <w:color w:val="DCDCAA"/>
                <w:sz w:val="21"/>
                <w:szCs w:val="21"/>
                <w:lang w:val="en-US" w:eastAsia="ru-RU"/>
              </w:rPr>
              <w:t>cumsum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1AD45D06" w14:textId="77777777" w:rsidR="00BF497A" w:rsidRPr="00BF497A" w:rsidRDefault="00BF497A" w:rsidP="00BF497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</w:pP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[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rnd_num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] + 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rnd_num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)*</w:t>
            </w:r>
            <w:r w:rsidRPr="00BF497A">
              <w:rPr>
                <w:rFonts w:ascii="Fira Code" w:hAnsi="Fira Code"/>
                <w:color w:val="B5CEA8"/>
                <w:sz w:val="21"/>
                <w:szCs w:val="21"/>
                <w:lang w:val="en-US" w:eastAsia="ru-RU"/>
              </w:rPr>
              <w:t>255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/(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[-</w:t>
            </w:r>
            <w:r w:rsidRPr="00BF497A">
              <w:rPr>
                <w:rFonts w:ascii="Fira Code" w:hAnsi="Fira Code"/>
                <w:color w:val="B5CEA8"/>
                <w:sz w:val="21"/>
                <w:szCs w:val="21"/>
                <w:lang w:val="en-US" w:eastAsia="ru-RU"/>
              </w:rPr>
              <w:t>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]-</w:t>
            </w:r>
            <w:r w:rsidRPr="00BF497A">
              <w:rPr>
                <w:rFonts w:ascii="Fira Code" w:hAnsi="Fira Code"/>
                <w:color w:val="B5CEA8"/>
                <w:sz w:val="21"/>
                <w:szCs w:val="21"/>
                <w:lang w:val="en-US" w:eastAsia="ru-RU"/>
              </w:rPr>
              <w:t>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F0ADC63" w14:textId="77777777" w:rsidR="00481991" w:rsidRPr="00BF497A" w:rsidRDefault="00481991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3587" w:type="dxa"/>
          </w:tcPr>
          <w:p w14:paraId="5D22F337" w14:textId="77777777" w:rsidR="00BF497A" w:rsidRPr="00BF497A" w:rsidRDefault="00BF497A" w:rsidP="00BF497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</w:pP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cdf_random_2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hist_before_2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.</w:t>
            </w:r>
            <w:r w:rsidRPr="00BF497A">
              <w:rPr>
                <w:rFonts w:ascii="Fira Code" w:hAnsi="Fira Code"/>
                <w:color w:val="DCDCAA"/>
                <w:sz w:val="21"/>
                <w:szCs w:val="21"/>
                <w:lang w:val="en-US" w:eastAsia="ru-RU"/>
              </w:rPr>
              <w:t>cumsum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7EBF5135" w14:textId="77777777" w:rsidR="00BF497A" w:rsidRPr="00BF497A" w:rsidRDefault="00BF497A" w:rsidP="00BF497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</w:pP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cdf_random_2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 = (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cdf_random_2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cdf_random_2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[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rnd_num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 xml:space="preserve">] + 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rnd_num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)*</w:t>
            </w:r>
            <w:r w:rsidRPr="00BF497A">
              <w:rPr>
                <w:rFonts w:ascii="Fira Code" w:hAnsi="Fira Code"/>
                <w:color w:val="B5CEA8"/>
                <w:sz w:val="21"/>
                <w:szCs w:val="21"/>
                <w:lang w:val="en-US" w:eastAsia="ru-RU"/>
              </w:rPr>
              <w:t>255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/(</w:t>
            </w:r>
            <w:r w:rsidRPr="00BF497A">
              <w:rPr>
                <w:rFonts w:ascii="Fira Code" w:hAnsi="Fira Code"/>
                <w:color w:val="9CDCFE"/>
                <w:sz w:val="21"/>
                <w:szCs w:val="21"/>
                <w:lang w:val="en-US" w:eastAsia="ru-RU"/>
              </w:rPr>
              <w:t>cdf_random_2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[-</w:t>
            </w:r>
            <w:r w:rsidRPr="00BF497A">
              <w:rPr>
                <w:rFonts w:ascii="Fira Code" w:hAnsi="Fira Code"/>
                <w:color w:val="B5CEA8"/>
                <w:sz w:val="21"/>
                <w:szCs w:val="21"/>
                <w:lang w:val="en-US" w:eastAsia="ru-RU"/>
              </w:rPr>
              <w:t>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]-</w:t>
            </w:r>
            <w:r w:rsidRPr="00BF497A">
              <w:rPr>
                <w:rFonts w:ascii="Fira Code" w:hAnsi="Fira Code"/>
                <w:color w:val="B5CEA8"/>
                <w:sz w:val="21"/>
                <w:szCs w:val="21"/>
                <w:lang w:val="en-US" w:eastAsia="ru-RU"/>
              </w:rPr>
              <w:t>1</w:t>
            </w:r>
            <w:r w:rsidRPr="00BF497A">
              <w:rPr>
                <w:rFonts w:ascii="Fira Code" w:hAnsi="Fira Code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EB57477" w14:textId="77777777" w:rsidR="00481991" w:rsidRPr="00BF497A" w:rsidRDefault="00481991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481991" w14:paraId="513F7124" w14:textId="77777777">
        <w:trPr>
          <w:trHeight w:val="2961"/>
        </w:trPr>
        <w:tc>
          <w:tcPr>
            <w:tcW w:w="1786" w:type="dxa"/>
          </w:tcPr>
          <w:p w14:paraId="04BDCF19" w14:textId="77777777" w:rsidR="00481991" w:rsidRDefault="004B42A0">
            <w:pPr>
              <w:pStyle w:val="TableParagraph"/>
              <w:spacing w:before="103" w:line="276" w:lineRule="auto"/>
              <w:ind w:left="110" w:right="207"/>
              <w:rPr>
                <w:sz w:val="20"/>
              </w:rPr>
            </w:pPr>
            <w:r>
              <w:rPr>
                <w:sz w:val="20"/>
              </w:rPr>
              <w:t>гистограмма,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преобразованная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 заданной</w:t>
            </w:r>
          </w:p>
          <w:p w14:paraId="00BE9C0C" w14:textId="77777777" w:rsidR="00481991" w:rsidRDefault="004B42A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функции</w:t>
            </w:r>
          </w:p>
        </w:tc>
        <w:tc>
          <w:tcPr>
            <w:tcW w:w="3647" w:type="dxa"/>
          </w:tcPr>
          <w:p w14:paraId="2B75210C" w14:textId="572E396F" w:rsidR="00481991" w:rsidRDefault="00BF497A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80977E0" wp14:editId="759E5BA2">
                  <wp:extent cx="2303145" cy="1727200"/>
                  <wp:effectExtent l="0" t="0" r="190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4781950A" w14:textId="48EFFFFC" w:rsidR="00481991" w:rsidRDefault="00BF497A">
            <w:pPr>
              <w:pStyle w:val="TableParagrap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B0B017F" wp14:editId="31B00657">
                  <wp:extent cx="2260600" cy="1701800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465C5" w14:textId="77777777" w:rsidR="00481991" w:rsidRDefault="00481991">
      <w:pPr>
        <w:pStyle w:val="a3"/>
        <w:spacing w:before="0"/>
        <w:ind w:left="0" w:firstLine="0"/>
        <w:rPr>
          <w:sz w:val="20"/>
        </w:rPr>
      </w:pPr>
    </w:p>
    <w:p w14:paraId="1A20FB6E" w14:textId="77777777" w:rsidR="00481991" w:rsidRDefault="00481991">
      <w:pPr>
        <w:pStyle w:val="a3"/>
        <w:spacing w:before="0"/>
        <w:ind w:left="0" w:firstLine="0"/>
      </w:pPr>
    </w:p>
    <w:p w14:paraId="6B7B6524" w14:textId="114B0815" w:rsidR="00481991" w:rsidRDefault="00BF497A" w:rsidP="00BF497A">
      <w:pPr>
        <w:tabs>
          <w:tab w:val="left" w:pos="818"/>
        </w:tabs>
        <w:spacing w:before="47" w:line="278" w:lineRule="auto"/>
        <w:ind w:right="1220"/>
        <w:rPr>
          <w:sz w:val="26"/>
        </w:rPr>
      </w:pPr>
      <w:r>
        <w:rPr>
          <w:sz w:val="26"/>
        </w:rPr>
        <w:tab/>
        <w:t>Изображения расположены на диске по ссылке:</w:t>
      </w:r>
    </w:p>
    <w:p w14:paraId="08B6E54C" w14:textId="3C1FE47B" w:rsidR="00BF497A" w:rsidRDefault="00BF497A" w:rsidP="00BF497A">
      <w:pPr>
        <w:tabs>
          <w:tab w:val="left" w:pos="818"/>
        </w:tabs>
        <w:spacing w:before="47" w:line="278" w:lineRule="auto"/>
        <w:ind w:left="720" w:right="1220"/>
        <w:rPr>
          <w:sz w:val="26"/>
        </w:rPr>
      </w:pPr>
      <w:r>
        <w:rPr>
          <w:sz w:val="26"/>
        </w:rPr>
        <w:tab/>
      </w:r>
      <w:hyperlink r:id="rId15" w:history="1">
        <w:r w:rsidRPr="00AE36F0">
          <w:rPr>
            <w:rStyle w:val="a6"/>
            <w:sz w:val="26"/>
          </w:rPr>
          <w:t>https://drive.google.com/drive/folders/1Cbo0_RKFW2fFl1GZ7xffq9EVdCxaY0U0?usp=sharing</w:t>
        </w:r>
      </w:hyperlink>
    </w:p>
    <w:p w14:paraId="70C08B58" w14:textId="7220E153" w:rsidR="00BF497A" w:rsidRDefault="00BF497A" w:rsidP="00BF497A">
      <w:pPr>
        <w:tabs>
          <w:tab w:val="left" w:pos="818"/>
        </w:tabs>
        <w:spacing w:before="47" w:line="278" w:lineRule="auto"/>
        <w:ind w:right="1220"/>
        <w:rPr>
          <w:sz w:val="26"/>
        </w:rPr>
      </w:pPr>
    </w:p>
    <w:p w14:paraId="727124CF" w14:textId="0BEDBD37" w:rsidR="00BF497A" w:rsidRDefault="00BF497A" w:rsidP="00BF497A">
      <w:pPr>
        <w:tabs>
          <w:tab w:val="left" w:pos="818"/>
        </w:tabs>
        <w:spacing w:before="47" w:line="278" w:lineRule="auto"/>
        <w:ind w:right="1220"/>
        <w:rPr>
          <w:b/>
          <w:bCs/>
          <w:sz w:val="26"/>
        </w:rPr>
      </w:pPr>
      <w:r w:rsidRPr="00BF497A">
        <w:rPr>
          <w:b/>
          <w:bCs/>
          <w:sz w:val="26"/>
        </w:rPr>
        <w:t>Код программы:</w:t>
      </w:r>
    </w:p>
    <w:p w14:paraId="3A80A492" w14:textId="74365AB7" w:rsidR="00BF497A" w:rsidRDefault="00BF497A" w:rsidP="00BF497A">
      <w:pPr>
        <w:tabs>
          <w:tab w:val="left" w:pos="818"/>
        </w:tabs>
        <w:spacing w:before="47" w:line="278" w:lineRule="auto"/>
        <w:ind w:right="1220"/>
        <w:rPr>
          <w:b/>
          <w:bCs/>
          <w:sz w:val="26"/>
        </w:rPr>
      </w:pPr>
    </w:p>
    <w:p w14:paraId="78590A4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cv2</w:t>
      </w:r>
    </w:p>
    <w:p w14:paraId="0AECE39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numpy </w:t>
      </w:r>
      <w:r w:rsidRPr="004B42A0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np</w:t>
      </w:r>
    </w:p>
    <w:p w14:paraId="3CE3297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C586C0"/>
          <w:sz w:val="21"/>
          <w:szCs w:val="21"/>
          <w:lang w:val="en-US" w:eastAsia="ru-RU"/>
        </w:rPr>
        <w:t>from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matplotlib </w:t>
      </w:r>
      <w:r w:rsidRPr="004B42A0">
        <w:rPr>
          <w:rFonts w:ascii="Fira Code" w:hAnsi="Fira Code"/>
          <w:color w:val="C586C0"/>
          <w:sz w:val="21"/>
          <w:szCs w:val="21"/>
          <w:lang w:val="en-US" w:eastAsia="ru-RU"/>
        </w:rPr>
        <w:t>import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pyplot </w:t>
      </w:r>
      <w:r w:rsidRPr="004B42A0">
        <w:rPr>
          <w:rFonts w:ascii="Fira Code" w:hAnsi="Fira Code"/>
          <w:color w:val="C586C0"/>
          <w:sz w:val="21"/>
          <w:szCs w:val="21"/>
          <w:lang w:val="en-US" w:eastAsia="ru-RU"/>
        </w:rPr>
        <w:t>as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plt</w:t>
      </w:r>
    </w:p>
    <w:p w14:paraId="71BB64E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C586C0"/>
          <w:sz w:val="21"/>
          <w:szCs w:val="21"/>
          <w:lang w:eastAsia="ru-RU"/>
        </w:rPr>
        <w:t>import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 xml:space="preserve"> random</w:t>
      </w:r>
    </w:p>
    <w:p w14:paraId="3D1A7FC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3CA4E65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1. Подобрать изображения (из практической 2)</w:t>
      </w:r>
    </w:p>
    <w:p w14:paraId="1D2634E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INIT_IMG_1 = cv2.imread(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'img/init/01.jpg'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5DC982A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INIT_IMG_2 = cv2.imread(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'img/init/02.jpg'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6A6F620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1E3CE3D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2.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Перевести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изображения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в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черно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>-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белые</w:t>
      </w:r>
    </w:p>
    <w:p w14:paraId="20FDB47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GRAY_IMG_1 = cv2.cvtColor(INIT_IMG_1.copy(), cv2.COLOR_BGR2GRAY)</w:t>
      </w:r>
    </w:p>
    <w:p w14:paraId="4001927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GRAY_IMG_2 = cv2.cvtColor(INIT_IMG_2.copy(), cv2.COLOR_BGR2GRAY)</w:t>
      </w:r>
    </w:p>
    <w:p w14:paraId="175C0F5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41C5FE22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'img/dist/2/GRAY_IMG_1.png'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GRAY_IMG_1)</w:t>
      </w:r>
    </w:p>
    <w:p w14:paraId="63B343A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'img/dist/2/GRAY_IMG_2.png'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GRAY_IMG_2)</w:t>
      </w:r>
    </w:p>
    <w:p w14:paraId="6F374DA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37AC219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3.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Вычислить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гистограммы</w:t>
      </w:r>
    </w:p>
    <w:p w14:paraId="61928BB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GIST_GRAY_1 = cv2.calcHist([GRAY_IMG_1],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], </w:t>
      </w:r>
      <w:r w:rsidRPr="004B42A0">
        <w:rPr>
          <w:rFonts w:ascii="Fira Code" w:hAnsi="Fira Code"/>
          <w:color w:val="569CD6"/>
          <w:sz w:val="21"/>
          <w:szCs w:val="21"/>
          <w:lang w:val="en-US" w:eastAsia="ru-RU"/>
        </w:rPr>
        <w:t>None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])</w:t>
      </w:r>
    </w:p>
    <w:p w14:paraId="4E075CE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GIST_GRAY_2 = cv2.calcHist([GRAY_IMG_2],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], </w:t>
      </w:r>
      <w:r w:rsidRPr="004B42A0">
        <w:rPr>
          <w:rFonts w:ascii="Fira Code" w:hAnsi="Fira Code"/>
          <w:color w:val="569CD6"/>
          <w:sz w:val="21"/>
          <w:szCs w:val="21"/>
          <w:lang w:val="en-US" w:eastAsia="ru-RU"/>
        </w:rPr>
        <w:t>None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])</w:t>
      </w:r>
    </w:p>
    <w:p w14:paraId="0B83C6D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596FCD1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plt.plot(GIST_GRAY_1)</w:t>
      </w:r>
    </w:p>
    <w:p w14:paraId="311AF06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'img/dist/3/GRAY_IMG_1.png.png'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185501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lastRenderedPageBreak/>
        <w:t>plt.close()</w:t>
      </w:r>
    </w:p>
    <w:p w14:paraId="225F91A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476365C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plt.plot(GIST_GRAY_2)</w:t>
      </w:r>
    </w:p>
    <w:p w14:paraId="4B450A7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'img/dist/3/GRAY_IMG_2.png.png'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32AE67E5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plt.close()</w:t>
      </w:r>
    </w:p>
    <w:p w14:paraId="67D483A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5ECC424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4. Провести нормализацию гистограмм</w:t>
      </w:r>
    </w:p>
    <w:p w14:paraId="5D16E9F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5319A81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Нормализация гистограммы обеспечивает растяжку не всего диапазона изменения интенсивностей, </w:t>
      </w:r>
    </w:p>
    <w:p w14:paraId="1A51E5D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а только его наиболее информативной части. Под информативной частью понимается набор пиков </w:t>
      </w:r>
    </w:p>
    <w:p w14:paraId="52EAB255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гистограммы, т.е. интенсивности, которые чаще остальных встречаются на изображении. Бины, </w:t>
      </w:r>
    </w:p>
    <w:p w14:paraId="10C84930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соответствующие редко встречающимся интенсивностям, в процессе нормализации отбрасываются, </w:t>
      </w:r>
    </w:p>
    <w:p w14:paraId="6EAC75E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далее выполняется обычная линейная растяжка получившейся гистограммы.</w:t>
      </w:r>
    </w:p>
    <w:p w14:paraId="6933F2F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08FDA64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Вычисление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hist</w:t>
      </w:r>
    </w:p>
    <w:p w14:paraId="05DFFD5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hist_before_1, bins_before_1 = np.histogram(GRAY_IMG_1,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D075B8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hist_before_2, bins_before_2 = np.histogram(GRAY_IMG_2,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E504C1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983478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Вычисление CDF:</w:t>
      </w:r>
    </w:p>
    <w:p w14:paraId="0C5CAD1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Определение кумулятивной функции распределения (CDF): для непрерывной функции сумма </w:t>
      </w:r>
    </w:p>
    <w:p w14:paraId="5A69F08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вероятностей появления всех значений, меньших или равных a. F (а) = Р (х &lt;= а)</w:t>
      </w:r>
    </w:p>
    <w:p w14:paraId="2D3E21D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cdf_1 = hist_before_1.cumsum()</w:t>
      </w:r>
    </w:p>
    <w:p w14:paraId="43A5466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cdf_2 = hist_before_2.cumsum()</w:t>
      </w:r>
    </w:p>
    <w:p w14:paraId="368A4BE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728E09F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Возврат cdf к формату [0,255] (применение формулы распределения)</w:t>
      </w:r>
    </w:p>
    <w:p w14:paraId="4E216C60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cdf_1 = (cdf_1-cdf_1[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])*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255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/(cdf_1[-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]-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73476D52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cdf_2 = (cdf_2-cdf_2[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])*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255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/(cdf_2[-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]-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1639E9D0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cdf_1 = cdf_1.astype(np.uint8)</w:t>
      </w:r>
    </w:p>
    <w:p w14:paraId="46CB905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cdf_2 = cdf_2.astype(np.uint8)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#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Приведение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float64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обратно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</w:t>
      </w:r>
      <w:r w:rsidRPr="004B42A0">
        <w:rPr>
          <w:rFonts w:ascii="Fira Code" w:hAnsi="Fira Code"/>
          <w:color w:val="6A9955"/>
          <w:sz w:val="21"/>
          <w:szCs w:val="21"/>
          <w:lang w:eastAsia="ru-RU"/>
        </w:rPr>
        <w:t>к</w:t>
      </w: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 xml:space="preserve"> unit8</w:t>
      </w:r>
    </w:p>
    <w:p w14:paraId="0A6CB01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6AC70C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># generate img after Histogram Equalization</w:t>
      </w:r>
    </w:p>
    <w:p w14:paraId="2070010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NORMALIZED_1 = np.zeros((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384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495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4B42A0">
        <w:rPr>
          <w:rFonts w:ascii="Fira Code" w:hAnsi="Fira Code"/>
          <w:color w:val="9CDCFE"/>
          <w:sz w:val="21"/>
          <w:szCs w:val="21"/>
          <w:lang w:val="en-US" w:eastAsia="ru-RU"/>
        </w:rPr>
        <w:t>dtype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=np.uint8)</w:t>
      </w:r>
    </w:p>
    <w:p w14:paraId="03E51962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NORMALIZED_2 = np.zeros((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384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495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4B42A0">
        <w:rPr>
          <w:rFonts w:ascii="Fira Code" w:hAnsi="Fira Code"/>
          <w:color w:val="9CDCFE"/>
          <w:sz w:val="21"/>
          <w:szCs w:val="21"/>
          <w:lang w:val="en-US" w:eastAsia="ru-RU"/>
        </w:rPr>
        <w:t>dtype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=np.uint8)</w:t>
      </w:r>
    </w:p>
    <w:p w14:paraId="070B66E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NORMALIZED_1 = cdf_1[GRAY_IMG_1]</w:t>
      </w:r>
    </w:p>
    <w:p w14:paraId="5B78268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NORMALIZED_2 = cdf_2[GRAY_IMG_2]</w:t>
      </w:r>
    </w:p>
    <w:p w14:paraId="2B6BDF9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646E758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GIST_NORM_1, bins_after_1 = np.histogram(NORMALIZED_1,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CA0BB8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GIST_NORM_2, bins_after_2 = np.histogram(NORMALIZED_2,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3D46F5F2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66561EE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'img/dist/4/NORMALIZED_1.png'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NORMALIZED_1)</w:t>
      </w:r>
    </w:p>
    <w:p w14:paraId="10EC638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'img/dist/4/NORMALIZED_2.png'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NORMALIZED_2)</w:t>
      </w:r>
    </w:p>
    <w:p w14:paraId="57B30330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98E3DC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plt.plot(GIST_NORM_1)</w:t>
      </w:r>
    </w:p>
    <w:p w14:paraId="30E4C00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'img/dist/4/GIST_NORM_1.png.png'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52A6AF7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plt.close()</w:t>
      </w:r>
    </w:p>
    <w:p w14:paraId="5FA7596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321D9C1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plt.plot(GIST_NORM_2)</w:t>
      </w:r>
    </w:p>
    <w:p w14:paraId="34F9BF6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lastRenderedPageBreak/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'img/dist/4/GIST_NORM_2.png.png'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6C3089D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plt.close()</w:t>
      </w:r>
    </w:p>
    <w:p w14:paraId="1D25CD0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4E36AAF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5. Провести эквализацию гистограмм</w:t>
      </w:r>
    </w:p>
    <w:p w14:paraId="22493BB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6E83C21A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Целью выравнивания гистограммы (линеаризации, эквализации) является такое преобразование, </w:t>
      </w:r>
    </w:p>
    <w:p w14:paraId="4FBA404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чтобы, в идеале, все уровни яркости приобрели бы одинаковую частоту, а </w:t>
      </w:r>
    </w:p>
    <w:p w14:paraId="373FCB2A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гистограмма яркостей отвечала бы равномерному закону распределения.</w:t>
      </w:r>
    </w:p>
    <w:p w14:paraId="2561E40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after="240"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377584E2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В OpenCV для этого есть функция cv.equalizeHist (), которая инкапсулирует процесс </w:t>
      </w:r>
    </w:p>
    <w:p w14:paraId="3277AF9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вычисления переназначения cdf и cdf и создания изображения с выравниванием гистограммы </w:t>
      </w:r>
    </w:p>
    <w:p w14:paraId="3498E7E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 xml:space="preserve"># на основе таблицы cdf. Его вход - только изображение в оттенках серого, </w:t>
      </w:r>
    </w:p>
    <w:p w14:paraId="6904BEB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а выход - это изображение с выравниванием гистограммы.</w:t>
      </w:r>
    </w:p>
    <w:p w14:paraId="7616393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4D9EDE8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EQUALIZED_1 = cv2.equalizeHist(GRAY_IMG_1.copy())</w:t>
      </w:r>
    </w:p>
    <w:p w14:paraId="62CBED8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EQUALIZED_2 = cv2.equalizeHist(GRAY_IMG_2.copy())</w:t>
      </w:r>
    </w:p>
    <w:p w14:paraId="44646A5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5B50C06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'img/dist/5/EQUALIZED_1.png'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EQUALIZED_1)</w:t>
      </w:r>
    </w:p>
    <w:p w14:paraId="43F23B1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'img/dist/5/EQUALIZED_2.png'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EQUALIZED_2)</w:t>
      </w:r>
    </w:p>
    <w:p w14:paraId="3ED184A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6DA9CF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GIST_EQ_1 = cv2.calcHist([EQUALIZED_1],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], </w:t>
      </w:r>
      <w:r w:rsidRPr="004B42A0">
        <w:rPr>
          <w:rFonts w:ascii="Fira Code" w:hAnsi="Fira Code"/>
          <w:color w:val="569CD6"/>
          <w:sz w:val="21"/>
          <w:szCs w:val="21"/>
          <w:lang w:val="en-US" w:eastAsia="ru-RU"/>
        </w:rPr>
        <w:t>None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])</w:t>
      </w:r>
    </w:p>
    <w:p w14:paraId="0BC550B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GIST_EQ_2 = cv2.calcHist([EQUALIZED_2],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], </w:t>
      </w:r>
      <w:r w:rsidRPr="004B42A0">
        <w:rPr>
          <w:rFonts w:ascii="Fira Code" w:hAnsi="Fira Code"/>
          <w:color w:val="569CD6"/>
          <w:sz w:val="21"/>
          <w:szCs w:val="21"/>
          <w:lang w:val="en-US" w:eastAsia="ru-RU"/>
        </w:rPr>
        <w:t>None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], [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])</w:t>
      </w:r>
    </w:p>
    <w:p w14:paraId="2BB6DFF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21BACBE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plt.plot(GIST_EQ_1)</w:t>
      </w:r>
    </w:p>
    <w:p w14:paraId="162CB66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'img/dist/5/GIST_EQ_1.png'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4C5E7FA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plt.close()</w:t>
      </w:r>
    </w:p>
    <w:p w14:paraId="6055367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4018320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plt.plot(GIST_EQ_2)</w:t>
      </w:r>
    </w:p>
    <w:p w14:paraId="7B44F1FD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'img/dist/5/GIST_EQ_2.png'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1F046BE0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plt.close()</w:t>
      </w:r>
    </w:p>
    <w:p w14:paraId="07AB38A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4EAA4FEA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6. Провести преобразование гистограммы по произвольно заданной функции распределения</w:t>
      </w:r>
    </w:p>
    <w:p w14:paraId="76C8A2A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</w:p>
    <w:p w14:paraId="0A14573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cdf_random_1 = hist_before_1.cumsum()</w:t>
      </w:r>
    </w:p>
    <w:p w14:paraId="49632A6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cdf_random_2 = hist_before_2.cumsum()</w:t>
      </w:r>
    </w:p>
    <w:p w14:paraId="7C5EA58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5602274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val="en-US" w:eastAsia="ru-RU"/>
        </w:rPr>
        <w:t># cdf_random_2 = (cdf_random_2-cdf_random_2[0])*255/(cdf_random_2[-1]-1)</w:t>
      </w:r>
    </w:p>
    <w:p w14:paraId="2BA8CD65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5DC5AE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6A9955"/>
          <w:sz w:val="21"/>
          <w:szCs w:val="21"/>
          <w:lang w:eastAsia="ru-RU"/>
        </w:rPr>
        <w:t># Рандомная ф-ция распределения</w:t>
      </w:r>
    </w:p>
    <w:p w14:paraId="719941F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rnd_num = random.randint(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0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eastAsia="ru-RU"/>
        </w:rPr>
        <w:t>128</w:t>
      </w:r>
      <w:r w:rsidRPr="004B42A0">
        <w:rPr>
          <w:rFonts w:ascii="Fira Code" w:hAnsi="Fira Code"/>
          <w:color w:val="D4D4D4"/>
          <w:sz w:val="21"/>
          <w:szCs w:val="21"/>
          <w:lang w:eastAsia="ru-RU"/>
        </w:rPr>
        <w:t>)</w:t>
      </w:r>
    </w:p>
    <w:p w14:paraId="1F85657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cdf_random_1 = (cdf_random_1 - cdf_random_1[rnd_num] + rnd_num)*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255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/(cdf_random_1[-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]-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5B928F6C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cdf_random_2 = (cdf_random_2 - cdf_random_2[rnd_num] + rnd_num)*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255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/(cdf_random_2[-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]-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2095127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11F2AFE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lastRenderedPageBreak/>
        <w:t>cdf_random_1 = cdf_random_1.astype(np.uint8)</w:t>
      </w:r>
    </w:p>
    <w:p w14:paraId="26532C1A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cdf_random_2 = cdf_random_2.astype(np.uint8)</w:t>
      </w:r>
    </w:p>
    <w:p w14:paraId="5FCFAC9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3D1D4A8A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NORMALIZED_RND_1 = np.zeros((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384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495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4B42A0">
        <w:rPr>
          <w:rFonts w:ascii="Fira Code" w:hAnsi="Fira Code"/>
          <w:color w:val="9CDCFE"/>
          <w:sz w:val="21"/>
          <w:szCs w:val="21"/>
          <w:lang w:val="en-US" w:eastAsia="ru-RU"/>
        </w:rPr>
        <w:t>dtype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=np.uint8)</w:t>
      </w:r>
    </w:p>
    <w:p w14:paraId="27C16B9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NORMALIZED_RND_2 = np.zeros((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384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495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1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), </w:t>
      </w:r>
      <w:r w:rsidRPr="004B42A0">
        <w:rPr>
          <w:rFonts w:ascii="Fira Code" w:hAnsi="Fira Code"/>
          <w:color w:val="9CDCFE"/>
          <w:sz w:val="21"/>
          <w:szCs w:val="21"/>
          <w:lang w:val="en-US" w:eastAsia="ru-RU"/>
        </w:rPr>
        <w:t>dtype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 =np.uint8)</w:t>
      </w:r>
    </w:p>
    <w:p w14:paraId="424A844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NORMALIZED_RND_1 = cdf_random_1[GRAY_IMG_1]</w:t>
      </w:r>
    </w:p>
    <w:p w14:paraId="3FC1AFF9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NORMALIZED_RND_2 = cdf_random_2[GRAY_IMG_2]</w:t>
      </w:r>
    </w:p>
    <w:p w14:paraId="0488B9EE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C51841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'img/dist/6/NORMALIZED_RND_1.png'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NORMALIZED_RND_1)</w:t>
      </w:r>
    </w:p>
    <w:p w14:paraId="2E45AC78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cv2.imwrite(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'img/dist/6/NORMALIZED_RND_2.png'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, NORMALIZED_RND_2)</w:t>
      </w:r>
    </w:p>
    <w:p w14:paraId="41F634F6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1D5A922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GIST_NORM_RND_1, bins_rnd_1 = np.histogram(NORMALIZED_RND_1,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36A5419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 xml:space="preserve">GIST_NORM_RND_2, bins_rnd_2 = np.histogram(NORMALIZED_RND_2, </w:t>
      </w:r>
      <w:r w:rsidRPr="004B42A0">
        <w:rPr>
          <w:rFonts w:ascii="Fira Code" w:hAnsi="Fira Code"/>
          <w:color w:val="B5CEA8"/>
          <w:sz w:val="21"/>
          <w:szCs w:val="21"/>
          <w:lang w:val="en-US" w:eastAsia="ru-RU"/>
        </w:rPr>
        <w:t>256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7CD17DB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0BD0C31B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plt.plot(GIST_NORM_RND_1)</w:t>
      </w:r>
    </w:p>
    <w:p w14:paraId="62D98C64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'img/dist/6/GIST_NORM_RND_1.png'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4EEBD143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plt.close()</w:t>
      </w:r>
    </w:p>
    <w:p w14:paraId="47C7D79F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</w:p>
    <w:p w14:paraId="58A7D842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plt.plot(GIST_NORM_RND_2)</w:t>
      </w:r>
    </w:p>
    <w:p w14:paraId="3A205297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plt.savefig(</w:t>
      </w:r>
      <w:r w:rsidRPr="004B42A0">
        <w:rPr>
          <w:rFonts w:ascii="Fira Code" w:hAnsi="Fira Code"/>
          <w:color w:val="CE9178"/>
          <w:sz w:val="21"/>
          <w:szCs w:val="21"/>
          <w:lang w:val="en-US" w:eastAsia="ru-RU"/>
        </w:rPr>
        <w:t>'img/dist/6/GIST_NORM_RND_2.png'</w:t>
      </w:r>
      <w:r w:rsidRPr="004B42A0">
        <w:rPr>
          <w:rFonts w:ascii="Fira Code" w:hAnsi="Fira Code"/>
          <w:color w:val="D4D4D4"/>
          <w:sz w:val="21"/>
          <w:szCs w:val="21"/>
          <w:lang w:val="en-US" w:eastAsia="ru-RU"/>
        </w:rPr>
        <w:t>)</w:t>
      </w:r>
    </w:p>
    <w:p w14:paraId="050D32F1" w14:textId="77777777" w:rsidR="004B42A0" w:rsidRPr="004B42A0" w:rsidRDefault="004B42A0" w:rsidP="004B42A0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ru-RU"/>
        </w:rPr>
      </w:pPr>
      <w:r w:rsidRPr="004B42A0">
        <w:rPr>
          <w:rFonts w:ascii="Fira Code" w:hAnsi="Fira Code"/>
          <w:color w:val="D4D4D4"/>
          <w:sz w:val="21"/>
          <w:szCs w:val="21"/>
          <w:lang w:eastAsia="ru-RU"/>
        </w:rPr>
        <w:t>plt.close()</w:t>
      </w:r>
    </w:p>
    <w:p w14:paraId="64430AFA" w14:textId="77777777" w:rsidR="00BF497A" w:rsidRPr="00BF497A" w:rsidRDefault="00BF497A" w:rsidP="00BF497A">
      <w:pPr>
        <w:tabs>
          <w:tab w:val="left" w:pos="818"/>
        </w:tabs>
        <w:spacing w:before="47" w:line="278" w:lineRule="auto"/>
        <w:ind w:right="1220"/>
        <w:rPr>
          <w:b/>
          <w:bCs/>
          <w:sz w:val="26"/>
        </w:rPr>
      </w:pPr>
    </w:p>
    <w:sectPr w:rsidR="00BF497A" w:rsidRPr="00BF497A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2064"/>
    <w:multiLevelType w:val="hybridMultilevel"/>
    <w:tmpl w:val="CA0229DE"/>
    <w:lvl w:ilvl="0" w:tplc="A76ED07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8785202">
      <w:numFmt w:val="bullet"/>
      <w:lvlText w:val="•"/>
      <w:lvlJc w:val="left"/>
      <w:pPr>
        <w:ind w:left="1663" w:hanging="360"/>
      </w:pPr>
      <w:rPr>
        <w:rFonts w:hint="default"/>
        <w:lang w:val="ru-RU" w:eastAsia="en-US" w:bidi="ar-SA"/>
      </w:rPr>
    </w:lvl>
    <w:lvl w:ilvl="2" w:tplc="A446AAFC">
      <w:numFmt w:val="bullet"/>
      <w:lvlText w:val="•"/>
      <w:lvlJc w:val="left"/>
      <w:pPr>
        <w:ind w:left="2506" w:hanging="360"/>
      </w:pPr>
      <w:rPr>
        <w:rFonts w:hint="default"/>
        <w:lang w:val="ru-RU" w:eastAsia="en-US" w:bidi="ar-SA"/>
      </w:rPr>
    </w:lvl>
    <w:lvl w:ilvl="3" w:tplc="0CF8CE76">
      <w:numFmt w:val="bullet"/>
      <w:lvlText w:val="•"/>
      <w:lvlJc w:val="left"/>
      <w:pPr>
        <w:ind w:left="3349" w:hanging="360"/>
      </w:pPr>
      <w:rPr>
        <w:rFonts w:hint="default"/>
        <w:lang w:val="ru-RU" w:eastAsia="en-US" w:bidi="ar-SA"/>
      </w:rPr>
    </w:lvl>
    <w:lvl w:ilvl="4" w:tplc="F99CA17C">
      <w:numFmt w:val="bullet"/>
      <w:lvlText w:val="•"/>
      <w:lvlJc w:val="left"/>
      <w:pPr>
        <w:ind w:left="4192" w:hanging="360"/>
      </w:pPr>
      <w:rPr>
        <w:rFonts w:hint="default"/>
        <w:lang w:val="ru-RU" w:eastAsia="en-US" w:bidi="ar-SA"/>
      </w:rPr>
    </w:lvl>
    <w:lvl w:ilvl="5" w:tplc="B87E733C">
      <w:numFmt w:val="bullet"/>
      <w:lvlText w:val="•"/>
      <w:lvlJc w:val="left"/>
      <w:pPr>
        <w:ind w:left="5035" w:hanging="360"/>
      </w:pPr>
      <w:rPr>
        <w:rFonts w:hint="default"/>
        <w:lang w:val="ru-RU" w:eastAsia="en-US" w:bidi="ar-SA"/>
      </w:rPr>
    </w:lvl>
    <w:lvl w:ilvl="6" w:tplc="3BBC15FC">
      <w:numFmt w:val="bullet"/>
      <w:lvlText w:val="•"/>
      <w:lvlJc w:val="left"/>
      <w:pPr>
        <w:ind w:left="5878" w:hanging="360"/>
      </w:pPr>
      <w:rPr>
        <w:rFonts w:hint="default"/>
        <w:lang w:val="ru-RU" w:eastAsia="en-US" w:bidi="ar-SA"/>
      </w:rPr>
    </w:lvl>
    <w:lvl w:ilvl="7" w:tplc="D6DAF542">
      <w:numFmt w:val="bullet"/>
      <w:lvlText w:val="•"/>
      <w:lvlJc w:val="left"/>
      <w:pPr>
        <w:ind w:left="6721" w:hanging="360"/>
      </w:pPr>
      <w:rPr>
        <w:rFonts w:hint="default"/>
        <w:lang w:val="ru-RU" w:eastAsia="en-US" w:bidi="ar-SA"/>
      </w:rPr>
    </w:lvl>
    <w:lvl w:ilvl="8" w:tplc="9A5C2AF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95E4DFD"/>
    <w:multiLevelType w:val="hybridMultilevel"/>
    <w:tmpl w:val="6506245E"/>
    <w:lvl w:ilvl="0" w:tplc="A098734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1E121456">
      <w:start w:val="1"/>
      <w:numFmt w:val="lowerLetter"/>
      <w:lvlText w:val="%2."/>
      <w:lvlJc w:val="left"/>
      <w:pPr>
        <w:ind w:left="153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3645F2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C04C9686">
      <w:numFmt w:val="bullet"/>
      <w:lvlText w:val="•"/>
      <w:lvlJc w:val="left"/>
      <w:pPr>
        <w:ind w:left="3253" w:hanging="360"/>
      </w:pPr>
      <w:rPr>
        <w:rFonts w:hint="default"/>
        <w:lang w:val="ru-RU" w:eastAsia="en-US" w:bidi="ar-SA"/>
      </w:rPr>
    </w:lvl>
    <w:lvl w:ilvl="4" w:tplc="122EC680">
      <w:numFmt w:val="bullet"/>
      <w:lvlText w:val="•"/>
      <w:lvlJc w:val="left"/>
      <w:pPr>
        <w:ind w:left="4110" w:hanging="360"/>
      </w:pPr>
      <w:rPr>
        <w:rFonts w:hint="default"/>
        <w:lang w:val="ru-RU" w:eastAsia="en-US" w:bidi="ar-SA"/>
      </w:rPr>
    </w:lvl>
    <w:lvl w:ilvl="5" w:tplc="96083220">
      <w:numFmt w:val="bullet"/>
      <w:lvlText w:val="•"/>
      <w:lvlJc w:val="left"/>
      <w:pPr>
        <w:ind w:left="4967" w:hanging="360"/>
      </w:pPr>
      <w:rPr>
        <w:rFonts w:hint="default"/>
        <w:lang w:val="ru-RU" w:eastAsia="en-US" w:bidi="ar-SA"/>
      </w:rPr>
    </w:lvl>
    <w:lvl w:ilvl="6" w:tplc="4726E6C2">
      <w:numFmt w:val="bullet"/>
      <w:lvlText w:val="•"/>
      <w:lvlJc w:val="left"/>
      <w:pPr>
        <w:ind w:left="5824" w:hanging="360"/>
      </w:pPr>
      <w:rPr>
        <w:rFonts w:hint="default"/>
        <w:lang w:val="ru-RU" w:eastAsia="en-US" w:bidi="ar-SA"/>
      </w:rPr>
    </w:lvl>
    <w:lvl w:ilvl="7" w:tplc="4608012E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8" w:tplc="A702846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991"/>
    <w:rsid w:val="00481991"/>
    <w:rsid w:val="004B42A0"/>
    <w:rsid w:val="00B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DC3C"/>
  <w15:docId w15:val="{7AFB9D1C-3F14-49F1-80E4-1512A06E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8"/>
      <w:ind w:left="820" w:hanging="3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4"/>
      <w:ind w:left="1062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48"/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F497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F4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rive.google.com/drive/folders/1Cbo0_RKFW2fFl1GZ7xffq9EVdCxaY0U0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xln Xkeyd</cp:lastModifiedBy>
  <cp:revision>2</cp:revision>
  <dcterms:created xsi:type="dcterms:W3CDTF">2023-06-11T12:41:00Z</dcterms:created>
  <dcterms:modified xsi:type="dcterms:W3CDTF">2023-06-11T13:25:00Z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2023-06-11T00:00:00Z</vt:filetime>
  </property>
</Properties>
</file>