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201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55"/>
        <w:gridCol w:w="236"/>
        <w:gridCol w:w="757"/>
        <w:gridCol w:w="236"/>
        <w:gridCol w:w="603"/>
        <w:gridCol w:w="530"/>
        <w:gridCol w:w="1180"/>
        <w:gridCol w:w="235"/>
        <w:gridCol w:w="2313"/>
        <w:gridCol w:w="100"/>
        <w:gridCol w:w="2449"/>
        <w:gridCol w:w="7"/>
      </w:tblGrid>
      <w:tr w:rsidR="00901ECA" w:rsidRPr="00595BAB" w14:paraId="1CF4B5C0" w14:textId="77777777" w:rsidTr="00C51646">
        <w:trPr>
          <w:gridAfter w:val="1"/>
          <w:wAfter w:w="7" w:type="dxa"/>
          <w:trHeight w:val="510"/>
        </w:trPr>
        <w:tc>
          <w:tcPr>
            <w:tcW w:w="25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BCC4397" w14:textId="77777777" w:rsidR="00901ECA" w:rsidRPr="00595BAB" w:rsidRDefault="00901ECA" w:rsidP="00901ECA">
            <w:pPr>
              <w:jc w:val="center"/>
              <w:rPr>
                <w:rFonts w:asciiTheme="majorHAnsi" w:eastAsiaTheme="majorHAnsi" w:hAnsiTheme="majorHAnsi"/>
                <w:b/>
                <w:bCs/>
                <w:color w:val="FFFFFF" w:themeColor="background1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  <w:sz w:val="22"/>
              </w:rPr>
              <w:t>지원 기업</w:t>
            </w:r>
          </w:p>
        </w:tc>
        <w:tc>
          <w:tcPr>
            <w:tcW w:w="2549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49EC39" w14:textId="34873DC8" w:rsidR="00901ECA" w:rsidRPr="00595BAB" w:rsidRDefault="003843D1" w:rsidP="00901ECA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컬리</w:t>
            </w:r>
          </w:p>
        </w:tc>
        <w:tc>
          <w:tcPr>
            <w:tcW w:w="254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CF7FDA2" w14:textId="77777777" w:rsidR="00901ECA" w:rsidRPr="00595BAB" w:rsidRDefault="00901ECA" w:rsidP="00901ECA">
            <w:pPr>
              <w:jc w:val="center"/>
              <w:rPr>
                <w:rFonts w:asciiTheme="majorHAnsi" w:eastAsiaTheme="majorHAnsi" w:hAnsiTheme="majorHAnsi"/>
                <w:b/>
                <w:bCs/>
                <w:color w:val="FFFFFF" w:themeColor="background1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  <w:sz w:val="22"/>
              </w:rPr>
              <w:t>지원 직무</w:t>
            </w:r>
          </w:p>
        </w:tc>
        <w:tc>
          <w:tcPr>
            <w:tcW w:w="2549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C9E8CC" w14:textId="35999779" w:rsidR="00901ECA" w:rsidRPr="00595BAB" w:rsidRDefault="003843D1" w:rsidP="00901ECA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프론트엔드 개발자</w:t>
            </w:r>
          </w:p>
        </w:tc>
      </w:tr>
      <w:tr w:rsidR="00901ECA" w:rsidRPr="00595BAB" w14:paraId="1A13B09E" w14:textId="77777777" w:rsidTr="00C51646">
        <w:trPr>
          <w:gridAfter w:val="1"/>
          <w:wAfter w:w="7" w:type="dxa"/>
          <w:trHeight w:val="57"/>
          <w:tblHeader/>
        </w:trPr>
        <w:tc>
          <w:tcPr>
            <w:tcW w:w="2548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2ED3FD8" w14:textId="77777777" w:rsidR="00901ECA" w:rsidRPr="00595BAB" w:rsidRDefault="00901ECA" w:rsidP="00901ECA">
            <w:pPr>
              <w:jc w:val="center"/>
              <w:rPr>
                <w:rFonts w:asciiTheme="majorHAnsi" w:eastAsiaTheme="majorHAnsi" w:hAnsiTheme="maj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2B72B0C" w14:textId="77777777" w:rsidR="00901ECA" w:rsidRPr="00595BAB" w:rsidRDefault="00901ECA" w:rsidP="00901ECA">
            <w:pPr>
              <w:jc w:val="center"/>
              <w:rPr>
                <w:rFonts w:asciiTheme="majorHAnsi" w:eastAsiaTheme="majorHAnsi" w:hAnsiTheme="majorHAnsi"/>
                <w:sz w:val="2"/>
                <w:szCs w:val="2"/>
              </w:rPr>
            </w:pPr>
          </w:p>
        </w:tc>
        <w:tc>
          <w:tcPr>
            <w:tcW w:w="2548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7FB1C4A" w14:textId="77777777" w:rsidR="00901ECA" w:rsidRPr="00595BAB" w:rsidRDefault="00901ECA" w:rsidP="00901ECA">
            <w:pPr>
              <w:jc w:val="center"/>
              <w:rPr>
                <w:rFonts w:asciiTheme="majorHAnsi" w:eastAsiaTheme="majorHAnsi" w:hAnsiTheme="majorHAnsi"/>
                <w:color w:val="FFFFFF" w:themeColor="background1"/>
                <w:sz w:val="6"/>
                <w:szCs w:val="6"/>
              </w:rPr>
            </w:pPr>
          </w:p>
        </w:tc>
        <w:tc>
          <w:tcPr>
            <w:tcW w:w="486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7790DD0" w14:textId="77777777" w:rsidR="00901ECA" w:rsidRPr="00595BAB" w:rsidRDefault="00901ECA" w:rsidP="00901ECA">
            <w:pPr>
              <w:jc w:val="center"/>
              <w:rPr>
                <w:rFonts w:asciiTheme="majorHAnsi" w:eastAsiaTheme="majorHAnsi" w:hAnsiTheme="majorHAnsi"/>
                <w:sz w:val="6"/>
                <w:szCs w:val="6"/>
              </w:rPr>
            </w:pPr>
          </w:p>
        </w:tc>
      </w:tr>
      <w:tr w:rsidR="00901ECA" w:rsidRPr="00595BAB" w14:paraId="3223FADD" w14:textId="77777777" w:rsidTr="00C51646">
        <w:trPr>
          <w:gridAfter w:val="1"/>
          <w:wAfter w:w="7" w:type="dxa"/>
          <w:trHeight w:val="1814"/>
        </w:trPr>
        <w:tc>
          <w:tcPr>
            <w:tcW w:w="1019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B5EE4" w14:textId="77777777" w:rsidR="00901ECA" w:rsidRPr="00595BAB" w:rsidRDefault="00901ECA" w:rsidP="00901ECA">
            <w:pPr>
              <w:spacing w:after="240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0"/>
              </w:rPr>
            </w:pPr>
            <w:r w:rsidRPr="00595BAB">
              <w:rPr>
                <w:rFonts w:asciiTheme="majorHAnsi" w:eastAsiaTheme="majorHAnsi" w:hAnsiTheme="majorHAnsi"/>
                <w:b/>
                <w:bCs/>
                <w:noProof/>
                <w:sz w:val="60"/>
                <w:szCs w:val="54"/>
              </w:rPr>
              <w:drawing>
                <wp:anchor distT="0" distB="0" distL="114300" distR="114300" simplePos="0" relativeHeight="251659264" behindDoc="0" locked="0" layoutInCell="1" allowOverlap="1" wp14:anchorId="09146969" wp14:editId="6F1C9597">
                  <wp:simplePos x="0" y="0"/>
                  <wp:positionH relativeFrom="column">
                    <wp:posOffset>1555115</wp:posOffset>
                  </wp:positionH>
                  <wp:positionV relativeFrom="paragraph">
                    <wp:posOffset>64770</wp:posOffset>
                  </wp:positionV>
                  <wp:extent cx="719455" cy="516255"/>
                  <wp:effectExtent l="0" t="0" r="4445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6E8B" w:rsidRPr="00595BAB">
              <w:rPr>
                <w:rFonts w:asciiTheme="majorHAnsi" w:eastAsiaTheme="majorHAnsi" w:hAnsiTheme="majorHAnsi" w:hint="eastAsia"/>
                <w:b/>
                <w:bCs/>
                <w:sz w:val="60"/>
                <w:szCs w:val="54"/>
              </w:rPr>
              <w:t xml:space="preserve"> </w:t>
            </w:r>
            <w:r w:rsidR="00F36E8B" w:rsidRPr="00595BAB">
              <w:rPr>
                <w:rFonts w:asciiTheme="majorHAnsi" w:eastAsiaTheme="majorHAnsi" w:hAnsiTheme="majorHAnsi"/>
                <w:b/>
                <w:bCs/>
                <w:sz w:val="60"/>
                <w:szCs w:val="54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b/>
                <w:bCs/>
                <w:sz w:val="60"/>
                <w:szCs w:val="54"/>
              </w:rPr>
              <w:t>입사지원서</w:t>
            </w:r>
          </w:p>
        </w:tc>
      </w:tr>
      <w:tr w:rsidR="00901ECA" w:rsidRPr="00595BAB" w14:paraId="40D37165" w14:textId="77777777" w:rsidTr="00C51646">
        <w:trPr>
          <w:gridAfter w:val="1"/>
          <w:wAfter w:w="7" w:type="dxa"/>
          <w:trHeight w:val="113"/>
        </w:trPr>
        <w:tc>
          <w:tcPr>
            <w:tcW w:w="1019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BC64E" w14:textId="77777777" w:rsidR="00901ECA" w:rsidRPr="00595BAB" w:rsidRDefault="00901ECA" w:rsidP="00901ECA">
            <w:pPr>
              <w:jc w:val="both"/>
              <w:rPr>
                <w:rFonts w:asciiTheme="majorHAnsi" w:eastAsiaTheme="majorHAnsi" w:hAnsiTheme="majorHAnsi"/>
                <w:b/>
                <w:bCs/>
                <w:sz w:val="6"/>
                <w:szCs w:val="6"/>
              </w:rPr>
            </w:pPr>
          </w:p>
        </w:tc>
      </w:tr>
      <w:tr w:rsidR="009829DA" w:rsidRPr="00595BAB" w14:paraId="6F2C7387" w14:textId="77777777" w:rsidTr="00D97300">
        <w:trPr>
          <w:trHeight w:val="510"/>
        </w:trPr>
        <w:tc>
          <w:tcPr>
            <w:tcW w:w="1555" w:type="dxa"/>
            <w:vMerge w:val="restart"/>
          </w:tcPr>
          <w:p w14:paraId="0AB203BA" w14:textId="77777777" w:rsidR="009829DA" w:rsidRPr="00595BAB" w:rsidRDefault="009829DA" w:rsidP="00B7146B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sz w:val="22"/>
              </w:rPr>
              <w:t>인적사항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  <w:vAlign w:val="center"/>
          </w:tcPr>
          <w:p w14:paraId="6A45B210" w14:textId="77777777" w:rsidR="009829DA" w:rsidRPr="00595BAB" w:rsidRDefault="009829DA" w:rsidP="009B53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bottom w:val="dotted" w:sz="4" w:space="0" w:color="auto"/>
            </w:tcBorders>
            <w:vAlign w:val="center"/>
          </w:tcPr>
          <w:p w14:paraId="0ECCF232" w14:textId="77777777" w:rsidR="009829DA" w:rsidRPr="00595BAB" w:rsidRDefault="009829DA" w:rsidP="00004A27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성 </w:t>
            </w:r>
            <w:r w:rsidR="00832369" w:rsidRPr="00595BAB">
              <w:rPr>
                <w:rFonts w:asciiTheme="majorHAnsi" w:eastAsiaTheme="majorHAnsi" w:hAnsiTheme="majorHAnsi"/>
                <w:sz w:val="22"/>
              </w:rPr>
              <w:t xml:space="preserve">  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명</w:t>
            </w:r>
          </w:p>
        </w:tc>
        <w:tc>
          <w:tcPr>
            <w:tcW w:w="6814" w:type="dxa"/>
            <w:gridSpan w:val="7"/>
            <w:tcBorders>
              <w:bottom w:val="dotted" w:sz="4" w:space="0" w:color="auto"/>
            </w:tcBorders>
            <w:vAlign w:val="center"/>
          </w:tcPr>
          <w:p w14:paraId="67742E98" w14:textId="739E3A5C" w:rsidR="009829DA" w:rsidRPr="00595BAB" w:rsidRDefault="0051207B" w:rsidP="00004A27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조 웅 현</w:t>
            </w:r>
          </w:p>
        </w:tc>
      </w:tr>
      <w:tr w:rsidR="009829DA" w:rsidRPr="00595BAB" w14:paraId="52ED82BF" w14:textId="77777777" w:rsidTr="00D97300">
        <w:trPr>
          <w:trHeight w:val="510"/>
        </w:trPr>
        <w:tc>
          <w:tcPr>
            <w:tcW w:w="1555" w:type="dxa"/>
            <w:vMerge/>
          </w:tcPr>
          <w:p w14:paraId="1758FAFB" w14:textId="77777777" w:rsidR="009829DA" w:rsidRPr="00595BAB" w:rsidRDefault="009829DA" w:rsidP="00BE2BFE">
            <w:pPr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14:paraId="4BA12941" w14:textId="77777777" w:rsidR="009829DA" w:rsidRPr="00595BAB" w:rsidRDefault="009829DA" w:rsidP="009B53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B873B1" w14:textId="77777777" w:rsidR="009829DA" w:rsidRPr="00595BAB" w:rsidRDefault="009829DA" w:rsidP="00004A27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832369" w:rsidRPr="00595BAB">
              <w:rPr>
                <w:rFonts w:asciiTheme="majorHAnsi" w:eastAsiaTheme="majorHAnsi" w:hAnsiTheme="majorHAnsi" w:hint="eastAsia"/>
                <w:sz w:val="22"/>
              </w:rPr>
              <w:t>휴대전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화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3AEEF2" w14:textId="2D3F8492" w:rsidR="009829DA" w:rsidRPr="00595BAB" w:rsidRDefault="0051207B" w:rsidP="00004A27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0</w:t>
            </w:r>
            <w:r w:rsidRPr="00595BAB">
              <w:rPr>
                <w:rFonts w:asciiTheme="majorHAnsi" w:eastAsiaTheme="majorHAnsi" w:hAnsiTheme="majorHAnsi"/>
                <w:sz w:val="22"/>
              </w:rPr>
              <w:t>10-9950-8978</w:t>
            </w:r>
          </w:p>
        </w:tc>
      </w:tr>
      <w:tr w:rsidR="009829DA" w:rsidRPr="00595BAB" w14:paraId="3BB74844" w14:textId="77777777" w:rsidTr="00D97300">
        <w:trPr>
          <w:trHeight w:val="510"/>
        </w:trPr>
        <w:tc>
          <w:tcPr>
            <w:tcW w:w="1555" w:type="dxa"/>
            <w:vMerge/>
          </w:tcPr>
          <w:p w14:paraId="7CBDAD9A" w14:textId="77777777" w:rsidR="009829DA" w:rsidRPr="00595BAB" w:rsidRDefault="009829DA" w:rsidP="00BE2BFE">
            <w:pPr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14:paraId="13B9F372" w14:textId="77777777" w:rsidR="009829DA" w:rsidRPr="00595BAB" w:rsidRDefault="009829DA" w:rsidP="009B53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</w:tcBorders>
            <w:vAlign w:val="center"/>
          </w:tcPr>
          <w:p w14:paraId="5FBD11B0" w14:textId="77777777" w:rsidR="009829DA" w:rsidRPr="00595BAB" w:rsidRDefault="009829DA" w:rsidP="00004A27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E</w:t>
            </w:r>
            <w:r w:rsidR="00832369"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/>
                <w:sz w:val="22"/>
              </w:rPr>
              <w:t>-</w:t>
            </w:r>
            <w:r w:rsidR="00832369"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/>
                <w:sz w:val="22"/>
              </w:rPr>
              <w:t>mail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</w:tcBorders>
            <w:vAlign w:val="center"/>
          </w:tcPr>
          <w:p w14:paraId="735C6C65" w14:textId="316F569D" w:rsidR="009829DA" w:rsidRPr="00595BAB" w:rsidRDefault="0051207B" w:rsidP="00004A27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t</w:t>
            </w:r>
            <w:r w:rsidRPr="00595BAB">
              <w:rPr>
                <w:rFonts w:asciiTheme="majorHAnsi" w:eastAsiaTheme="majorHAnsi" w:hAnsiTheme="majorHAnsi"/>
                <w:sz w:val="22"/>
              </w:rPr>
              <w:t>ofan@naver.com</w:t>
            </w:r>
          </w:p>
        </w:tc>
      </w:tr>
      <w:tr w:rsidR="0038066D" w:rsidRPr="00595BAB" w14:paraId="48AA1491" w14:textId="77777777" w:rsidTr="00C51646">
        <w:trPr>
          <w:trHeight w:val="113"/>
        </w:trPr>
        <w:tc>
          <w:tcPr>
            <w:tcW w:w="1020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C3000" w14:textId="77777777" w:rsidR="0038066D" w:rsidRPr="00595BAB" w:rsidRDefault="0038066D" w:rsidP="00004A27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0A377B" w:rsidRPr="00595BAB" w14:paraId="44CF3A24" w14:textId="77777777" w:rsidTr="00D97300">
        <w:trPr>
          <w:trHeight w:val="510"/>
        </w:trPr>
        <w:tc>
          <w:tcPr>
            <w:tcW w:w="1555" w:type="dxa"/>
            <w:vMerge w:val="restart"/>
            <w:tcBorders>
              <w:right w:val="single" w:sz="4" w:space="0" w:color="auto"/>
            </w:tcBorders>
          </w:tcPr>
          <w:p w14:paraId="3FE3CABB" w14:textId="77777777" w:rsidR="000A377B" w:rsidRPr="00595BAB" w:rsidRDefault="000A377B" w:rsidP="000A377B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sz w:val="22"/>
              </w:rPr>
              <w:t>학력사항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E534E3" w14:textId="77777777" w:rsidR="000A377B" w:rsidRPr="00595BAB" w:rsidRDefault="000A377B" w:rsidP="000A377B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8410" w:type="dxa"/>
            <w:gridSpan w:val="10"/>
            <w:tcBorders>
              <w:left w:val="single" w:sz="4" w:space="0" w:color="auto"/>
              <w:bottom w:val="dotted" w:sz="4" w:space="0" w:color="auto"/>
            </w:tcBorders>
            <w:vAlign w:val="center"/>
          </w:tcPr>
          <w:p w14:paraId="142AB0D9" w14:textId="4595FA50" w:rsidR="000A377B" w:rsidRPr="00595BAB" w:rsidRDefault="000A377B" w:rsidP="000A377B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2</w:t>
            </w:r>
            <w:r w:rsidRPr="00595BAB">
              <w:rPr>
                <w:rFonts w:asciiTheme="majorHAnsi" w:eastAsiaTheme="majorHAnsi" w:hAnsiTheme="majorHAnsi"/>
                <w:sz w:val="22"/>
              </w:rPr>
              <w:t>0</w:t>
            </w:r>
            <w:r w:rsidR="0051207B" w:rsidRPr="00595BAB">
              <w:rPr>
                <w:rFonts w:asciiTheme="majorHAnsi" w:eastAsiaTheme="majorHAnsi" w:hAnsiTheme="majorHAnsi"/>
                <w:sz w:val="22"/>
              </w:rPr>
              <w:t>14</w:t>
            </w:r>
            <w:r w:rsidRPr="00595BAB">
              <w:rPr>
                <w:rFonts w:asciiTheme="majorHAnsi" w:eastAsiaTheme="majorHAnsi" w:hAnsiTheme="majorHAnsi"/>
                <w:sz w:val="22"/>
              </w:rPr>
              <w:t>.0</w:t>
            </w:r>
            <w:r w:rsidR="0051207B" w:rsidRPr="00595BAB">
              <w:rPr>
                <w:rFonts w:asciiTheme="majorHAnsi" w:eastAsiaTheme="majorHAnsi" w:hAnsiTheme="majorHAnsi"/>
                <w:sz w:val="22"/>
              </w:rPr>
              <w:t>3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~ 20</w:t>
            </w:r>
            <w:r w:rsidR="0051207B" w:rsidRPr="00595BAB">
              <w:rPr>
                <w:rFonts w:asciiTheme="majorHAnsi" w:eastAsiaTheme="majorHAnsi" w:hAnsiTheme="majorHAnsi"/>
                <w:sz w:val="22"/>
              </w:rPr>
              <w:t>20</w:t>
            </w:r>
            <w:r w:rsidRPr="00595BAB">
              <w:rPr>
                <w:rFonts w:asciiTheme="majorHAnsi" w:eastAsiaTheme="majorHAnsi" w:hAnsiTheme="majorHAnsi"/>
                <w:sz w:val="22"/>
              </w:rPr>
              <w:t>.0</w:t>
            </w:r>
            <w:r w:rsidR="0051207B" w:rsidRPr="00595BAB">
              <w:rPr>
                <w:rFonts w:asciiTheme="majorHAnsi" w:eastAsiaTheme="majorHAnsi" w:hAnsiTheme="majorHAnsi"/>
                <w:sz w:val="22"/>
              </w:rPr>
              <w:t>2</w:t>
            </w:r>
          </w:p>
        </w:tc>
      </w:tr>
      <w:tr w:rsidR="009829DA" w:rsidRPr="00595BAB" w14:paraId="69943A2A" w14:textId="77777777" w:rsidTr="00D97300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14:paraId="5CF65197" w14:textId="77777777" w:rsidR="009829DA" w:rsidRPr="00595BAB" w:rsidRDefault="009829DA" w:rsidP="00BE2BFE">
            <w:pPr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A4F7E0" w14:textId="77777777" w:rsidR="009829DA" w:rsidRPr="00595BAB" w:rsidRDefault="009829DA" w:rsidP="009B53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8410" w:type="dxa"/>
            <w:gridSpan w:val="10"/>
            <w:tcBorders>
              <w:top w:val="dotted" w:sz="4" w:space="0" w:color="auto"/>
              <w:left w:val="single" w:sz="4" w:space="0" w:color="auto"/>
            </w:tcBorders>
            <w:vAlign w:val="center"/>
          </w:tcPr>
          <w:p w14:paraId="03C64D68" w14:textId="51C518C1" w:rsidR="009829DA" w:rsidRPr="00595BAB" w:rsidRDefault="009829DA" w:rsidP="00004A27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51207B" w:rsidRPr="00595BAB">
              <w:rPr>
                <w:rFonts w:asciiTheme="majorHAnsi" w:eastAsiaTheme="majorHAnsi" w:hAnsiTheme="majorHAnsi" w:hint="eastAsia"/>
                <w:sz w:val="22"/>
              </w:rPr>
              <w:t>충남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대학교 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51207B" w:rsidRPr="00595BAB">
              <w:rPr>
                <w:rFonts w:asciiTheme="majorHAnsi" w:eastAsiaTheme="majorHAnsi" w:hAnsiTheme="majorHAnsi" w:hint="eastAsia"/>
                <w:sz w:val="22"/>
              </w:rPr>
              <w:t>천문우주과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학 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학사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(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졸업)</w:t>
            </w:r>
          </w:p>
        </w:tc>
      </w:tr>
      <w:tr w:rsidR="009829DA" w:rsidRPr="00595BAB" w14:paraId="466EF89A" w14:textId="77777777" w:rsidTr="00D97300">
        <w:trPr>
          <w:trHeight w:val="113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14:paraId="76883D9D" w14:textId="77777777" w:rsidR="009829DA" w:rsidRPr="00595BAB" w:rsidRDefault="009829DA" w:rsidP="00BE2BFE">
            <w:pPr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B0A080" w14:textId="77777777" w:rsidR="009829DA" w:rsidRPr="00595BAB" w:rsidRDefault="009829DA" w:rsidP="009B53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8410" w:type="dxa"/>
            <w:gridSpan w:val="10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A0A4112" w14:textId="77777777" w:rsidR="009829DA" w:rsidRPr="00595BAB" w:rsidRDefault="009829DA" w:rsidP="00004A27">
            <w:pPr>
              <w:jc w:val="both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D97300" w:rsidRPr="00595BAB" w14:paraId="0427D6FF" w14:textId="77777777" w:rsidTr="00C51646">
        <w:trPr>
          <w:trHeight w:val="113"/>
        </w:trPr>
        <w:tc>
          <w:tcPr>
            <w:tcW w:w="1020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D77C0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0A377B" w:rsidRPr="00595BAB" w14:paraId="513DAB4A" w14:textId="77777777" w:rsidTr="00111F78">
        <w:trPr>
          <w:trHeight w:val="1030"/>
        </w:trPr>
        <w:tc>
          <w:tcPr>
            <w:tcW w:w="1555" w:type="dxa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14:paraId="076FAABD" w14:textId="77777777" w:rsidR="000A377B" w:rsidRPr="00595BAB" w:rsidRDefault="000A377B" w:rsidP="000A377B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sz w:val="22"/>
              </w:rPr>
              <w:t>경험사항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F5CDAE" w14:textId="77777777" w:rsidR="000A377B" w:rsidRPr="00595BAB" w:rsidRDefault="000A377B" w:rsidP="000A377B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6" w:type="dxa"/>
            <w:gridSpan w:val="4"/>
            <w:tcBorders>
              <w:left w:val="single" w:sz="4" w:space="0" w:color="auto"/>
            </w:tcBorders>
            <w:vAlign w:val="center"/>
          </w:tcPr>
          <w:p w14:paraId="2DE06ED1" w14:textId="79DD3345" w:rsidR="000A377B" w:rsidRPr="00595BAB" w:rsidRDefault="000A377B" w:rsidP="00590D27">
            <w:pPr>
              <w:pStyle w:val="a7"/>
              <w:numPr>
                <w:ilvl w:val="1"/>
                <w:numId w:val="4"/>
              </w:numPr>
              <w:ind w:leftChars="0"/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/>
                <w:sz w:val="22"/>
              </w:rPr>
              <w:t>~ 2021.</w:t>
            </w:r>
            <w:r w:rsidR="0051207B" w:rsidRPr="00595BAB">
              <w:rPr>
                <w:rFonts w:asciiTheme="majorHAnsi" w:eastAsiaTheme="majorHAnsi" w:hAnsiTheme="majorHAnsi"/>
                <w:sz w:val="22"/>
              </w:rPr>
              <w:t>01</w:t>
            </w:r>
          </w:p>
        </w:tc>
        <w:tc>
          <w:tcPr>
            <w:tcW w:w="6284" w:type="dxa"/>
            <w:gridSpan w:val="6"/>
            <w:vAlign w:val="center"/>
          </w:tcPr>
          <w:p w14:paraId="4D5C8013" w14:textId="4F38145D" w:rsidR="00590D27" w:rsidRPr="00595BAB" w:rsidRDefault="00590D27" w:rsidP="00590D27">
            <w:pPr>
              <w:pStyle w:val="a6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95BAB">
              <w:rPr>
                <w:rFonts w:asciiTheme="majorHAnsi" w:eastAsiaTheme="majorHAnsi" w:hAnsiTheme="majorHAnsi"/>
                <w:sz w:val="22"/>
                <w:szCs w:val="22"/>
              </w:rPr>
              <w:t>대덕인재개발원</w:t>
            </w:r>
            <w:r w:rsidRPr="00595BAB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595BAB">
              <w:rPr>
                <w:rFonts w:asciiTheme="majorHAnsi" w:eastAsiaTheme="majorHAnsi" w:hAnsiTheme="majorHAnsi"/>
                <w:sz w:val="22"/>
                <w:szCs w:val="22"/>
              </w:rPr>
              <w:t>전자정부 표준 프레임워크 기반</w:t>
            </w:r>
            <w:r w:rsidRPr="00595BAB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595BAB">
              <w:rPr>
                <w:rFonts w:asciiTheme="majorHAnsi" w:eastAsiaTheme="majorHAnsi" w:hAnsiTheme="majorHAnsi"/>
                <w:sz w:val="22"/>
                <w:szCs w:val="22"/>
              </w:rPr>
              <w:t>풀-스택 개발자 양성과정 수료</w:t>
            </w:r>
          </w:p>
          <w:p w14:paraId="16082344" w14:textId="4748C28D" w:rsidR="000A377B" w:rsidRPr="00595BAB" w:rsidRDefault="0051207B" w:rsidP="00590D27">
            <w:pPr>
              <w:pStyle w:val="a6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  <w:szCs w:val="22"/>
              </w:rPr>
              <w:t>전자정부 표준 프레임워크 기반 웹 개발 (</w:t>
            </w:r>
            <w:r w:rsidRPr="00595BAB">
              <w:rPr>
                <w:rFonts w:asciiTheme="majorHAnsi" w:eastAsiaTheme="majorHAnsi" w:hAnsiTheme="majorHAnsi"/>
                <w:sz w:val="22"/>
                <w:szCs w:val="22"/>
              </w:rPr>
              <w:t>Java, JSP, JQuery, SQL, Spring)</w:t>
            </w:r>
          </w:p>
        </w:tc>
      </w:tr>
      <w:tr w:rsidR="000A377B" w:rsidRPr="00595BAB" w14:paraId="1AA45B1A" w14:textId="77777777" w:rsidTr="007C6D19">
        <w:trPr>
          <w:trHeight w:val="103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3FF0F2" w14:textId="77777777" w:rsidR="000A377B" w:rsidRPr="00595BAB" w:rsidRDefault="000A377B" w:rsidP="000A377B">
            <w:pPr>
              <w:jc w:val="both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0B54A6" w14:textId="77777777" w:rsidR="000A377B" w:rsidRPr="00595BAB" w:rsidRDefault="000A377B" w:rsidP="000A377B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6" w:type="dxa"/>
            <w:gridSpan w:val="4"/>
            <w:tcBorders>
              <w:left w:val="single" w:sz="4" w:space="0" w:color="auto"/>
            </w:tcBorders>
            <w:vAlign w:val="center"/>
          </w:tcPr>
          <w:p w14:paraId="7BBB2AE2" w14:textId="53581998" w:rsidR="000A377B" w:rsidRPr="00595BAB" w:rsidRDefault="000A377B" w:rsidP="000A377B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2</w:t>
            </w:r>
            <w:r w:rsidRPr="00595BAB">
              <w:rPr>
                <w:rFonts w:asciiTheme="majorHAnsi" w:eastAsiaTheme="majorHAnsi" w:hAnsiTheme="majorHAnsi"/>
                <w:sz w:val="22"/>
              </w:rPr>
              <w:t>021.</w:t>
            </w:r>
            <w:r w:rsidR="0051207B" w:rsidRPr="00595BAB">
              <w:rPr>
                <w:rFonts w:asciiTheme="majorHAnsi" w:eastAsiaTheme="majorHAnsi" w:hAnsiTheme="majorHAnsi"/>
                <w:sz w:val="22"/>
              </w:rPr>
              <w:t>01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~ 2021.</w:t>
            </w:r>
            <w:r w:rsidR="0051207B" w:rsidRPr="00595BAB">
              <w:rPr>
                <w:rFonts w:asciiTheme="majorHAnsi" w:eastAsiaTheme="majorHAnsi" w:hAnsiTheme="majorHAnsi"/>
                <w:sz w:val="22"/>
              </w:rPr>
              <w:t>12</w:t>
            </w:r>
          </w:p>
        </w:tc>
        <w:tc>
          <w:tcPr>
            <w:tcW w:w="6284" w:type="dxa"/>
            <w:gridSpan w:val="6"/>
            <w:vAlign w:val="center"/>
          </w:tcPr>
          <w:p w14:paraId="6C33D464" w14:textId="34695892" w:rsidR="000A377B" w:rsidRPr="00595BAB" w:rsidRDefault="0051207B" w:rsidP="000A377B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삼성 청년 소프트웨어 아카데미 교육 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(SSAFY)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수료</w:t>
            </w:r>
          </w:p>
          <w:p w14:paraId="2A87A6A5" w14:textId="39A84D60" w:rsidR="000A377B" w:rsidRPr="00595BAB" w:rsidRDefault="00590D27" w:rsidP="000A377B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/>
                <w:sz w:val="22"/>
              </w:rPr>
              <w:t xml:space="preserve">- </w:t>
            </w:r>
            <w:r w:rsidR="0051207B" w:rsidRPr="00595BAB">
              <w:rPr>
                <w:rFonts w:asciiTheme="majorHAnsi" w:eastAsiaTheme="majorHAnsi" w:hAnsiTheme="majorHAnsi" w:hint="eastAsia"/>
                <w:sz w:val="22"/>
              </w:rPr>
              <w:t>알고리즘 집중 교육</w:t>
            </w:r>
          </w:p>
          <w:p w14:paraId="27F29C53" w14:textId="77777777" w:rsidR="0051207B" w:rsidRPr="00595BAB" w:rsidRDefault="0051207B" w:rsidP="000A377B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Django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와 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ES6+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기반 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JS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학습</w:t>
            </w:r>
          </w:p>
          <w:p w14:paraId="7447BBE6" w14:textId="77777777" w:rsidR="0051207B" w:rsidRPr="00595BAB" w:rsidRDefault="0051207B" w:rsidP="000A377B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V</w:t>
            </w:r>
            <w:r w:rsidRPr="00595BAB">
              <w:rPr>
                <w:rFonts w:asciiTheme="majorHAnsi" w:eastAsiaTheme="majorHAnsi" w:hAnsiTheme="majorHAnsi"/>
                <w:sz w:val="22"/>
              </w:rPr>
              <w:t>ue.js</w:t>
            </w:r>
          </w:p>
          <w:p w14:paraId="56692459" w14:textId="6E572B62" w:rsidR="0051207B" w:rsidRPr="00595BAB" w:rsidRDefault="0051207B" w:rsidP="000A377B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-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O</w:t>
            </w:r>
            <w:r w:rsidRPr="00595BAB">
              <w:rPr>
                <w:rFonts w:asciiTheme="majorHAnsi" w:eastAsiaTheme="majorHAnsi" w:hAnsiTheme="majorHAnsi"/>
                <w:sz w:val="22"/>
              </w:rPr>
              <w:t>RM (JPA)</w:t>
            </w:r>
          </w:p>
        </w:tc>
      </w:tr>
      <w:tr w:rsidR="00D97300" w:rsidRPr="00595BAB" w14:paraId="3540E531" w14:textId="77777777" w:rsidTr="00D97300">
        <w:trPr>
          <w:trHeight w:val="113"/>
        </w:trPr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6ACD4A" w14:textId="77777777" w:rsidR="00D97300" w:rsidRPr="00595BAB" w:rsidRDefault="00D97300" w:rsidP="00D97300">
            <w:pPr>
              <w:jc w:val="both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25E42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F6E3AA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62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88DADA" w14:textId="77777777" w:rsidR="00D97300" w:rsidRPr="00595BAB" w:rsidRDefault="00D97300" w:rsidP="00D97300">
            <w:pPr>
              <w:jc w:val="both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D97300" w:rsidRPr="00595BAB" w14:paraId="7D78CD5C" w14:textId="77777777" w:rsidTr="00D97300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5A5565B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sz w:val="22"/>
              </w:rPr>
              <w:t>수상 및</w:t>
            </w:r>
          </w:p>
          <w:p w14:paraId="02EE9477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sz w:val="22"/>
              </w:rPr>
              <w:t>자격사항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C23D93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7C0E78D" w14:textId="7D5C396B" w:rsidR="00D97300" w:rsidRPr="00595BAB" w:rsidRDefault="00D97300" w:rsidP="00A93B6F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4358" w:type="dxa"/>
            <w:gridSpan w:val="5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E7FF114" w14:textId="1122C13F" w:rsidR="00D97300" w:rsidRPr="00595BAB" w:rsidRDefault="00D97300" w:rsidP="00D97300">
            <w:pPr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456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D50527A" w14:textId="78954270" w:rsidR="00D97300" w:rsidRPr="00595BAB" w:rsidRDefault="00D97300" w:rsidP="00D97300">
            <w:pPr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D97300" w:rsidRPr="00595BAB" w14:paraId="7620C022" w14:textId="77777777" w:rsidTr="00D97300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14:paraId="1E6B47B9" w14:textId="77777777" w:rsidR="00D97300" w:rsidRPr="00595BAB" w:rsidRDefault="00D97300" w:rsidP="00D97300">
            <w:pPr>
              <w:jc w:val="both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AB3D15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852FCF0" w14:textId="3A18F4ED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4358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BE4067" w14:textId="4BC0AF7C" w:rsidR="00D97300" w:rsidRPr="00595BAB" w:rsidRDefault="00D97300" w:rsidP="00D97300">
            <w:pPr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45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B9989F" w14:textId="5613AC2A" w:rsidR="00D97300" w:rsidRPr="00595BAB" w:rsidRDefault="00D97300" w:rsidP="00D97300">
            <w:pPr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D97300" w:rsidRPr="00595BAB" w14:paraId="1952F5CC" w14:textId="77777777" w:rsidTr="00D97300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14:paraId="6177D747" w14:textId="77777777" w:rsidR="00D97300" w:rsidRPr="00595BAB" w:rsidRDefault="00D97300" w:rsidP="00D97300">
            <w:pPr>
              <w:jc w:val="both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8AB39B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D1921F7" w14:textId="79AA69F4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4358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38E6B6" w14:textId="3BA31005" w:rsidR="00D97300" w:rsidRPr="00595BAB" w:rsidRDefault="00D97300" w:rsidP="00D97300">
            <w:pPr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45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F78FC3" w14:textId="6A78E982" w:rsidR="00D97300" w:rsidRPr="00595BAB" w:rsidRDefault="00D97300" w:rsidP="00D97300">
            <w:pPr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D97300" w:rsidRPr="00595BAB" w14:paraId="47C2D57E" w14:textId="77777777" w:rsidTr="00D97300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14:paraId="1EAC514D" w14:textId="77777777" w:rsidR="00D97300" w:rsidRPr="00595BAB" w:rsidRDefault="00D97300" w:rsidP="00D97300">
            <w:pPr>
              <w:jc w:val="both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B7C7AB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C73DD03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4358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F29987" w14:textId="77777777" w:rsidR="00D97300" w:rsidRPr="00595BAB" w:rsidRDefault="00D97300" w:rsidP="00D97300">
            <w:pPr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45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F896EC" w14:textId="77777777" w:rsidR="00D97300" w:rsidRPr="00595BAB" w:rsidRDefault="00D97300" w:rsidP="00D97300">
            <w:pPr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D97300" w:rsidRPr="00595BAB" w14:paraId="2B44F567" w14:textId="77777777" w:rsidTr="00D97300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88522FC" w14:textId="77777777" w:rsidR="00D97300" w:rsidRPr="00595BAB" w:rsidRDefault="00D97300" w:rsidP="00D97300">
            <w:pPr>
              <w:jc w:val="both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9BD9B7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FC15D9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4358" w:type="dxa"/>
            <w:gridSpan w:val="5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8DF13E7" w14:textId="77777777" w:rsidR="00D97300" w:rsidRPr="00595BAB" w:rsidRDefault="00D97300" w:rsidP="00D97300">
            <w:pPr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456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10B583E" w14:textId="77777777" w:rsidR="00D97300" w:rsidRPr="00595BAB" w:rsidRDefault="00D97300" w:rsidP="00D97300">
            <w:pPr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D97300" w:rsidRPr="00595BAB" w14:paraId="50646F40" w14:textId="77777777" w:rsidTr="00C51646">
        <w:trPr>
          <w:trHeight w:val="113"/>
        </w:trPr>
        <w:tc>
          <w:tcPr>
            <w:tcW w:w="1020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730B6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D97300" w:rsidRPr="00595BAB" w14:paraId="51AF1D1D" w14:textId="77777777" w:rsidTr="00D97300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</w:tcBorders>
          </w:tcPr>
          <w:p w14:paraId="380CC421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sz w:val="22"/>
              </w:rPr>
              <w:t>S</w:t>
            </w:r>
            <w:r w:rsidRPr="00595BAB">
              <w:rPr>
                <w:rFonts w:asciiTheme="majorHAnsi" w:eastAsiaTheme="majorHAnsi" w:hAnsiTheme="majorHAnsi"/>
                <w:b/>
                <w:bCs/>
                <w:sz w:val="22"/>
              </w:rPr>
              <w:t>W</w:t>
            </w:r>
            <w:r w:rsidRPr="00595BAB">
              <w:rPr>
                <w:rFonts w:asciiTheme="majorHAnsi" w:eastAsiaTheme="majorHAnsi" w:hAnsiTheme="majorHAnsi" w:hint="eastAsia"/>
                <w:b/>
                <w:bCs/>
                <w:sz w:val="22"/>
              </w:rPr>
              <w:t>역량</w:t>
            </w:r>
          </w:p>
          <w:p w14:paraId="5CCCE7EC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pacing w:val="-10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pacing w:val="-10"/>
                <w:sz w:val="22"/>
              </w:rPr>
              <w:lastRenderedPageBreak/>
              <w:t>(프로그래밍언어,</w:t>
            </w:r>
          </w:p>
          <w:p w14:paraId="3BEA42F1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pacing w:val="-10"/>
                <w:sz w:val="22"/>
              </w:rPr>
              <w:t>교육내용)</w:t>
            </w:r>
          </w:p>
        </w:tc>
        <w:tc>
          <w:tcPr>
            <w:tcW w:w="236" w:type="dxa"/>
            <w:vMerge w:val="restart"/>
            <w:tcBorders>
              <w:top w:val="nil"/>
            </w:tcBorders>
            <w:vAlign w:val="center"/>
          </w:tcPr>
          <w:p w14:paraId="2516FB35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DAFEA0E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/>
                <w:sz w:val="22"/>
              </w:rPr>
              <w:t>JAVA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FC673BC" w14:textId="0DC084E0" w:rsidR="00D97300" w:rsidRPr="00595BAB" w:rsidRDefault="00D97300" w:rsidP="00D97300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(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590D27" w:rsidRPr="00595BAB">
              <w:rPr>
                <w:rFonts w:asciiTheme="majorHAnsi" w:eastAsiaTheme="majorHAnsi" w:hAnsiTheme="majorHAnsi" w:hint="eastAsia"/>
                <w:sz w:val="22"/>
              </w:rPr>
              <w:t>중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/>
                <w:sz w:val="22"/>
              </w:rPr>
              <w:t>)</w:t>
            </w:r>
          </w:p>
          <w:p w14:paraId="528B87B4" w14:textId="77777777" w:rsidR="00590D27" w:rsidRPr="00595BAB" w:rsidRDefault="00590D27" w:rsidP="00590D27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기본 문법</w:t>
            </w:r>
          </w:p>
          <w:p w14:paraId="13D0CA43" w14:textId="77777777" w:rsidR="00590D27" w:rsidRPr="00595BAB" w:rsidRDefault="00590D27" w:rsidP="00590D27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/>
                <w:sz w:val="22"/>
              </w:rPr>
              <w:lastRenderedPageBreak/>
              <w:t>OOP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의 정의와 클래스 및 상속 개념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학습</w:t>
            </w:r>
          </w:p>
          <w:p w14:paraId="378968F9" w14:textId="77777777" w:rsidR="00590D27" w:rsidRPr="00595BAB" w:rsidRDefault="00590D27" w:rsidP="00590D27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/>
                <w:sz w:val="22"/>
              </w:rPr>
              <w:t>Overload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와 </w:t>
            </w:r>
            <w:r w:rsidRPr="00595BAB">
              <w:rPr>
                <w:rFonts w:asciiTheme="majorHAnsi" w:eastAsiaTheme="majorHAnsi" w:hAnsiTheme="majorHAnsi"/>
                <w:sz w:val="22"/>
              </w:rPr>
              <w:t>override</w:t>
            </w:r>
          </w:p>
          <w:p w14:paraId="0621F168" w14:textId="77777777" w:rsidR="00590D27" w:rsidRPr="00595BAB" w:rsidRDefault="00590D27" w:rsidP="00590D27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/>
                <w:sz w:val="22"/>
              </w:rPr>
              <w:t>Singleton pattern</w:t>
            </w:r>
          </w:p>
          <w:p w14:paraId="60B31811" w14:textId="1E5198AB" w:rsidR="00590D27" w:rsidRPr="00595BAB" w:rsidRDefault="00590D27" w:rsidP="00590D27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/>
                <w:sz w:val="22"/>
              </w:rPr>
              <w:t xml:space="preserve">Collections (ArrayList, HashMap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등)</w:t>
            </w:r>
          </w:p>
        </w:tc>
      </w:tr>
      <w:tr w:rsidR="00D97300" w:rsidRPr="00595BAB" w14:paraId="1C728BD5" w14:textId="77777777" w:rsidTr="00D97300">
        <w:trPr>
          <w:trHeight w:val="510"/>
        </w:trPr>
        <w:tc>
          <w:tcPr>
            <w:tcW w:w="1555" w:type="dxa"/>
            <w:vMerge/>
            <w:vAlign w:val="center"/>
          </w:tcPr>
          <w:p w14:paraId="45FCD2AD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14:paraId="0F2B1B54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C42F40" w14:textId="6E0A5AFD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P</w:t>
            </w:r>
            <w:r w:rsidRPr="00595BAB">
              <w:rPr>
                <w:rFonts w:asciiTheme="majorHAnsi" w:eastAsiaTheme="majorHAnsi" w:hAnsiTheme="majorHAnsi"/>
                <w:sz w:val="22"/>
              </w:rPr>
              <w:t>y</w:t>
            </w:r>
            <w:r w:rsidR="00024516" w:rsidRPr="00595BAB">
              <w:rPr>
                <w:rFonts w:asciiTheme="majorHAnsi" w:eastAsiaTheme="majorHAnsi" w:hAnsiTheme="majorHAnsi"/>
                <w:sz w:val="22"/>
              </w:rPr>
              <w:t>t</w:t>
            </w:r>
            <w:r w:rsidRPr="00595BAB">
              <w:rPr>
                <w:rFonts w:asciiTheme="majorHAnsi" w:eastAsiaTheme="majorHAnsi" w:hAnsiTheme="majorHAnsi"/>
                <w:sz w:val="22"/>
              </w:rPr>
              <w:t>hon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76152D" w14:textId="77777777" w:rsidR="00D97300" w:rsidRPr="00595BAB" w:rsidRDefault="00D97300" w:rsidP="00D97300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(</w:t>
            </w:r>
            <w:r w:rsidR="00590D27" w:rsidRPr="00595BAB"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하 </w:t>
            </w:r>
            <w:r w:rsidRPr="00595BAB">
              <w:rPr>
                <w:rFonts w:asciiTheme="majorHAnsi" w:eastAsiaTheme="majorHAnsi" w:hAnsiTheme="majorHAnsi"/>
                <w:sz w:val="22"/>
              </w:rPr>
              <w:t>)</w:t>
            </w:r>
          </w:p>
          <w:p w14:paraId="1855538A" w14:textId="6A4EAB18" w:rsidR="00590D27" w:rsidRPr="00595BAB" w:rsidRDefault="00590D27" w:rsidP="00590D27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기본 문법 </w:t>
            </w:r>
            <w:r w:rsidRPr="00595BAB">
              <w:rPr>
                <w:rFonts w:asciiTheme="majorHAnsi" w:eastAsiaTheme="majorHAnsi" w:hAnsiTheme="majorHAnsi"/>
                <w:sz w:val="22"/>
              </w:rPr>
              <w:t>(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코딩 테스트 응시 위한 준비</w:t>
            </w:r>
            <w:r w:rsidRPr="00595BAB">
              <w:rPr>
                <w:rFonts w:asciiTheme="majorHAnsi" w:eastAsiaTheme="majorHAnsi" w:hAnsiTheme="majorHAnsi"/>
                <w:sz w:val="22"/>
              </w:rPr>
              <w:t>)</w:t>
            </w:r>
          </w:p>
        </w:tc>
      </w:tr>
      <w:tr w:rsidR="00D97300" w:rsidRPr="00595BAB" w14:paraId="6EEC3A67" w14:textId="77777777" w:rsidTr="00B53B51">
        <w:trPr>
          <w:trHeight w:val="510"/>
        </w:trPr>
        <w:tc>
          <w:tcPr>
            <w:tcW w:w="1555" w:type="dxa"/>
            <w:vMerge/>
            <w:vAlign w:val="center"/>
          </w:tcPr>
          <w:p w14:paraId="716B34C8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14:paraId="38D4C4A8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893F5D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D</w:t>
            </w:r>
            <w:r w:rsidRPr="00595BAB">
              <w:rPr>
                <w:rFonts w:asciiTheme="majorHAnsi" w:eastAsiaTheme="majorHAnsi" w:hAnsiTheme="majorHAnsi"/>
                <w:sz w:val="22"/>
              </w:rPr>
              <w:t>atabase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14A14C" w14:textId="64908F17" w:rsidR="00D97300" w:rsidRPr="00595BAB" w:rsidRDefault="00D97300" w:rsidP="00D97300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(</w:t>
            </w:r>
            <w:r w:rsidR="00590D27" w:rsidRPr="00595BAB"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하 </w:t>
            </w:r>
            <w:r w:rsidRPr="00595BAB">
              <w:rPr>
                <w:rFonts w:asciiTheme="majorHAnsi" w:eastAsiaTheme="majorHAnsi" w:hAnsiTheme="majorHAnsi"/>
                <w:sz w:val="22"/>
              </w:rPr>
              <w:t>)</w:t>
            </w:r>
          </w:p>
          <w:p w14:paraId="18CE55AD" w14:textId="2A636B26" w:rsidR="006D49C6" w:rsidRPr="00595BAB" w:rsidRDefault="006D49C6" w:rsidP="006D49C6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/>
                <w:sz w:val="22"/>
              </w:rPr>
              <w:t>Oracle SQL Developer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를 통해 학습</w:t>
            </w:r>
          </w:p>
          <w:p w14:paraId="4CD9CE8D" w14:textId="337976FF" w:rsidR="00590D27" w:rsidRPr="00595BAB" w:rsidRDefault="00590D27" w:rsidP="00590D27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S</w:t>
            </w:r>
            <w:r w:rsidRPr="00595BAB">
              <w:rPr>
                <w:rFonts w:asciiTheme="majorHAnsi" w:eastAsiaTheme="majorHAnsi" w:hAnsiTheme="majorHAnsi"/>
                <w:sz w:val="22"/>
              </w:rPr>
              <w:t>ELECT</w:t>
            </w:r>
          </w:p>
          <w:p w14:paraId="55D6D560" w14:textId="01CAA3B3" w:rsidR="00590D27" w:rsidRPr="00595BAB" w:rsidRDefault="00590D27" w:rsidP="00590D27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/>
                <w:sz w:val="22"/>
              </w:rPr>
              <w:t>INSERT</w:t>
            </w:r>
          </w:p>
          <w:p w14:paraId="55F6B509" w14:textId="5490A2B1" w:rsidR="00590D27" w:rsidRPr="00595BAB" w:rsidRDefault="00590D27" w:rsidP="00590D27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U</w:t>
            </w:r>
            <w:r w:rsidRPr="00595BAB">
              <w:rPr>
                <w:rFonts w:asciiTheme="majorHAnsi" w:eastAsiaTheme="majorHAnsi" w:hAnsiTheme="majorHAnsi"/>
                <w:sz w:val="22"/>
              </w:rPr>
              <w:t>PDATE</w:t>
            </w:r>
          </w:p>
          <w:p w14:paraId="4BBE4647" w14:textId="0F092051" w:rsidR="00590D27" w:rsidRPr="00595BAB" w:rsidRDefault="00590D27" w:rsidP="00590D27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D</w:t>
            </w:r>
            <w:r w:rsidRPr="00595BAB">
              <w:rPr>
                <w:rFonts w:asciiTheme="majorHAnsi" w:eastAsiaTheme="majorHAnsi" w:hAnsiTheme="majorHAnsi"/>
                <w:sz w:val="22"/>
              </w:rPr>
              <w:t>ELETE</w:t>
            </w:r>
          </w:p>
          <w:p w14:paraId="2FC38C66" w14:textId="77777777" w:rsidR="00590D27" w:rsidRPr="00595BAB" w:rsidRDefault="006D49C6" w:rsidP="00590D27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L</w:t>
            </w:r>
            <w:r w:rsidRPr="00595BAB">
              <w:rPr>
                <w:rFonts w:asciiTheme="majorHAnsi" w:eastAsiaTheme="majorHAnsi" w:hAnsiTheme="majorHAnsi"/>
                <w:sz w:val="22"/>
              </w:rPr>
              <w:t>IKE</w:t>
            </w:r>
          </w:p>
          <w:p w14:paraId="0D50C6ED" w14:textId="544FD725" w:rsidR="006D49C6" w:rsidRPr="00595BAB" w:rsidRDefault="006D49C6" w:rsidP="00590D27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I</w:t>
            </w:r>
            <w:r w:rsidRPr="00595BAB">
              <w:rPr>
                <w:rFonts w:asciiTheme="majorHAnsi" w:eastAsiaTheme="majorHAnsi" w:hAnsiTheme="majorHAnsi"/>
                <w:sz w:val="22"/>
              </w:rPr>
              <w:t>NNER JOIN, OUTER JOIN</w:t>
            </w:r>
          </w:p>
        </w:tc>
      </w:tr>
      <w:tr w:rsidR="00D97300" w:rsidRPr="00595BAB" w14:paraId="63D2A3EB" w14:textId="77777777" w:rsidTr="00B53B51">
        <w:trPr>
          <w:trHeight w:val="510"/>
        </w:trPr>
        <w:tc>
          <w:tcPr>
            <w:tcW w:w="1555" w:type="dxa"/>
            <w:vMerge/>
            <w:vAlign w:val="center"/>
          </w:tcPr>
          <w:p w14:paraId="7789661E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14:paraId="6D1F91E5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F2CE7EA" w14:textId="1A99B3F2" w:rsidR="00D97300" w:rsidRPr="00595BAB" w:rsidRDefault="006D49C6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J</w:t>
            </w:r>
            <w:r w:rsidRPr="00595BAB">
              <w:rPr>
                <w:rFonts w:asciiTheme="majorHAnsi" w:eastAsiaTheme="majorHAnsi" w:hAnsiTheme="majorHAnsi"/>
                <w:sz w:val="22"/>
              </w:rPr>
              <w:t>avascript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881DE86" w14:textId="77777777" w:rsidR="00D97300" w:rsidRPr="00595BAB" w:rsidRDefault="00D97300" w:rsidP="00D97300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(</w:t>
            </w:r>
            <w:r w:rsidR="006D49C6"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중</w:t>
            </w:r>
            <w:r w:rsidR="006D49C6" w:rsidRPr="00595BAB"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/>
                <w:sz w:val="22"/>
              </w:rPr>
              <w:t>)</w:t>
            </w:r>
          </w:p>
          <w:p w14:paraId="36AA8645" w14:textId="3F49180B" w:rsidR="006D49C6" w:rsidRPr="00595BAB" w:rsidRDefault="006D49C6" w:rsidP="006D49C6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기초문법(l</w:t>
            </w:r>
            <w:r w:rsidRPr="00595BAB">
              <w:rPr>
                <w:rFonts w:asciiTheme="majorHAnsi" w:eastAsiaTheme="majorHAnsi" w:hAnsiTheme="majorHAnsi"/>
                <w:sz w:val="22"/>
              </w:rPr>
              <w:t>et, const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를 이용한 변수의 선언</w:t>
            </w:r>
            <w:r w:rsidRPr="00595BAB">
              <w:rPr>
                <w:rFonts w:asciiTheme="majorHAnsi" w:eastAsiaTheme="majorHAnsi" w:hAnsiTheme="majorHAnsi"/>
                <w:sz w:val="22"/>
              </w:rPr>
              <w:t>, querySelector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를 이용한 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DOM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접근</w:t>
            </w:r>
            <w:r w:rsidRPr="00595BAB">
              <w:rPr>
                <w:rFonts w:asciiTheme="majorHAnsi" w:eastAsiaTheme="majorHAnsi" w:hAnsiTheme="majorHAnsi"/>
                <w:sz w:val="22"/>
              </w:rPr>
              <w:t>)</w:t>
            </w:r>
          </w:p>
          <w:p w14:paraId="3F32CE2B" w14:textId="5530D143" w:rsidR="006D49C6" w:rsidRPr="00595BAB" w:rsidRDefault="006D49C6" w:rsidP="006D49C6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a</w:t>
            </w:r>
            <w:r w:rsidRPr="00595BAB">
              <w:rPr>
                <w:rFonts w:asciiTheme="majorHAnsi" w:eastAsiaTheme="majorHAnsi" w:hAnsiTheme="majorHAnsi"/>
                <w:sz w:val="22"/>
              </w:rPr>
              <w:t>sync, await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을 이용한 비동기 처리</w:t>
            </w:r>
          </w:p>
          <w:p w14:paraId="28C9E13D" w14:textId="27588716" w:rsidR="006D49C6" w:rsidRPr="00595BAB" w:rsidRDefault="006D49C6" w:rsidP="006D49C6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/>
                <w:sz w:val="22"/>
              </w:rPr>
              <w:t>setTimeout, clearTimeout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을 이용한 중복 입력 처리 </w:t>
            </w:r>
          </w:p>
        </w:tc>
      </w:tr>
      <w:tr w:rsidR="00D97300" w:rsidRPr="00595BAB" w14:paraId="53548CE6" w14:textId="77777777" w:rsidTr="00C51646">
        <w:trPr>
          <w:trHeight w:val="113"/>
        </w:trPr>
        <w:tc>
          <w:tcPr>
            <w:tcW w:w="1020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E04A2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D97300" w:rsidRPr="00595BAB" w14:paraId="56B89DAB" w14:textId="77777777" w:rsidTr="00D97300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DAE296C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sz w:val="22"/>
              </w:rPr>
              <w:t>프로젝트</w:t>
            </w:r>
          </w:p>
          <w:p w14:paraId="4D77F438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sz w:val="22"/>
              </w:rPr>
              <w:t xml:space="preserve">경험 </w:t>
            </w:r>
            <w:r w:rsidRPr="00595BAB">
              <w:rPr>
                <w:rFonts w:asciiTheme="majorHAnsi" w:eastAsiaTheme="majorHAnsi" w:hAnsiTheme="majorHAnsi"/>
                <w:b/>
                <w:bCs/>
                <w:sz w:val="22"/>
              </w:rPr>
              <w:t>(1)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0D60C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5804BB3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프로젝트명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5E4D47E" w14:textId="4D4E65C2" w:rsidR="00D97300" w:rsidRPr="00595BAB" w:rsidRDefault="00CF524F" w:rsidP="00D97300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Style w:val="notion-enable-hover"/>
                <w:rFonts w:asciiTheme="majorHAnsi" w:eastAsiaTheme="majorHAnsi" w:hAnsiTheme="majorHAnsi"/>
                <w:sz w:val="22"/>
              </w:rPr>
              <w:t>WebRTC 기반 소개팅 서비스</w:t>
            </w:r>
          </w:p>
        </w:tc>
      </w:tr>
      <w:tr w:rsidR="00D97300" w:rsidRPr="00595BAB" w14:paraId="4FDE40BC" w14:textId="77777777" w:rsidTr="00D97300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14:paraId="0385964C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E387AD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1D8B5D0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기 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   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간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C3CEB9" w14:textId="448E4D72" w:rsidR="00D97300" w:rsidRPr="00595BAB" w:rsidRDefault="00A93B6F" w:rsidP="00D97300">
            <w:pPr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2</w:t>
            </w:r>
            <w:r w:rsidRPr="00595BAB">
              <w:rPr>
                <w:rFonts w:asciiTheme="majorHAnsi" w:eastAsiaTheme="majorHAnsi" w:hAnsiTheme="majorHAnsi"/>
                <w:sz w:val="22"/>
              </w:rPr>
              <w:t>021.</w:t>
            </w:r>
            <w:r w:rsidR="00CF524F" w:rsidRPr="00595BAB">
              <w:rPr>
                <w:rFonts w:asciiTheme="majorHAnsi" w:eastAsiaTheme="majorHAnsi" w:hAnsiTheme="majorHAnsi"/>
                <w:sz w:val="22"/>
              </w:rPr>
              <w:t>10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~ </w:t>
            </w:r>
            <w:r w:rsidR="00D97300" w:rsidRPr="00595BAB">
              <w:rPr>
                <w:rFonts w:asciiTheme="majorHAnsi" w:eastAsiaTheme="majorHAnsi" w:hAnsiTheme="majorHAnsi"/>
                <w:sz w:val="22"/>
              </w:rPr>
              <w:t>20</w:t>
            </w:r>
            <w:r w:rsidR="000A377B" w:rsidRPr="00595BAB">
              <w:rPr>
                <w:rFonts w:asciiTheme="majorHAnsi" w:eastAsiaTheme="majorHAnsi" w:hAnsiTheme="majorHAnsi"/>
                <w:sz w:val="22"/>
              </w:rPr>
              <w:t>21</w:t>
            </w:r>
            <w:r w:rsidR="00D97300" w:rsidRPr="00595BAB">
              <w:rPr>
                <w:rFonts w:asciiTheme="majorHAnsi" w:eastAsiaTheme="majorHAnsi" w:hAnsiTheme="majorHAnsi"/>
                <w:sz w:val="22"/>
              </w:rPr>
              <w:t>.</w:t>
            </w:r>
            <w:r w:rsidR="00CF524F" w:rsidRPr="00595BAB">
              <w:rPr>
                <w:rFonts w:asciiTheme="majorHAnsi" w:eastAsiaTheme="majorHAnsi" w:hAnsiTheme="majorHAnsi"/>
                <w:sz w:val="22"/>
              </w:rPr>
              <w:t>11</w:t>
            </w:r>
          </w:p>
        </w:tc>
      </w:tr>
      <w:tr w:rsidR="00D97300" w:rsidRPr="00595BAB" w14:paraId="1A677D9B" w14:textId="77777777" w:rsidTr="00D97300">
        <w:trPr>
          <w:trHeight w:val="1134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14:paraId="1C66489D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FC7120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18C940B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개 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   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요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184568" w14:textId="6A24A6A1" w:rsidR="00D97300" w:rsidRPr="00595BAB" w:rsidRDefault="00EE7024" w:rsidP="00EE7024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/>
                <w:sz w:val="22"/>
              </w:rPr>
              <w:t xml:space="preserve">WetRTC(openVidu)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기술을 활용한 일대일 화상회의</w:t>
            </w:r>
          </w:p>
          <w:p w14:paraId="1B196BFF" w14:textId="678FB035" w:rsidR="00EE7024" w:rsidRPr="00595BAB" w:rsidRDefault="00EE7024" w:rsidP="00EE7024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/>
                <w:sz w:val="22"/>
              </w:rPr>
              <w:t>SockJS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와 S</w:t>
            </w:r>
            <w:r w:rsidRPr="00595BAB">
              <w:rPr>
                <w:rFonts w:asciiTheme="majorHAnsi" w:eastAsiaTheme="majorHAnsi" w:hAnsiTheme="majorHAnsi"/>
                <w:sz w:val="22"/>
              </w:rPr>
              <w:t>TOMP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를 활용한 일대일 채팅 기능 </w:t>
            </w:r>
          </w:p>
          <w:p w14:paraId="632B97B2" w14:textId="143F36F3" w:rsidR="00D97300" w:rsidRPr="00595BAB" w:rsidRDefault="00EE7024" w:rsidP="00D97300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회원 간 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Follow, Like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기능 구현</w:t>
            </w:r>
          </w:p>
        </w:tc>
      </w:tr>
      <w:tr w:rsidR="00D97300" w:rsidRPr="00595BAB" w14:paraId="4F25F758" w14:textId="77777777" w:rsidTr="00D97300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14:paraId="0F4A530B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07529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C7B6728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담당  역할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F59921" w14:textId="77777777" w:rsidR="00D97300" w:rsidRPr="00595BAB" w:rsidRDefault="002074A4" w:rsidP="002074A4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팀장</w:t>
            </w:r>
          </w:p>
          <w:p w14:paraId="3C7B85B7" w14:textId="77777777" w:rsidR="002074A4" w:rsidRPr="00595BAB" w:rsidRDefault="002074A4" w:rsidP="002074A4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프론트엔드 3</w:t>
            </w:r>
            <w:r w:rsidRPr="00595BAB">
              <w:rPr>
                <w:rFonts w:asciiTheme="majorHAnsi" w:eastAsiaTheme="majorHAnsi" w:hAnsiTheme="majorHAnsi"/>
                <w:sz w:val="22"/>
              </w:rPr>
              <w:t>0%</w:t>
            </w:r>
          </w:p>
          <w:p w14:paraId="05314B64" w14:textId="050DA223" w:rsidR="002074A4" w:rsidRPr="00595BAB" w:rsidRDefault="002074A4" w:rsidP="002074A4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백엔드 </w:t>
            </w:r>
            <w:r w:rsidRPr="00595BAB">
              <w:rPr>
                <w:rFonts w:asciiTheme="majorHAnsi" w:eastAsiaTheme="majorHAnsi" w:hAnsiTheme="majorHAnsi"/>
                <w:sz w:val="22"/>
              </w:rPr>
              <w:t>50%</w:t>
            </w:r>
          </w:p>
        </w:tc>
      </w:tr>
      <w:tr w:rsidR="00D97300" w:rsidRPr="00595BAB" w14:paraId="31E99CC4" w14:textId="77777777" w:rsidTr="00D97300">
        <w:trPr>
          <w:trHeight w:val="2268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14:paraId="7E8ED7C3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F84A27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8418CD0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개발 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내용</w:t>
            </w:r>
          </w:p>
          <w:p w14:paraId="05C3EED1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(업무성과)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3FE66B" w14:textId="61D9B0BB" w:rsidR="002074A4" w:rsidRPr="00595BAB" w:rsidRDefault="002074A4" w:rsidP="002074A4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leftChars="0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595BAB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AWS EC2 서버 내 OpenVidu build</w:t>
            </w:r>
          </w:p>
          <w:p w14:paraId="65776146" w14:textId="150C82BA" w:rsidR="002074A4" w:rsidRPr="00595BAB" w:rsidRDefault="002074A4" w:rsidP="002074A4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leftChars="0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595BAB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Spring Security &amp; JWT를 활용한 인증 기능 구현</w:t>
            </w:r>
          </w:p>
          <w:p w14:paraId="2FDBA26E" w14:textId="20A8B16B" w:rsidR="002074A4" w:rsidRPr="00595BAB" w:rsidRDefault="002074A4" w:rsidP="002074A4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leftChars="0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595BAB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AWS S3를 통한 multiple image upload 구현</w:t>
            </w:r>
          </w:p>
          <w:p w14:paraId="17F3344C" w14:textId="405CD2B1" w:rsidR="002074A4" w:rsidRPr="00595BAB" w:rsidRDefault="002074A4" w:rsidP="002074A4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leftChars="0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595BAB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vue.js(2.x)와 vuetify(2.x)를 활용한 로그인 및 회원가입 페이지 구현(FE)</w:t>
            </w:r>
          </w:p>
          <w:p w14:paraId="682A1562" w14:textId="3E081797" w:rsidR="002074A4" w:rsidRPr="00595BAB" w:rsidRDefault="002074A4" w:rsidP="002074A4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leftChars="0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595BAB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로그인 및 회원가입 BE 구현</w:t>
            </w:r>
          </w:p>
          <w:p w14:paraId="14FFBC5B" w14:textId="7C7A1341" w:rsidR="00DB4EAD" w:rsidRPr="00DB4EAD" w:rsidRDefault="002074A4" w:rsidP="00DB4EAD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leftChars="0"/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</w:pPr>
            <w:r w:rsidRPr="00595BAB">
              <w:rPr>
                <w:rFonts w:asciiTheme="majorHAnsi" w:eastAsiaTheme="majorHAnsi" w:hAnsiTheme="majorHAnsi" w:cs="굴림"/>
                <w:snapToGrid/>
                <w:kern w:val="0"/>
                <w:sz w:val="22"/>
              </w:rPr>
              <w:t>이미지 업로드 기능 BE 구현</w:t>
            </w:r>
          </w:p>
        </w:tc>
      </w:tr>
      <w:tr w:rsidR="00D97300" w:rsidRPr="00595BAB" w14:paraId="215FEA0B" w14:textId="77777777" w:rsidTr="00D97300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A2FDD66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4D75DC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AF50AA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참고  링크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FB65822" w14:textId="6C25A47B" w:rsidR="00D97300" w:rsidRPr="00595BAB" w:rsidRDefault="002074A4" w:rsidP="00D97300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/>
                <w:sz w:val="22"/>
              </w:rPr>
              <w:t>https://github.com/tofan0412/mokkozi</w:t>
            </w:r>
          </w:p>
        </w:tc>
      </w:tr>
      <w:tr w:rsidR="00D97300" w:rsidRPr="00595BAB" w14:paraId="2EEBA472" w14:textId="77777777" w:rsidTr="00D97300">
        <w:trPr>
          <w:trHeight w:val="113"/>
        </w:trPr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A26BBA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BC691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CD763A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68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03D68D5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D97300" w:rsidRPr="00595BAB" w14:paraId="2CCA0299" w14:textId="77777777" w:rsidTr="00D97300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11086ED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sz w:val="22"/>
              </w:rPr>
              <w:t>프로젝트</w:t>
            </w:r>
          </w:p>
          <w:p w14:paraId="1214FFF4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sz w:val="22"/>
              </w:rPr>
              <w:t xml:space="preserve">경험 </w:t>
            </w:r>
            <w:r w:rsidRPr="00595BAB">
              <w:rPr>
                <w:rFonts w:asciiTheme="majorHAnsi" w:eastAsiaTheme="majorHAnsi" w:hAnsiTheme="majorHAnsi"/>
                <w:b/>
                <w:bCs/>
                <w:sz w:val="22"/>
              </w:rPr>
              <w:t>(2)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ABDC8D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E38EDCE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프로젝트명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907D6D9" w14:textId="2089D9E9" w:rsidR="00D97300" w:rsidRPr="00595BAB" w:rsidRDefault="00270EA7" w:rsidP="00D97300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Style w:val="notion-enable-hover"/>
                <w:rFonts w:asciiTheme="majorHAnsi" w:eastAsiaTheme="majorHAnsi" w:hAnsiTheme="majorHAnsi"/>
                <w:sz w:val="22"/>
              </w:rPr>
              <w:t>블록체인 기반 자격증명 서비스(Blanket)</w:t>
            </w:r>
          </w:p>
        </w:tc>
      </w:tr>
      <w:tr w:rsidR="00D97300" w:rsidRPr="00595BAB" w14:paraId="7F6BDCCB" w14:textId="77777777" w:rsidTr="00D97300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14:paraId="5CD27129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4C19F9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28D2465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기 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   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간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BA26B6" w14:textId="41B11801" w:rsidR="00D97300" w:rsidRPr="00595BAB" w:rsidRDefault="00A93B6F" w:rsidP="00D97300">
            <w:pPr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2</w:t>
            </w:r>
            <w:r w:rsidRPr="00595BAB">
              <w:rPr>
                <w:rFonts w:asciiTheme="majorHAnsi" w:eastAsiaTheme="majorHAnsi" w:hAnsiTheme="majorHAnsi"/>
                <w:sz w:val="22"/>
              </w:rPr>
              <w:t>021.</w:t>
            </w:r>
            <w:r w:rsidR="00270EA7" w:rsidRPr="00595BAB">
              <w:rPr>
                <w:rFonts w:asciiTheme="majorHAnsi" w:eastAsiaTheme="majorHAnsi" w:hAnsiTheme="majorHAnsi"/>
                <w:sz w:val="22"/>
              </w:rPr>
              <w:t>08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~ </w:t>
            </w:r>
            <w:r w:rsidR="00D97300" w:rsidRPr="00595BAB">
              <w:rPr>
                <w:rFonts w:asciiTheme="majorHAnsi" w:eastAsiaTheme="majorHAnsi" w:hAnsiTheme="majorHAnsi"/>
                <w:sz w:val="22"/>
              </w:rPr>
              <w:t>20</w:t>
            </w:r>
            <w:r w:rsidR="005511CC" w:rsidRPr="00595BAB">
              <w:rPr>
                <w:rFonts w:asciiTheme="majorHAnsi" w:eastAsiaTheme="majorHAnsi" w:hAnsiTheme="majorHAnsi"/>
                <w:sz w:val="22"/>
              </w:rPr>
              <w:t>21</w:t>
            </w:r>
            <w:r w:rsidR="00D97300" w:rsidRPr="00595BAB">
              <w:rPr>
                <w:rFonts w:asciiTheme="majorHAnsi" w:eastAsiaTheme="majorHAnsi" w:hAnsiTheme="majorHAnsi"/>
                <w:sz w:val="22"/>
              </w:rPr>
              <w:t>.</w:t>
            </w:r>
            <w:r w:rsidR="00270EA7" w:rsidRPr="00595BAB">
              <w:rPr>
                <w:rFonts w:asciiTheme="majorHAnsi" w:eastAsiaTheme="majorHAnsi" w:hAnsiTheme="majorHAnsi"/>
                <w:sz w:val="22"/>
              </w:rPr>
              <w:t>10</w:t>
            </w:r>
          </w:p>
        </w:tc>
      </w:tr>
      <w:tr w:rsidR="00D97300" w:rsidRPr="00595BAB" w14:paraId="180E492C" w14:textId="77777777" w:rsidTr="00D97300">
        <w:trPr>
          <w:trHeight w:val="1134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14:paraId="68025F4A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0E8A5A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EDE6AD2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개 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   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요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B4E91C" w14:textId="71C3709B" w:rsidR="00D97300" w:rsidRDefault="00595BAB" w:rsidP="00595BAB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블록체인 기술(이더리움 프라이빗 네트워크</w:t>
            </w:r>
            <w:r>
              <w:rPr>
                <w:rFonts w:asciiTheme="majorHAnsi" w:eastAsiaTheme="majorHAnsi" w:hAnsiTheme="majorHAnsi"/>
                <w:sz w:val="22"/>
              </w:rPr>
              <w:t>)</w:t>
            </w:r>
            <w:r>
              <w:rPr>
                <w:rFonts w:asciiTheme="majorHAnsi" w:eastAsiaTheme="majorHAnsi" w:hAnsiTheme="majorHAnsi" w:hint="eastAsia"/>
                <w:sz w:val="22"/>
              </w:rPr>
              <w:t>을 활용한 개인 자극증명 검증 서비스</w:t>
            </w:r>
          </w:p>
          <w:p w14:paraId="71C3EB2F" w14:textId="0E371436" w:rsidR="00595BAB" w:rsidRPr="00595BAB" w:rsidRDefault="00595BAB" w:rsidP="00595BAB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사용자가 자격증명과 관련된 이미지를 첨부하면,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관리자는 이를 검토하고 승인하여 이더리움 네트워크 상에 </w:t>
            </w:r>
            <w:r w:rsidR="00DB4EAD">
              <w:rPr>
                <w:rFonts w:asciiTheme="majorHAnsi" w:eastAsiaTheme="majorHAnsi" w:hAnsiTheme="majorHAnsi" w:hint="eastAsia"/>
                <w:sz w:val="22"/>
              </w:rPr>
              <w:t>해시값으로 변환한 데이터를 저장할 수 있다.</w:t>
            </w:r>
          </w:p>
          <w:p w14:paraId="485FA373" w14:textId="77777777" w:rsidR="00D97300" w:rsidRPr="00595BAB" w:rsidRDefault="00D97300" w:rsidP="00D97300">
            <w:pPr>
              <w:jc w:val="both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D97300" w:rsidRPr="00595BAB" w14:paraId="40274F9F" w14:textId="77777777" w:rsidTr="00D97300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14:paraId="7719E104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DA53F5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0D3C16E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담당  역할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652B14" w14:textId="77777777" w:rsidR="00D97300" w:rsidRDefault="00DB4EAD" w:rsidP="00DB4EAD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팀장</w:t>
            </w:r>
          </w:p>
          <w:p w14:paraId="143D443D" w14:textId="77777777" w:rsidR="00DB4EAD" w:rsidRDefault="00DB4EAD" w:rsidP="00DB4EAD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프론트엔드 </w:t>
            </w:r>
            <w:r>
              <w:rPr>
                <w:rFonts w:asciiTheme="majorHAnsi" w:eastAsiaTheme="majorHAnsi" w:hAnsiTheme="majorHAnsi"/>
                <w:sz w:val="22"/>
              </w:rPr>
              <w:t>60%</w:t>
            </w:r>
          </w:p>
          <w:p w14:paraId="06B09A97" w14:textId="5CC09350" w:rsidR="00DB4EAD" w:rsidRPr="00DB4EAD" w:rsidRDefault="00DB4EAD" w:rsidP="00DB4EAD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백엔드 </w:t>
            </w:r>
            <w:r>
              <w:rPr>
                <w:rFonts w:asciiTheme="majorHAnsi" w:eastAsiaTheme="majorHAnsi" w:hAnsiTheme="majorHAnsi"/>
                <w:sz w:val="22"/>
              </w:rPr>
              <w:t>30%</w:t>
            </w:r>
          </w:p>
        </w:tc>
      </w:tr>
      <w:tr w:rsidR="00D97300" w:rsidRPr="00595BAB" w14:paraId="041A9E34" w14:textId="77777777" w:rsidTr="00D97300">
        <w:trPr>
          <w:trHeight w:val="2268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14:paraId="3F266C84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1DD10E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2E9DC67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개발 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내용</w:t>
            </w:r>
          </w:p>
          <w:p w14:paraId="70B93ED8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(업무성과)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ACE619" w14:textId="43BAC494" w:rsidR="00D97300" w:rsidRPr="00DB4EAD" w:rsidRDefault="00DB4EAD" w:rsidP="00DB4EAD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Vue.js(3.x)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를 이용한 </w:t>
            </w:r>
            <w:r w:rsidRPr="00DB4EAD">
              <w:rPr>
                <w:rFonts w:asciiTheme="majorHAnsi" w:eastAsiaTheme="majorHAnsi" w:hAnsiTheme="majorHAnsi" w:hint="eastAsia"/>
                <w:sz w:val="22"/>
              </w:rPr>
              <w:t xml:space="preserve">신상 정보 기입 </w:t>
            </w:r>
            <w:r>
              <w:rPr>
                <w:rFonts w:asciiTheme="majorHAnsi" w:eastAsiaTheme="majorHAnsi" w:hAnsiTheme="majorHAnsi" w:hint="eastAsia"/>
                <w:sz w:val="22"/>
              </w:rPr>
              <w:t>페이지</w:t>
            </w:r>
            <w:r w:rsidRPr="00DB4EAD">
              <w:rPr>
                <w:rFonts w:asciiTheme="majorHAnsi" w:eastAsiaTheme="majorHAnsi" w:hAnsiTheme="majorHAnsi" w:hint="eastAsia"/>
                <w:sz w:val="22"/>
              </w:rPr>
              <w:t xml:space="preserve"> 구현</w:t>
            </w:r>
          </w:p>
          <w:p w14:paraId="604E1A67" w14:textId="1E169A21" w:rsidR="00DB4EAD" w:rsidRDefault="00DB4EAD" w:rsidP="00DB4EAD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Web3.js</w:t>
            </w:r>
            <w:r>
              <w:rPr>
                <w:rFonts w:asciiTheme="majorHAnsi" w:eastAsiaTheme="majorHAnsi" w:hAnsiTheme="majorHAnsi" w:hint="eastAsia"/>
                <w:sz w:val="22"/>
              </w:rPr>
              <w:t>을 이용한 이더리움 네트워크 통신 기능 구현</w:t>
            </w:r>
          </w:p>
          <w:p w14:paraId="64239D88" w14:textId="6F143BD4" w:rsidR="00DB4EAD" w:rsidRDefault="00DB4EAD" w:rsidP="00DB4EAD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Async, Await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을 이용한 </w:t>
            </w:r>
            <w:r>
              <w:rPr>
                <w:rFonts w:asciiTheme="majorHAnsi" w:eastAsiaTheme="majorHAnsi" w:hAnsiTheme="majorHAnsi"/>
                <w:sz w:val="22"/>
              </w:rPr>
              <w:t xml:space="preserve">JS </w:t>
            </w:r>
            <w:r>
              <w:rPr>
                <w:rFonts w:asciiTheme="majorHAnsi" w:eastAsiaTheme="majorHAnsi" w:hAnsiTheme="majorHAnsi" w:hint="eastAsia"/>
                <w:sz w:val="22"/>
              </w:rPr>
              <w:t>함수 비동기 처리 구현</w:t>
            </w:r>
          </w:p>
          <w:p w14:paraId="6A84CF89" w14:textId="6AA16963" w:rsidR="00D97300" w:rsidRPr="00DB4EAD" w:rsidRDefault="00DB4EAD" w:rsidP="00DB4EAD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신상정보 이미지 업로드 백엔드 코드 작성</w:t>
            </w:r>
          </w:p>
        </w:tc>
      </w:tr>
      <w:tr w:rsidR="00D97300" w:rsidRPr="00595BAB" w14:paraId="00438D75" w14:textId="77777777" w:rsidTr="00D97300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C33E5CB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03595D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881C9A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참고  링크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DBE1549" w14:textId="4C745D7D" w:rsidR="00D97300" w:rsidRPr="00595BAB" w:rsidRDefault="00DB4EAD" w:rsidP="00D97300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DB4EAD">
              <w:rPr>
                <w:rFonts w:asciiTheme="majorHAnsi" w:eastAsiaTheme="majorHAnsi" w:hAnsiTheme="majorHAnsi"/>
                <w:sz w:val="22"/>
              </w:rPr>
              <w:t>https://github.com/tofan0412/Blanket</w:t>
            </w:r>
          </w:p>
        </w:tc>
      </w:tr>
      <w:tr w:rsidR="00D97300" w:rsidRPr="00595BAB" w14:paraId="62F7ED5A" w14:textId="77777777" w:rsidTr="00D97300">
        <w:trPr>
          <w:trHeight w:val="113"/>
        </w:trPr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965F67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6B81B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61A2D4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68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1B04948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D97300" w:rsidRPr="00C11AF9" w14:paraId="247C6E86" w14:textId="77777777" w:rsidTr="00D97300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C597741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sz w:val="22"/>
              </w:rPr>
              <w:t>프로젝트</w:t>
            </w:r>
          </w:p>
          <w:p w14:paraId="6F40D61F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b/>
                <w:bCs/>
                <w:sz w:val="22"/>
              </w:rPr>
              <w:t xml:space="preserve">경험 </w:t>
            </w:r>
            <w:r w:rsidRPr="00595BAB">
              <w:rPr>
                <w:rFonts w:asciiTheme="majorHAnsi" w:eastAsiaTheme="majorHAnsi" w:hAnsiTheme="majorHAnsi"/>
                <w:b/>
                <w:bCs/>
                <w:sz w:val="22"/>
              </w:rPr>
              <w:t>(3)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63577A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F1FB2AB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프로젝트명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E1631AC" w14:textId="79BB778B" w:rsidR="00D97300" w:rsidRPr="00E67830" w:rsidRDefault="00C11AF9" w:rsidP="00D97300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E67830">
              <w:rPr>
                <w:rStyle w:val="notion-enable-hover"/>
                <w:rFonts w:asciiTheme="majorHAnsi" w:eastAsiaTheme="majorHAnsi" w:hAnsiTheme="majorHAnsi"/>
                <w:sz w:val="22"/>
              </w:rPr>
              <w:t>전자정부프레임워크 기반 협업관리툴 개발(Ants)</w:t>
            </w:r>
          </w:p>
        </w:tc>
      </w:tr>
      <w:tr w:rsidR="00D97300" w:rsidRPr="00595BAB" w14:paraId="6CA44D6C" w14:textId="77777777" w:rsidTr="00D97300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14:paraId="54A8D8C1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90484A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6323976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기 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   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간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D36A5C" w14:textId="07834172" w:rsidR="00D97300" w:rsidRPr="00595BAB" w:rsidRDefault="00A93B6F" w:rsidP="00D97300">
            <w:pPr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2</w:t>
            </w:r>
            <w:r w:rsidRPr="00595BAB">
              <w:rPr>
                <w:rFonts w:asciiTheme="majorHAnsi" w:eastAsiaTheme="majorHAnsi" w:hAnsiTheme="majorHAnsi"/>
                <w:sz w:val="22"/>
              </w:rPr>
              <w:t>02</w:t>
            </w:r>
            <w:r w:rsidR="00C11AF9">
              <w:rPr>
                <w:rFonts w:asciiTheme="majorHAnsi" w:eastAsiaTheme="majorHAnsi" w:hAnsiTheme="majorHAnsi"/>
                <w:sz w:val="22"/>
              </w:rPr>
              <w:t>0</w:t>
            </w:r>
            <w:r w:rsidRPr="00595BAB">
              <w:rPr>
                <w:rFonts w:asciiTheme="majorHAnsi" w:eastAsiaTheme="majorHAnsi" w:hAnsiTheme="majorHAnsi"/>
                <w:sz w:val="22"/>
              </w:rPr>
              <w:t>.</w:t>
            </w:r>
            <w:r w:rsidR="00C11AF9">
              <w:rPr>
                <w:rFonts w:asciiTheme="majorHAnsi" w:eastAsiaTheme="majorHAnsi" w:hAnsiTheme="majorHAnsi"/>
                <w:sz w:val="22"/>
              </w:rPr>
              <w:t>10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~ </w:t>
            </w:r>
            <w:r w:rsidR="00D97300" w:rsidRPr="00595BAB">
              <w:rPr>
                <w:rFonts w:asciiTheme="majorHAnsi" w:eastAsiaTheme="majorHAnsi" w:hAnsiTheme="majorHAnsi"/>
                <w:sz w:val="22"/>
              </w:rPr>
              <w:t>20</w:t>
            </w:r>
            <w:r w:rsidR="00C20F7A" w:rsidRPr="00595BAB">
              <w:rPr>
                <w:rFonts w:asciiTheme="majorHAnsi" w:eastAsiaTheme="majorHAnsi" w:hAnsiTheme="majorHAnsi"/>
                <w:sz w:val="22"/>
              </w:rPr>
              <w:t>21</w:t>
            </w:r>
            <w:r w:rsidR="00D97300" w:rsidRPr="00595BAB">
              <w:rPr>
                <w:rFonts w:asciiTheme="majorHAnsi" w:eastAsiaTheme="majorHAnsi" w:hAnsiTheme="majorHAnsi"/>
                <w:sz w:val="22"/>
              </w:rPr>
              <w:t>.0</w:t>
            </w:r>
            <w:r w:rsidR="00C11AF9">
              <w:rPr>
                <w:rFonts w:asciiTheme="majorHAnsi" w:eastAsiaTheme="majorHAnsi" w:hAnsiTheme="majorHAnsi"/>
                <w:sz w:val="22"/>
              </w:rPr>
              <w:t>1</w:t>
            </w:r>
          </w:p>
        </w:tc>
      </w:tr>
      <w:tr w:rsidR="00D97300" w:rsidRPr="00595BAB" w14:paraId="6BB5D90E" w14:textId="77777777" w:rsidTr="00D97300">
        <w:trPr>
          <w:trHeight w:val="1134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14:paraId="763B07C4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A5DAD2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2C8846D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개 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   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요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8D3725" w14:textId="3754317B" w:rsidR="00D97300" w:rsidRDefault="00C11AF9" w:rsidP="00C11AF9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프로젝트를 진행하면서 필요한 다양한 기능을 제공하는 협업관리툴 개발</w:t>
            </w:r>
          </w:p>
          <w:p w14:paraId="33FB1766" w14:textId="79D04C64" w:rsidR="00C11AF9" w:rsidRDefault="00C11AF9" w:rsidP="00C11AF9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프로젝트 생성 및 프로젝트 팀원 초대</w:t>
            </w:r>
          </w:p>
          <w:p w14:paraId="470F8DE4" w14:textId="2F9C37D5" w:rsidR="00C11AF9" w:rsidRDefault="00BD4A42" w:rsidP="00C11AF9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팀원 간 일감 등록 및 담당자 설정</w:t>
            </w:r>
          </w:p>
          <w:p w14:paraId="1716C3F8" w14:textId="5350A28F" w:rsidR="00BD4A42" w:rsidRDefault="00BD4A42" w:rsidP="00C11AF9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캘린더를 통한 프로젝트 내 팀원들의 현재 작업 내역 확인 가능</w:t>
            </w:r>
          </w:p>
          <w:p w14:paraId="61894F58" w14:textId="08A4D799" w:rsidR="00D97300" w:rsidRPr="00053BAA" w:rsidRDefault="00BD4A42" w:rsidP="00D97300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실시간 일대일 및 다대다 채팅을 통한 의견 공유</w:t>
            </w:r>
          </w:p>
        </w:tc>
      </w:tr>
      <w:tr w:rsidR="00D97300" w:rsidRPr="00595BAB" w14:paraId="10DA9C93" w14:textId="77777777" w:rsidTr="00D97300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14:paraId="3A54D21E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0D8F41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A3D9FF6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담당  역할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0B3191" w14:textId="77777777" w:rsidR="00D97300" w:rsidRDefault="00C11AF9" w:rsidP="00C11AF9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팀장</w:t>
            </w:r>
          </w:p>
          <w:p w14:paraId="08E2EA80" w14:textId="77777777" w:rsidR="00C11AF9" w:rsidRDefault="00C11AF9" w:rsidP="00C11AF9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프론트엔드 </w:t>
            </w:r>
            <w:r>
              <w:rPr>
                <w:rFonts w:asciiTheme="majorHAnsi" w:eastAsiaTheme="majorHAnsi" w:hAnsiTheme="majorHAnsi"/>
                <w:sz w:val="22"/>
              </w:rPr>
              <w:t>20%</w:t>
            </w:r>
          </w:p>
          <w:p w14:paraId="492E50B2" w14:textId="41CBBA19" w:rsidR="00C11AF9" w:rsidRPr="00C11AF9" w:rsidRDefault="00C11AF9" w:rsidP="00C11AF9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백엔드 </w:t>
            </w:r>
            <w:r>
              <w:rPr>
                <w:rFonts w:asciiTheme="majorHAnsi" w:eastAsiaTheme="majorHAnsi" w:hAnsiTheme="majorHAnsi"/>
                <w:sz w:val="22"/>
              </w:rPr>
              <w:t>30%</w:t>
            </w:r>
          </w:p>
        </w:tc>
      </w:tr>
      <w:tr w:rsidR="00D97300" w:rsidRPr="00595BAB" w14:paraId="1DC3B8EC" w14:textId="77777777" w:rsidTr="00D97300">
        <w:trPr>
          <w:trHeight w:val="1417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14:paraId="2DB57A10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18764E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37F548C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 xml:space="preserve">개발 </w:t>
            </w:r>
            <w:r w:rsidRPr="00595BAB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595BAB">
              <w:rPr>
                <w:rFonts w:asciiTheme="majorHAnsi" w:eastAsiaTheme="majorHAnsi" w:hAnsiTheme="majorHAnsi" w:hint="eastAsia"/>
                <w:sz w:val="22"/>
              </w:rPr>
              <w:t>내용</w:t>
            </w:r>
          </w:p>
          <w:p w14:paraId="16DB39E8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(업무성과)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4931D9" w14:textId="223B9BE8" w:rsidR="00D97300" w:rsidRDefault="00BD4A42" w:rsidP="00BD4A42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S</w:t>
            </w:r>
            <w:r>
              <w:rPr>
                <w:rFonts w:asciiTheme="majorHAnsi" w:eastAsiaTheme="majorHAnsi" w:hAnsiTheme="majorHAnsi"/>
                <w:sz w:val="22"/>
              </w:rPr>
              <w:t>ockJS</w:t>
            </w:r>
            <w:r>
              <w:rPr>
                <w:rFonts w:asciiTheme="majorHAnsi" w:eastAsiaTheme="majorHAnsi" w:hAnsiTheme="majorHAnsi" w:hint="eastAsia"/>
                <w:sz w:val="22"/>
              </w:rPr>
              <w:t>를 활용한 채팅 기능 구현</w:t>
            </w:r>
          </w:p>
          <w:p w14:paraId="63D8D3F1" w14:textId="5F60E115" w:rsidR="00BD4A42" w:rsidRDefault="00BD4A42" w:rsidP="00BD4A42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프로젝트 생성 및 팀원 초대 기능 구현</w:t>
            </w:r>
          </w:p>
          <w:p w14:paraId="22A7B8F3" w14:textId="1FA009BD" w:rsidR="00BD4A42" w:rsidRDefault="002E2D77" w:rsidP="00BD4A42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JSP</w:t>
            </w:r>
            <w:r>
              <w:rPr>
                <w:rFonts w:asciiTheme="majorHAnsi" w:eastAsiaTheme="majorHAnsi" w:hAnsiTheme="majorHAnsi" w:hint="eastAsia"/>
                <w:sz w:val="22"/>
              </w:rPr>
              <w:t>를 활용한 프론트 페이지 구현</w:t>
            </w:r>
          </w:p>
          <w:p w14:paraId="59C60BE8" w14:textId="3C382004" w:rsidR="00D97300" w:rsidRPr="002E2D77" w:rsidRDefault="002E2D77" w:rsidP="00D97300">
            <w:pPr>
              <w:pStyle w:val="a7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lastRenderedPageBreak/>
              <w:t>전자정부 기반 표준 프레임워크를 활용하여 채팅 기능 백엔드 코드 작성</w:t>
            </w:r>
          </w:p>
        </w:tc>
      </w:tr>
      <w:tr w:rsidR="00D97300" w:rsidRPr="00595BAB" w14:paraId="291C2525" w14:textId="77777777" w:rsidTr="00D97300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899EFF3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9742A6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E4C06E" w14:textId="77777777" w:rsidR="00D97300" w:rsidRPr="00595BAB" w:rsidRDefault="00D97300" w:rsidP="00D97300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595BAB">
              <w:rPr>
                <w:rFonts w:asciiTheme="majorHAnsi" w:eastAsiaTheme="majorHAnsi" w:hAnsiTheme="majorHAnsi" w:hint="eastAsia"/>
                <w:sz w:val="22"/>
              </w:rPr>
              <w:t>참고  링크</w:t>
            </w:r>
          </w:p>
        </w:tc>
        <w:tc>
          <w:tcPr>
            <w:tcW w:w="6814" w:type="dxa"/>
            <w:gridSpan w:val="7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7B72BE7" w14:textId="6A96F069" w:rsidR="00D97300" w:rsidRPr="00595BAB" w:rsidRDefault="00BD4A42" w:rsidP="00D97300">
            <w:pPr>
              <w:jc w:val="both"/>
              <w:rPr>
                <w:rFonts w:asciiTheme="majorHAnsi" w:eastAsiaTheme="majorHAnsi" w:hAnsiTheme="majorHAnsi"/>
                <w:sz w:val="22"/>
              </w:rPr>
            </w:pPr>
            <w:r w:rsidRPr="00BD4A42">
              <w:rPr>
                <w:rFonts w:asciiTheme="majorHAnsi" w:eastAsiaTheme="majorHAnsi" w:hAnsiTheme="majorHAnsi"/>
                <w:sz w:val="22"/>
              </w:rPr>
              <w:t>https://github.com/tofan0412/finalAnts</w:t>
            </w:r>
          </w:p>
        </w:tc>
      </w:tr>
    </w:tbl>
    <w:p w14:paraId="711D283C" w14:textId="55BA810D" w:rsidR="00561536" w:rsidRDefault="00561536">
      <w:pPr>
        <w:rPr>
          <w:rFonts w:asciiTheme="majorHAnsi" w:eastAsiaTheme="majorHAnsi" w:hAnsiTheme="majorHAnsi"/>
          <w:sz w:val="22"/>
        </w:rPr>
      </w:pPr>
    </w:p>
    <w:p w14:paraId="4B7737B8" w14:textId="40B0C053" w:rsidR="0036226D" w:rsidRPr="003843D1" w:rsidRDefault="0036226D" w:rsidP="003843D1">
      <w:pPr>
        <w:jc w:val="center"/>
        <w:rPr>
          <w:rFonts w:asciiTheme="majorHAnsi" w:eastAsiaTheme="majorHAnsi" w:hAnsiTheme="majorHAnsi"/>
          <w:sz w:val="22"/>
        </w:rPr>
      </w:pPr>
      <w:r w:rsidRPr="00595BAB">
        <w:rPr>
          <w:rFonts w:asciiTheme="majorHAnsi" w:eastAsiaTheme="majorHAnsi" w:hAnsiTheme="majorHAnsi" w:hint="eastAsia"/>
          <w:color w:val="000000"/>
          <w:spacing w:val="-15"/>
          <w:szCs w:val="28"/>
        </w:rPr>
        <w:t>위의 모든 기재사항은 사실과 다름없음을 확인합니다.</w:t>
      </w:r>
    </w:p>
    <w:p w14:paraId="37A171E0" w14:textId="77777777" w:rsidR="0036226D" w:rsidRPr="00595BAB" w:rsidRDefault="0036226D" w:rsidP="00C51646">
      <w:pPr>
        <w:jc w:val="center"/>
        <w:rPr>
          <w:rFonts w:asciiTheme="majorHAnsi" w:eastAsiaTheme="majorHAnsi" w:hAnsiTheme="majorHAnsi"/>
          <w:color w:val="000000"/>
          <w:spacing w:val="-15"/>
          <w:sz w:val="24"/>
          <w:szCs w:val="28"/>
        </w:rPr>
      </w:pPr>
    </w:p>
    <w:p w14:paraId="479A64A8" w14:textId="14F503FE" w:rsidR="0036226D" w:rsidRPr="00595BAB" w:rsidRDefault="00BD4A42" w:rsidP="0036226D">
      <w:pPr>
        <w:jc w:val="right"/>
        <w:rPr>
          <w:rFonts w:asciiTheme="majorHAnsi" w:eastAsiaTheme="majorHAnsi" w:hAnsiTheme="majorHAnsi"/>
          <w:sz w:val="32"/>
          <w:szCs w:val="28"/>
        </w:rPr>
      </w:pPr>
      <w:r>
        <w:rPr>
          <w:rFonts w:asciiTheme="majorHAnsi" w:eastAsiaTheme="majorHAnsi" w:hAnsiTheme="majorHAnsi" w:hint="eastAsia"/>
          <w:noProof/>
          <w:color w:val="000000"/>
          <w:spacing w:val="-15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F2D6145" wp14:editId="7ED4D376">
                <wp:simplePos x="0" y="0"/>
                <wp:positionH relativeFrom="column">
                  <wp:posOffset>6035675</wp:posOffset>
                </wp:positionH>
                <wp:positionV relativeFrom="paragraph">
                  <wp:posOffset>21590</wp:posOffset>
                </wp:positionV>
                <wp:extent cx="438440" cy="242570"/>
                <wp:effectExtent l="38100" t="57150" r="0" b="43180"/>
                <wp:wrapNone/>
                <wp:docPr id="19" name="잉크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844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8861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9" o:spid="_x0000_s1026" type="#_x0000_t75" style="position:absolute;left:0;text-align:left;margin-left:474.55pt;margin-top:1pt;width:35.9pt;height:2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">
                <v:imagedata r:id="rId9" o:title=""/>
              </v:shape>
            </w:pict>
          </mc:Fallback>
        </mc:AlternateContent>
      </w:r>
      <w:r w:rsidR="0036226D" w:rsidRPr="00595BAB">
        <w:rPr>
          <w:rFonts w:asciiTheme="majorHAnsi" w:eastAsiaTheme="majorHAnsi" w:hAnsiTheme="majorHAnsi" w:hint="eastAsia"/>
          <w:color w:val="000000"/>
          <w:spacing w:val="-15"/>
          <w:szCs w:val="28"/>
        </w:rPr>
        <w:t>2</w:t>
      </w:r>
      <w:r w:rsidR="0036226D" w:rsidRPr="00595BAB">
        <w:rPr>
          <w:rFonts w:asciiTheme="majorHAnsi" w:eastAsiaTheme="majorHAnsi" w:hAnsiTheme="majorHAnsi"/>
          <w:color w:val="000000"/>
          <w:spacing w:val="-15"/>
          <w:szCs w:val="28"/>
        </w:rPr>
        <w:t>0</w:t>
      </w:r>
      <w:r w:rsidR="00A93B6F" w:rsidRPr="00595BAB">
        <w:rPr>
          <w:rFonts w:asciiTheme="majorHAnsi" w:eastAsiaTheme="majorHAnsi" w:hAnsiTheme="majorHAnsi"/>
          <w:color w:val="000000"/>
          <w:spacing w:val="-15"/>
          <w:szCs w:val="28"/>
        </w:rPr>
        <w:t>21</w:t>
      </w:r>
      <w:r w:rsidR="0036226D" w:rsidRPr="00595BAB">
        <w:rPr>
          <w:rFonts w:asciiTheme="majorHAnsi" w:eastAsiaTheme="majorHAnsi" w:hAnsiTheme="majorHAnsi"/>
          <w:color w:val="000000"/>
          <w:spacing w:val="-15"/>
          <w:szCs w:val="28"/>
        </w:rPr>
        <w:t xml:space="preserve">. </w:t>
      </w:r>
      <w:r w:rsidR="00EB6B09" w:rsidRPr="00595BAB">
        <w:rPr>
          <w:rFonts w:asciiTheme="majorHAnsi" w:eastAsiaTheme="majorHAnsi" w:hAnsiTheme="majorHAnsi"/>
          <w:color w:val="000000"/>
          <w:spacing w:val="-15"/>
          <w:szCs w:val="28"/>
        </w:rPr>
        <w:t>12</w:t>
      </w:r>
      <w:r w:rsidR="0036226D" w:rsidRPr="00595BAB">
        <w:rPr>
          <w:rFonts w:asciiTheme="majorHAnsi" w:eastAsiaTheme="majorHAnsi" w:hAnsiTheme="majorHAnsi"/>
          <w:color w:val="000000"/>
          <w:spacing w:val="-15"/>
          <w:szCs w:val="28"/>
        </w:rPr>
        <w:t xml:space="preserve">. </w:t>
      </w:r>
      <w:r w:rsidR="00F26B39" w:rsidRPr="00595BAB">
        <w:rPr>
          <w:rFonts w:asciiTheme="majorHAnsi" w:eastAsiaTheme="majorHAnsi" w:hAnsiTheme="majorHAnsi"/>
          <w:color w:val="000000"/>
          <w:spacing w:val="-15"/>
          <w:szCs w:val="28"/>
        </w:rPr>
        <w:t>08</w:t>
      </w:r>
      <w:r w:rsidR="0036226D" w:rsidRPr="00595BAB">
        <w:rPr>
          <w:rFonts w:asciiTheme="majorHAnsi" w:eastAsiaTheme="majorHAnsi" w:hAnsiTheme="majorHAnsi"/>
          <w:color w:val="000000"/>
          <w:spacing w:val="-15"/>
          <w:szCs w:val="28"/>
        </w:rPr>
        <w:t xml:space="preserve">. </w:t>
      </w:r>
      <w:r w:rsidR="00F26B39" w:rsidRPr="00595BAB">
        <w:rPr>
          <w:rFonts w:asciiTheme="majorHAnsi" w:eastAsiaTheme="majorHAnsi" w:hAnsiTheme="majorHAnsi" w:hint="eastAsia"/>
          <w:color w:val="000000"/>
          <w:spacing w:val="-15"/>
          <w:szCs w:val="28"/>
        </w:rPr>
        <w:t>조 웅 현</w:t>
      </w:r>
      <w:r w:rsidR="0036226D" w:rsidRPr="00595BAB">
        <w:rPr>
          <w:rFonts w:asciiTheme="majorHAnsi" w:eastAsiaTheme="majorHAnsi" w:hAnsiTheme="majorHAnsi"/>
          <w:color w:val="000000"/>
          <w:spacing w:val="-15"/>
          <w:szCs w:val="28"/>
        </w:rPr>
        <w:t xml:space="preserve"> (</w:t>
      </w:r>
      <w:r w:rsidR="0036226D" w:rsidRPr="00595BAB">
        <w:rPr>
          <w:rFonts w:asciiTheme="majorHAnsi" w:eastAsiaTheme="majorHAnsi" w:hAnsiTheme="majorHAnsi" w:hint="eastAsia"/>
          <w:color w:val="000000"/>
          <w:spacing w:val="-15"/>
          <w:szCs w:val="28"/>
        </w:rPr>
        <w:t>성명)</w:t>
      </w:r>
    </w:p>
    <w:sectPr w:rsidR="0036226D" w:rsidRPr="00595BAB" w:rsidSect="008A1282">
      <w:pgSz w:w="11906" w:h="16838"/>
      <w:pgMar w:top="1134" w:right="851" w:bottom="1134" w:left="851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01E99" w14:textId="77777777" w:rsidR="00817012" w:rsidRDefault="00817012" w:rsidP="00B7146B">
      <w:pPr>
        <w:spacing w:line="240" w:lineRule="auto"/>
      </w:pPr>
      <w:r>
        <w:separator/>
      </w:r>
    </w:p>
  </w:endnote>
  <w:endnote w:type="continuationSeparator" w:id="0">
    <w:p w14:paraId="3496E109" w14:textId="77777777" w:rsidR="00817012" w:rsidRDefault="00817012" w:rsidP="00B71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5111A" w14:textId="77777777" w:rsidR="00817012" w:rsidRDefault="00817012" w:rsidP="00B7146B">
      <w:pPr>
        <w:spacing w:line="240" w:lineRule="auto"/>
      </w:pPr>
      <w:r>
        <w:separator/>
      </w:r>
    </w:p>
  </w:footnote>
  <w:footnote w:type="continuationSeparator" w:id="0">
    <w:p w14:paraId="6D6FA89C" w14:textId="77777777" w:rsidR="00817012" w:rsidRDefault="00817012" w:rsidP="00B71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D39AF"/>
    <w:multiLevelType w:val="hybridMultilevel"/>
    <w:tmpl w:val="84A2D5F8"/>
    <w:lvl w:ilvl="0" w:tplc="427CE9C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0473A3"/>
    <w:multiLevelType w:val="multilevel"/>
    <w:tmpl w:val="2034DEA0"/>
    <w:lvl w:ilvl="0">
      <w:start w:val="2020"/>
      <w:numFmt w:val="decimal"/>
      <w:lvlText w:val="%1"/>
      <w:lvlJc w:val="left"/>
      <w:pPr>
        <w:ind w:left="765" w:hanging="765"/>
      </w:pPr>
      <w:rPr>
        <w:rFonts w:hint="eastAsia"/>
      </w:rPr>
    </w:lvl>
    <w:lvl w:ilvl="1">
      <w:start w:val="5"/>
      <w:numFmt w:val="decimalZero"/>
      <w:lvlText w:val="%1.%2"/>
      <w:lvlJc w:val="left"/>
      <w:pPr>
        <w:ind w:left="765" w:hanging="76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2" w15:restartNumberingAfterBreak="0">
    <w:nsid w:val="445E07A5"/>
    <w:multiLevelType w:val="multilevel"/>
    <w:tmpl w:val="E21A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843DE"/>
    <w:multiLevelType w:val="hybridMultilevel"/>
    <w:tmpl w:val="1092371E"/>
    <w:lvl w:ilvl="0" w:tplc="83283442">
      <w:start w:val="2020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8D6C0D"/>
    <w:multiLevelType w:val="hybridMultilevel"/>
    <w:tmpl w:val="6C2C7226"/>
    <w:lvl w:ilvl="0" w:tplc="ABB86154">
      <w:start w:val="2020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BFE"/>
    <w:rsid w:val="00004A27"/>
    <w:rsid w:val="00014ED0"/>
    <w:rsid w:val="00024516"/>
    <w:rsid w:val="0003546F"/>
    <w:rsid w:val="00053BAA"/>
    <w:rsid w:val="00071896"/>
    <w:rsid w:val="000A377B"/>
    <w:rsid w:val="000B03CB"/>
    <w:rsid w:val="000D7083"/>
    <w:rsid w:val="00136FA9"/>
    <w:rsid w:val="00153BDC"/>
    <w:rsid w:val="00172B2A"/>
    <w:rsid w:val="001B4C67"/>
    <w:rsid w:val="001E03B2"/>
    <w:rsid w:val="001F25BC"/>
    <w:rsid w:val="002062EA"/>
    <w:rsid w:val="002074A4"/>
    <w:rsid w:val="002520F2"/>
    <w:rsid w:val="002620CC"/>
    <w:rsid w:val="0026468F"/>
    <w:rsid w:val="002702B4"/>
    <w:rsid w:val="00270EA7"/>
    <w:rsid w:val="00294CBF"/>
    <w:rsid w:val="002C3657"/>
    <w:rsid w:val="002D4CF8"/>
    <w:rsid w:val="002E2D77"/>
    <w:rsid w:val="0036226D"/>
    <w:rsid w:val="00362720"/>
    <w:rsid w:val="00365631"/>
    <w:rsid w:val="0038066D"/>
    <w:rsid w:val="003843D1"/>
    <w:rsid w:val="003852AC"/>
    <w:rsid w:val="00393111"/>
    <w:rsid w:val="003A20B2"/>
    <w:rsid w:val="003A62F6"/>
    <w:rsid w:val="003D41D3"/>
    <w:rsid w:val="0044289F"/>
    <w:rsid w:val="004624D3"/>
    <w:rsid w:val="0048118A"/>
    <w:rsid w:val="004920D3"/>
    <w:rsid w:val="004A4D52"/>
    <w:rsid w:val="004D566D"/>
    <w:rsid w:val="0051207B"/>
    <w:rsid w:val="005279E1"/>
    <w:rsid w:val="005511CC"/>
    <w:rsid w:val="00561536"/>
    <w:rsid w:val="00590D27"/>
    <w:rsid w:val="00595BAB"/>
    <w:rsid w:val="005D51BD"/>
    <w:rsid w:val="00630986"/>
    <w:rsid w:val="00687EC1"/>
    <w:rsid w:val="006A3D56"/>
    <w:rsid w:val="006D49C6"/>
    <w:rsid w:val="00791EC1"/>
    <w:rsid w:val="007C7E46"/>
    <w:rsid w:val="007E2ED5"/>
    <w:rsid w:val="00817012"/>
    <w:rsid w:val="00832369"/>
    <w:rsid w:val="00835D51"/>
    <w:rsid w:val="00857349"/>
    <w:rsid w:val="008825C5"/>
    <w:rsid w:val="008A1282"/>
    <w:rsid w:val="008C4D45"/>
    <w:rsid w:val="008D53A5"/>
    <w:rsid w:val="00901ECA"/>
    <w:rsid w:val="0091236F"/>
    <w:rsid w:val="00944DFD"/>
    <w:rsid w:val="00954B64"/>
    <w:rsid w:val="009829DA"/>
    <w:rsid w:val="009B537E"/>
    <w:rsid w:val="009E1D20"/>
    <w:rsid w:val="00A012A2"/>
    <w:rsid w:val="00A66C3A"/>
    <w:rsid w:val="00A93B6F"/>
    <w:rsid w:val="00AB6167"/>
    <w:rsid w:val="00B05D1D"/>
    <w:rsid w:val="00B53B51"/>
    <w:rsid w:val="00B635A8"/>
    <w:rsid w:val="00B7146B"/>
    <w:rsid w:val="00BA1FA9"/>
    <w:rsid w:val="00BD1BE5"/>
    <w:rsid w:val="00BD3567"/>
    <w:rsid w:val="00BD4A42"/>
    <w:rsid w:val="00BE2BFE"/>
    <w:rsid w:val="00BE44E6"/>
    <w:rsid w:val="00BE5752"/>
    <w:rsid w:val="00C11AF9"/>
    <w:rsid w:val="00C20F7A"/>
    <w:rsid w:val="00C255A5"/>
    <w:rsid w:val="00C2588A"/>
    <w:rsid w:val="00C51646"/>
    <w:rsid w:val="00CD0205"/>
    <w:rsid w:val="00CE370B"/>
    <w:rsid w:val="00CE7F74"/>
    <w:rsid w:val="00CF524F"/>
    <w:rsid w:val="00D220FC"/>
    <w:rsid w:val="00D97300"/>
    <w:rsid w:val="00DA4006"/>
    <w:rsid w:val="00DA6072"/>
    <w:rsid w:val="00DB4EAD"/>
    <w:rsid w:val="00E279DE"/>
    <w:rsid w:val="00E3541A"/>
    <w:rsid w:val="00E510EE"/>
    <w:rsid w:val="00E6731A"/>
    <w:rsid w:val="00E67830"/>
    <w:rsid w:val="00EB6B09"/>
    <w:rsid w:val="00EE7024"/>
    <w:rsid w:val="00F12550"/>
    <w:rsid w:val="00F16752"/>
    <w:rsid w:val="00F26B39"/>
    <w:rsid w:val="00F36E8B"/>
    <w:rsid w:val="00FA3DE6"/>
    <w:rsid w:val="00FB5980"/>
    <w:rsid w:val="00FC2E4C"/>
    <w:rsid w:val="00FC663C"/>
    <w:rsid w:val="00FC6CC9"/>
    <w:rsid w:val="00FE4B71"/>
    <w:rsid w:val="00FE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43967"/>
  <w15:chartTrackingRefBased/>
  <w15:docId w15:val="{39C074F5-B15F-4E53-A353-4534A97D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체" w:eastAsia="바탕체" w:hAnsi="바탕체" w:cstheme="minorBidi"/>
        <w:snapToGrid w:val="0"/>
        <w:kern w:val="2"/>
        <w:sz w:val="28"/>
        <w:szCs w:val="22"/>
        <w:lang w:val="en-US" w:eastAsia="ko-KR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2B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714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146B"/>
  </w:style>
  <w:style w:type="paragraph" w:styleId="a5">
    <w:name w:val="footer"/>
    <w:basedOn w:val="a"/>
    <w:link w:val="Char0"/>
    <w:uiPriority w:val="99"/>
    <w:unhideWhenUsed/>
    <w:rsid w:val="00B714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146B"/>
  </w:style>
  <w:style w:type="paragraph" w:styleId="a6">
    <w:name w:val="Normal (Web)"/>
    <w:basedOn w:val="a"/>
    <w:uiPriority w:val="99"/>
    <w:unhideWhenUsed/>
    <w:rsid w:val="0051207B"/>
    <w:pPr>
      <w:spacing w:before="100" w:beforeAutospacing="1" w:after="100" w:afterAutospacing="1" w:line="240" w:lineRule="auto"/>
    </w:pPr>
    <w:rPr>
      <w:rFonts w:ascii="굴림" w:eastAsia="굴림" w:hAnsi="굴림" w:cs="굴림"/>
      <w:snapToGrid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90D27"/>
    <w:pPr>
      <w:ind w:leftChars="400" w:left="800"/>
    </w:pPr>
  </w:style>
  <w:style w:type="character" w:customStyle="1" w:styleId="notion-enable-hover">
    <w:name w:val="notion-enable-hover"/>
    <w:basedOn w:val="a0"/>
    <w:rsid w:val="00CF524F"/>
  </w:style>
  <w:style w:type="character" w:styleId="a8">
    <w:name w:val="Strong"/>
    <w:basedOn w:val="a0"/>
    <w:uiPriority w:val="22"/>
    <w:qFormat/>
    <w:rsid w:val="00F26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7T17:49:44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81 163 24575,'8'-1'0,"1"0"0,-1 0 0,0-1 0,0-1 0,-1 1 0,1-1 0,0 0 0,6-5 0,41-13 0,-47 19 0,0 0 0,1 1 0,-1 0 0,1 1 0,14 0 0,-21 1 0,-1-1 0,0 0 0,0 0 0,0 0 0,0 1 0,0-1 0,1 0 0,-1 1 0,0-1 0,0 1 0,0 0 0,0-1 0,0 1 0,0 0 0,-1-1 0,1 1 0,0 0 0,0 0 0,1 2 0,-2-2 0,1 1 0,-1-1 0,0 1 0,0-1 0,0 0 0,0 1 0,0-1 0,0 1 0,-1-1 0,1 1 0,0-1 0,-1 1 0,1-1 0,-1 0 0,1 1 0,-1-1 0,0 0 0,1 1 0,-1-1 0,-2 2 0,-3 4 0,0 0 0,0 0 0,0 0 0,-1-1 0,0 0 0,-10 5 0,9-5 0,1-1 0,-1 2 0,1-1 0,0 1 0,-11 14 0,-16 10 0,30-29 0,1 1 0,-1 0 0,1-1 0,0 1 0,-1 0 0,1 0 0,0 1 0,1-1 0,-1 1 0,1-1 0,-1 1 0,1 0 0,-3 7 0,6-11 3,-1 0 0,0 1-1,0-1 1,0 1 0,0-1-1,0 0 1,0 1 0,0-1-1,1 0 1,-1 1-1,0-1 1,0 1 0,0-1-1,1 0 1,-1 1 0,0-1-1,0 0 1,1 0 0,-1 1-1,0-1 1,1 0 0,-1 0-1,0 0 1,1 1 0,-1-1-1,1 0 1,-1 0 0,0 0-1,1 0 1,-1 0 0,1 0-1,-1 1 1,0-1 0,1 0-1,-1 0 1,1 0 0,-1 0-1,0-1 1,1 1 0,-1 0-1,1 0 1,-1 0 0,0 0-1,1-1 1,19-3-1488,-11 1-5341</inkml:trace>
  <inkml:trace contextRef="#ctx0" brushRef="#br0" timeOffset="347.41">227 256 24575,'9'1'0,"-1"0"0,1 1 0,0 0 0,-1 0 0,1 1 0,-1 0 0,13 7 0,54 33 0,-75-43-36,1 0 0,-1 0 0,1 0 1,-1 1-1,1-1 0,-1 0 0,0 1 0,1-1 0,-1 0 0,0 1 0,1-1 0,-1 0 0,0 1 0,1-1 0,-1 1 0,0-1 0,0 1 1,1-1-1,-1 0 0,0 1 0,0-1 0,0 1 0,0-1 0,0 1 0,1-1 0,-1 1 0,0-1 0,0 1 0,0-1 0,0 1 0,-1-1 1,1 1-1,0-1 0,0 1 0,0-1 0,0 1 0,-1 0 0</inkml:trace>
  <inkml:trace contextRef="#ctx0" brushRef="#br0" timeOffset="948.37">199 376 24575,'-2'9'0,"0"0"0,-1-1 0,0 1 0,0-1 0,-1 0 0,0 0 0,0 0 0,-1-1 0,-7 10 0,7-13 0,0 1 0,0-1 0,-1 0 0,0-1 0,1 1 0,-1-1 0,0 0 0,-1-1 0,1 1 0,0-1 0,-1-1 0,0 1 0,1-1 0,-8 0 0,-43 14 0,54-11 0,15-4 0,16-3 0,22-10-273,0 3 0,0 1 0,1 3 0,67 1 0,-107 5-6553</inkml:trace>
  <inkml:trace contextRef="#ctx0" brushRef="#br0" timeOffset="1564.93">624 84 24575,'-2'1'0,"1"-1"0,0 1 0,-1 0 0,1 0 0,0-1 0,0 1 0,-1 0 0,1 0 0,0 0 0,0 0 0,0 0 0,0 1 0,0-1 0,0 0 0,1 0 0,-1 1 0,0-1 0,1 0 0,-1 1 0,1-1 0,-1 1 0,1-1 0,0 1 0,-1-1 0,1 1 0,0 2 0,-5 41 0,5-43 0,0 0 0,0 1 0,1-1 0,-1 0 0,0 1 0,1-1 0,-1 0 0,1 0 0,0 0 0,0 1 0,0-1 0,0 0 0,0 0 0,0 0 0,1 0 0,-1 0 0,1-1 0,-1 1 0,1 0 0,0-1 0,-1 1 0,1-1 0,0 0 0,0 1 0,0-1 0,0 0 0,0 0 0,4 1 0,-3-1 0,0 0 0,0-1 0,1 1 0,-1-1 0,0 0 0,1 1 0,-1-2 0,0 1 0,0 0 0,1-1 0,-1 1 0,0-1 0,0 0 0,0 0 0,0 0 0,0 0 0,0-1 0,0 1 0,0-1 0,4-3 0,-5 3 5,0 0-1,-1 0 0,1 0 0,0 0 1,-1-1-1,0 1 0,1 0 0,-1-1 1,0 1-1,0-1 0,0 1 1,-1-1-1,1 0 0,-1 1 0,1-1 1,-1 0-1,0 1 0,0-1 1,0 0-1,0 0 0,0 1 0,-1-1 1,1 0-1,-1 1 0,0-1 0,0 1 1,-1-4-1,0 2-91,1 0-1,-1 0 1,0 0 0,0 1-1,0-1 1,-1 0 0,1 1-1,-1 0 1,0 0-1,1 0 1,-2 0 0,1 0-1,0 0 1,0 1 0,-1 0-1,-6-4 1,-2 3-6739</inkml:trace>
  <inkml:trace contextRef="#ctx0" brushRef="#br0" timeOffset="2351.21">543 309 24575,'160'-13'0,"-157"13"0,4-1 0,-1 1 0,1 0 0,-1 1 0,1 0 0,-1 0 0,0 0 0,10 4 0,-14-4 0,-1 0 0,1 0 0,-1 0 0,0 0 0,1 0 0,-1 1 0,0-1 0,0 0 0,0 1 0,0-1 0,0 1 0,0-1 0,-1 1 0,1 0 0,0-1 0,-1 1 0,1 0 0,-1-1 0,0 1 0,1 0 0,-1-1 0,0 1 0,0 0 0,0 0 0,0 0 0,-1-1 0,1 1 0,0 0 0,-1-1 0,1 1 0,-1 0 0,1-1 0,-2 3 0,-2 5 0,-1 0 0,1 0 0,-1-1 0,-1 0 0,0 0 0,0 0 0,0 0 0,-1-1 0,0 0 0,-1-1 0,-15 11 0,11-7 0,-1 1 0,1 0 0,-13 17 0,22-25 0,0 1 0,1 0 0,-1 0 0,1 1 0,0-1 0,0 1 0,0-1 0,1 1 0,0-1 0,0 1 0,0 0 0,0-1 0,1 1 0,-1 0 0,2 7 0,0-9 0,0 1 0,0 0 0,1 0 0,-1-1 0,1 1 0,0-1 0,0 0 0,0 1 0,1-1 0,-1 0 0,1 0 0,0-1 0,0 1 0,0 0 0,0-1 0,0 0 0,0 0 0,1 0 0,-1 0 0,1 0 0,-1-1 0,1 1 0,5 0 0,-6 0 0,0-1 0,1 0 0,-1 0 0,0 0 0,1 0 0,-1-1 0,0 1 0,1-1 0,-1 0 0,1 0 0,-1 0 0,1-1 0,-1 1 0,1-1 0,-1 0 0,0 0 0,1 0 0,-1 0 0,0 0 0,0-1 0,0 1 0,0-1 0,0 0 0,0 0 0,0 0 0,3-4 0,-4 3 0,1 0 0,-1-1 0,1 1 0,-1-1 0,0 0 0,-1 1 0,1-1 0,-1 0 0,1 0 0,-1 0 0,0 0 0,-1 0 0,1-1 0,-1 1 0,0 0 0,0-6 0,-1 6 0,0 0 0,-1 0 0,0 0 0,0 1 0,0-1 0,0 1 0,0-1 0,0 1 0,-1 0 0,0 0 0,0 0 0,0 0 0,0 1 0,0-1 0,0 1 0,-7-4 0,-47-31-1365</inkml:trace>
  <inkml:trace contextRef="#ctx0" brushRef="#br0" timeOffset="3653.27">902 5 24575,'21'-1'0,"-16"0"0,1 0 0,-1 0 0,1 1 0,0 0 0,-1 0 0,1 1 0,-1-1 0,1 1 0,-1 0 0,1 1 0,7 2 0,-13-3 0,1-1 0,-1 0 0,0 0 0,0 1 0,1-1 0,-1 0 0,0 1 0,0-1 0,0 0 0,1 1 0,-1-1 0,0 0 0,0 1 0,0-1 0,0 0 0,0 1 0,0-1 0,0 0 0,0 1 0,0-1 0,0 0 0,0 1 0,0-1 0,0 1 0,0-1 0,0 0 0,0 1 0,0-1 0,0 0 0,0 1 0,-1-1 0,1 0 0,0 1 0,0-1 0,0 0 0,-1 1 0,-14 11 0,-20 3 0,35-15 0,-3 2 0,-27 13 0,30-6 0,19 4 0,9-6 0,-24-6 0,-1-1 0,1 1 0,-1 0 0,1 0 0,-1 0 0,0 0 0,1 1 0,3 2 0,-3 8 0,-18 8 0,-21 11 0,24-23 0,1 0 0,1 1 0,-1 0 0,1 1 0,-10 15 0,17-22 0,0-1 0,1 1 0,0 0 0,-1 0 0,1 0 0,0 0 0,0 0 0,1 1 0,-1-1 0,1 0 0,-1 0 0,1 0 0,0 1 0,0-1 0,1 0 0,-1 0 0,1 0 0,-1 1 0,1-1 0,0 0 0,0 0 0,1 0 0,-1 0 0,0 0 0,1-1 0,0 1 0,2 3 0,-3-5 0,0 1 0,0 0 0,0-1 0,0 1 0,0-1 0,1 0 0,-1 1 0,0-1 0,1 0 0,-1 0 0,1 0 0,0 0 0,-1 0 0,1 0 0,0 0 0,-1 0 0,1-1 0,0 1 0,0-1 0,0 1 0,0-1 0,-1 0 0,1 0 0,0 0 0,0 0 0,0 0 0,0 0 0,0 0 0,-1-1 0,1 1 0,2-1 0,-2-1 0,1 1 0,-2 0 0,1-1 0,0 1 0,0-1 0,0 1 0,-1-1 0,1 0 0,-1 0 0,1 1 0,-1-1 0,0 0 0,0 0 0,0-1 0,0 1 0,0 0 0,0 0 0,0 0 0,-1-1 0,1 1 0,-1 0 0,0-1 0,0 1 0,0-3 0,0-3-124,-1 0 0,0-1 0,0 1 0,-1 0 0,0 0 0,-1 1-1,1-1 1,-2 0 0,1 1 0,-6-10 0</inkml:trace>
  <inkml:trace contextRef="#ctx0" brushRef="#br0" timeOffset="7259.98">1007 256 24575,'3'0'0,"2"0"0,3 0 0,2 0 0,2 0 0,2 0 0,-1 0 0,1 0 0,-3 0-8191</inkml:trace>
  <inkml:trace contextRef="#ctx0" brushRef="#br0" timeOffset="7881.21">993 348 24575,'2'0'0,"4"0"0,2 0 0,2 0 0,2 0 0,1 0 0,1 0 0,0 0 0,0 0 0,-3 0-8191</inkml:trace>
  <inkml:trace contextRef="#ctx0" brushRef="#br0" timeOffset="10820.45">1112 124 24575,'-13'212'0,"13"-108"-1365</inkml:trace>
  <inkml:trace contextRef="#ctx0" brushRef="#br0" timeOffset="11606.37">875 401 24575,'1'19'0,"0"0"0,1 0 0,6 30 0,-7-44 0,1 1 0,-1-1 0,1 0 0,0 0 0,0 1 0,0-1 0,1 0 0,0-1 0,0 1 0,0-1 0,1 1 0,-1-1 0,1 0 0,0 0 0,0 0 0,0-1 0,6 4 0,-2-4 0,0-1 0,0 0 0,0 0 0,1-1 0,-1 0 0,0 0 0,1-1 0,12-1 0,36 4 0,-34 0-197,1-1-1,34-1 0,-45-1-574,-1-1-6054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JungWon</dc:creator>
  <cp:keywords/>
  <dc:description/>
  <cp:lastModifiedBy>조웅현</cp:lastModifiedBy>
  <cp:revision>47</cp:revision>
  <dcterms:created xsi:type="dcterms:W3CDTF">2020-12-03T00:54:00Z</dcterms:created>
  <dcterms:modified xsi:type="dcterms:W3CDTF">2021-12-16T05:11:00Z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C:\Users\multicampus\AppData\Local\Microsoft\Windows\INetCache\IE\Q3W9S4EF\[OO캠퍼스 O기]_홍길동_191115.docx</vt:lpwstr>
  </property>
</Properties>
</file>