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4724" w14:textId="77777777" w:rsidR="00141D14" w:rsidRPr="00141D14" w:rsidRDefault="00141D14" w:rsidP="00141D1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21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2:3</w:t>
      </w:r>
    </w:p>
    <w:p w14:paraId="6D56F097" w14:textId="77777777" w:rsidR="00141D14" w:rsidRPr="00141D14" w:rsidRDefault="00141D14" w:rsidP="00141D1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인성면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접</w:t>
      </w:r>
    </w:p>
    <w:p w14:paraId="3B58B9C1" w14:textId="77777777" w:rsidR="00141D14" w:rsidRPr="00141D14" w:rsidRDefault="00141D14" w:rsidP="00141D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여러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대외활동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중에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가장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인상깊었던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활동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설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명</w:t>
      </w:r>
    </w:p>
    <w:p w14:paraId="55DB0657" w14:textId="77777777" w:rsidR="00141D14" w:rsidRPr="00141D14" w:rsidRDefault="00141D14" w:rsidP="00141D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공동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작업을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할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때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역할이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무엇이었는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지</w:t>
      </w:r>
    </w:p>
    <w:p w14:paraId="4E8F20A8" w14:textId="77777777" w:rsidR="00141D14" w:rsidRPr="00141D14" w:rsidRDefault="00141D14" w:rsidP="00141D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(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다른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지원자에게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멘토링에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집중하지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못하는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멘티가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있다면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어떻게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할것인지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물어봄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) →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파생질문으로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그렇다면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OO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지원자의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답변에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대한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의견을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말해달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라</w:t>
      </w:r>
    </w:p>
    <w:p w14:paraId="63E499D5" w14:textId="77777777" w:rsidR="00141D14" w:rsidRPr="00141D14" w:rsidRDefault="00141D14" w:rsidP="00141D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인생에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있어서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가장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힘들었고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좌절했던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경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험</w:t>
      </w:r>
    </w:p>
    <w:p w14:paraId="53EE612F" w14:textId="77777777" w:rsidR="00141D14" w:rsidRPr="00141D14" w:rsidRDefault="00141D14" w:rsidP="00141D1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얘기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못하면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후회할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것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같은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마지막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필</w:t>
      </w:r>
    </w:p>
    <w:p w14:paraId="7B133BFC" w14:textId="77777777" w:rsidR="00141D14" w:rsidRPr="00141D14" w:rsidRDefault="00141D14" w:rsidP="00141D1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21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2:1</w:t>
      </w:r>
    </w:p>
    <w:p w14:paraId="2BF132AD" w14:textId="77777777" w:rsidR="00141D14" w:rsidRPr="00141D14" w:rsidRDefault="00141D14" w:rsidP="00141D1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역량면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접</w:t>
      </w:r>
    </w:p>
    <w:p w14:paraId="5F31E1B3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인생에서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도전적인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과제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/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경험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(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인턴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경험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)</w:t>
      </w:r>
    </w:p>
    <w:p w14:paraId="17AC7B7A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인턴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당시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프로젝트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설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명</w:t>
      </w:r>
    </w:p>
    <w:p w14:paraId="4F09BCEE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인턴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몇개월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했는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지</w:t>
      </w:r>
    </w:p>
    <w:p w14:paraId="43A1C67C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프로젝트는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정상적으로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완료한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것인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지</w:t>
      </w:r>
    </w:p>
    <w:p w14:paraId="30485C96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대인관계에서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갈등을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겪었던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경험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(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프로젝트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겪었던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갈등도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가능한지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여쭤보고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,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학부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시절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프로젝트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갈등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경험으로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답변함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)</w:t>
      </w:r>
    </w:p>
    <w:p w14:paraId="6314C2A7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몇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명이나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진행했는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지</w:t>
      </w:r>
    </w:p>
    <w:p w14:paraId="2E7C6A8B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역할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맡았는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지</w:t>
      </w:r>
    </w:p>
    <w:p w14:paraId="76102338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딥러닝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모델은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것을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사용했는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지</w:t>
      </w:r>
    </w:p>
    <w:p w14:paraId="64241B8B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SSAFY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에서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활동했는지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간단히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설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명</w:t>
      </w:r>
    </w:p>
    <w:p w14:paraId="58419B9B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대인관계에서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가장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중요하다고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생각하는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것</w:t>
      </w:r>
    </w:p>
    <w:p w14:paraId="67FB69AA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스트레스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해소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법</w:t>
      </w:r>
    </w:p>
    <w:p w14:paraId="33118F3A" w14:textId="42ED2628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JAVA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Override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Overloading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차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이</w:t>
      </w:r>
    </w:p>
    <w:p w14:paraId="43B07033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가비지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컬렉터란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?</w:t>
      </w:r>
    </w:p>
    <w:p w14:paraId="62CD1CFB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REST / RESTful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설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명</w:t>
      </w:r>
    </w:p>
    <w:p w14:paraId="71DDBBD2" w14:textId="52E72568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본인이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다뤄본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sql</w:t>
      </w:r>
      <w:proofErr w:type="spellEnd"/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구문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설명</w:t>
      </w:r>
    </w:p>
    <w:p w14:paraId="627B640B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>join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다뤄봤는지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,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것이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있는지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inner join, left outer join, right outer join</w:t>
      </w:r>
    </w:p>
    <w:p w14:paraId="32B9E478" w14:textId="77777777" w:rsidR="00141D14" w:rsidRPr="00141D14" w:rsidRDefault="00141D14" w:rsidP="00141D1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해당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join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설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명</w:t>
      </w:r>
    </w:p>
    <w:p w14:paraId="207EADB5" w14:textId="59C9DDC9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평소에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관심있게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본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it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트렌드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분야</w:t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br/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1.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롯데그룹의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부분에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적용하면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좋을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지</w:t>
      </w:r>
    </w:p>
    <w:p w14:paraId="36DAB1A0" w14:textId="304E6035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롯데그룹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사업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분야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중에서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어떤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것이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관심이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있는지</w:t>
      </w:r>
    </w:p>
    <w:p w14:paraId="7EDD1BCA" w14:textId="77777777" w:rsidR="00141D14" w:rsidRPr="00141D14" w:rsidRDefault="00141D14" w:rsidP="00141D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마지막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하고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 w:hint="eastAsia"/>
          <w:color w:val="000000"/>
          <w:kern w:val="0"/>
          <w:sz w:val="24"/>
        </w:rPr>
        <w:t>싶은</w:t>
      </w:r>
      <w:r w:rsidRPr="00141D14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  <w:r w:rsidRPr="00141D14">
        <w:rPr>
          <w:rFonts w:ascii="바탕" w:eastAsia="바탕" w:hAnsi="바탕" w:cs="바탕"/>
          <w:color w:val="000000"/>
          <w:kern w:val="0"/>
          <w:sz w:val="24"/>
        </w:rPr>
        <w:t>말</w:t>
      </w:r>
    </w:p>
    <w:p w14:paraId="0878CF97" w14:textId="77777777" w:rsidR="004F715C" w:rsidRDefault="004F715C"/>
    <w:sectPr w:rsidR="004F715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FC6"/>
    <w:multiLevelType w:val="multilevel"/>
    <w:tmpl w:val="42CA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84AAD"/>
    <w:multiLevelType w:val="multilevel"/>
    <w:tmpl w:val="4CC8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14"/>
    <w:rsid w:val="000F3D96"/>
    <w:rsid w:val="00141D14"/>
    <w:rsid w:val="004F715C"/>
    <w:rsid w:val="00684955"/>
    <w:rsid w:val="007E2660"/>
    <w:rsid w:val="00D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3E742"/>
  <w15:chartTrackingRefBased/>
  <w15:docId w15:val="{2F064577-99F8-7B4E-9C0E-0F7B7BAF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41D14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1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41D1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정세원</dc:creator>
  <cp:keywords/>
  <dc:description/>
  <cp:lastModifiedBy>정세원</cp:lastModifiedBy>
  <cp:revision>2</cp:revision>
  <dcterms:created xsi:type="dcterms:W3CDTF">2022-02-24T01:22:00Z</dcterms:created>
  <dcterms:modified xsi:type="dcterms:W3CDTF">2022-02-24T02:14:00Z</dcterms:modified>
</cp:coreProperties>
</file>