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059" w14:textId="3E410E9F" w:rsidR="006D0B40" w:rsidRDefault="006D0B40" w:rsidP="006D0B40">
      <w:pPr>
        <w:ind w:left="720" w:hanging="36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D0B40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 FINALA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LA </w:t>
      </w:r>
      <w:r w:rsidRPr="006D0B40">
        <w:rPr>
          <w:rFonts w:ascii="Times New Roman" w:hAnsi="Times New Roman" w:cs="Times New Roman"/>
          <w:b/>
          <w:color w:val="FF0000"/>
          <w:sz w:val="40"/>
          <w:szCs w:val="40"/>
        </w:rPr>
        <w:t>DISCIPLINA FINANTE-STRUCTURA</w:t>
      </w:r>
    </w:p>
    <w:p w14:paraId="60DACF5D" w14:textId="77777777" w:rsidR="0091681E" w:rsidRPr="006D0B40" w:rsidRDefault="0091681E" w:rsidP="006D0B40">
      <w:pPr>
        <w:ind w:left="720" w:hanging="36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14:paraId="1C673C7D" w14:textId="089FCFB9" w:rsidR="002F5AFB" w:rsidRPr="006D0B40" w:rsidRDefault="00D965C0" w:rsidP="00D9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D0B40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VERIFICARE PE PARCURSUL SEMESTRULUI 50%</w:t>
      </w:r>
    </w:p>
    <w:p w14:paraId="75F0A36D" w14:textId="3D14E2C4" w:rsidR="00D965C0" w:rsidRPr="006D0B40" w:rsidRDefault="00D965C0" w:rsidP="00D96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D0B40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30 % TEST</w:t>
      </w:r>
      <w:r w:rsidR="003E1E8D" w:rsidRPr="006D0B40">
        <w:rPr>
          <w:rFonts w:ascii="Times New Roman" w:hAnsi="Times New Roman" w:cs="Times New Roman"/>
          <w:sz w:val="32"/>
          <w:szCs w:val="32"/>
          <w:lang w:val="en-US"/>
        </w:rPr>
        <w:t>, ANUNTAT, SAPT</w:t>
      </w:r>
      <w:r w:rsidR="006D0B40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3E1E8D"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8-10</w:t>
      </w:r>
    </w:p>
    <w:p w14:paraId="0F15AF10" w14:textId="5F3B11E1" w:rsidR="00D965C0" w:rsidRPr="006D0B40" w:rsidRDefault="00D965C0" w:rsidP="00D965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D0B40">
        <w:rPr>
          <w:rFonts w:ascii="Times New Roman" w:hAnsi="Times New Roman" w:cs="Times New Roman"/>
          <w:b/>
          <w:sz w:val="32"/>
          <w:szCs w:val="32"/>
          <w:lang w:val="en-US"/>
        </w:rPr>
        <w:t>20 INTREBARI TEORETICE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CU RASPUNS </w:t>
      </w:r>
      <w:r w:rsidRPr="006D0B40">
        <w:rPr>
          <w:rFonts w:ascii="Times New Roman" w:hAnsi="Times New Roman" w:cs="Times New Roman"/>
          <w:b/>
          <w:sz w:val="32"/>
          <w:szCs w:val="32"/>
          <w:lang w:val="en-US"/>
        </w:rPr>
        <w:t>A/F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r w:rsidRPr="006D0B40">
        <w:rPr>
          <w:rFonts w:ascii="Times New Roman" w:hAnsi="Times New Roman" w:cs="Times New Roman"/>
          <w:b/>
          <w:sz w:val="32"/>
          <w:szCs w:val="32"/>
          <w:lang w:val="en-US"/>
        </w:rPr>
        <w:t>0,2P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FIECARE (</w:t>
      </w:r>
      <w:r w:rsidRPr="006D0B40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4P IN TOTAL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CEA0D1" w14:textId="67EBED2B" w:rsidR="00D965C0" w:rsidRPr="006D0B40" w:rsidRDefault="00D965C0" w:rsidP="00D965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D0B40">
        <w:rPr>
          <w:rFonts w:ascii="Times New Roman" w:hAnsi="Times New Roman" w:cs="Times New Roman"/>
          <w:b/>
          <w:sz w:val="32"/>
          <w:szCs w:val="32"/>
          <w:lang w:val="en-US"/>
        </w:rPr>
        <w:t>2-3 APLICATII PRACTICE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6D0B40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5P IN TOTAL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0F66C40" w14:textId="1ED0FD18" w:rsidR="00D965C0" w:rsidRPr="00047CD1" w:rsidRDefault="00D965C0" w:rsidP="00D965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</w:pPr>
      <w:r w:rsidRPr="00047CD1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1P DIN OFICIU</w:t>
      </w:r>
    </w:p>
    <w:p w14:paraId="2152F16E" w14:textId="4AD6C41B" w:rsidR="00D965C0" w:rsidRPr="00047CD1" w:rsidRDefault="00D965C0" w:rsidP="00D965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</w:pPr>
      <w:r w:rsidRPr="00047CD1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20 % PARTICIPARE ACTIVA</w:t>
      </w:r>
      <w:r w:rsidR="00047CD1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 xml:space="preserve">, </w:t>
      </w:r>
      <w:r w:rsidR="00047CD1" w:rsidRPr="00047CD1">
        <w:rPr>
          <w:rFonts w:ascii="Times New Roman" w:hAnsi="Times New Roman" w:cs="Times New Roman"/>
          <w:sz w:val="32"/>
          <w:szCs w:val="32"/>
          <w:lang w:val="en-US"/>
        </w:rPr>
        <w:t>PE PARCURS</w:t>
      </w:r>
    </w:p>
    <w:p w14:paraId="47647549" w14:textId="5B0B80E9" w:rsidR="00D965C0" w:rsidRPr="006D0B40" w:rsidRDefault="00D965C0" w:rsidP="00D965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10% PREZENTA</w:t>
      </w:r>
      <w:r w:rsidRPr="00047C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(10 PREZENTE=NOTA 10)</w:t>
      </w:r>
    </w:p>
    <w:p w14:paraId="4A421258" w14:textId="1485154B" w:rsidR="004F5652" w:rsidRDefault="004F5652" w:rsidP="00D965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10% RASPUNSURI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47CD1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INTREBARI, CALCULE, REZOLVARI APLICATII LA TABLA/IN BANCA</w:t>
      </w:r>
      <w:r w:rsidR="00047CD1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6*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=NOTA 10,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notarea</w:t>
      </w:r>
      <w:proofErr w:type="spellEnd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incepe</w:t>
      </w:r>
      <w:proofErr w:type="spellEnd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la 4,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fiecare</w:t>
      </w:r>
      <w:proofErr w:type="spellEnd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steluta</w:t>
      </w:r>
      <w:proofErr w:type="spellEnd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aduce</w:t>
      </w:r>
      <w:proofErr w:type="spellEnd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un </w:t>
      </w:r>
      <w:proofErr w:type="spellStart"/>
      <w:r w:rsidRPr="00047CD1">
        <w:rPr>
          <w:rFonts w:ascii="Times New Roman" w:hAnsi="Times New Roman" w:cs="Times New Roman"/>
          <w:b/>
          <w:sz w:val="32"/>
          <w:szCs w:val="32"/>
          <w:lang w:val="en-US"/>
        </w:rPr>
        <w:t>punct</w:t>
      </w:r>
      <w:proofErr w:type="spellEnd"/>
      <w:r w:rsidRPr="006D0B4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8E8C2D" w14:textId="45520850" w:rsidR="00047CD1" w:rsidRDefault="00047CD1" w:rsidP="00047CD1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7715C39E" w14:textId="77777777" w:rsidR="0091681E" w:rsidRPr="006D0B40" w:rsidRDefault="0091681E" w:rsidP="00047CD1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0F2AEDFD" w14:textId="76279510" w:rsidR="004F5652" w:rsidRPr="006D0B40" w:rsidRDefault="004F5652" w:rsidP="004F5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CD1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PROBA DE VERIFICARE</w:t>
      </w:r>
      <w:r w:rsidR="003E1E8D" w:rsidRPr="00047CD1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 xml:space="preserve"> 50%-LA ULTIMUL CURS</w:t>
      </w:r>
      <w:r w:rsidR="003E1E8D" w:rsidRPr="006D0B40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3E1E8D" w:rsidRPr="0091681E">
        <w:rPr>
          <w:rFonts w:ascii="Times New Roman" w:hAnsi="Times New Roman" w:cs="Times New Roman"/>
          <w:b/>
          <w:sz w:val="32"/>
          <w:szCs w:val="32"/>
          <w:lang w:val="en-US"/>
        </w:rPr>
        <w:t>DIN MATERIA CARE NU A FOST EVALUATA LA TEST</w:t>
      </w:r>
    </w:p>
    <w:p w14:paraId="766909F5" w14:textId="546FA6C5" w:rsidR="003E1E8D" w:rsidRPr="006D0B40" w:rsidRDefault="003E1E8D" w:rsidP="003E1E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>20 INTREBARI TEORETICE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CU RASPUNS </w:t>
      </w: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>A/F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>0,2P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FIECARE (</w:t>
      </w:r>
      <w:r w:rsidRPr="0091681E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4P IN TOTAL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AFF474" w14:textId="4130CF47" w:rsidR="003E1E8D" w:rsidRPr="006D0B40" w:rsidRDefault="003E1E8D" w:rsidP="003E1E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APLICATII PRACTICE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91681E">
        <w:rPr>
          <w:rFonts w:ascii="Times New Roman" w:hAnsi="Times New Roman" w:cs="Times New Roman"/>
          <w:b/>
          <w:sz w:val="32"/>
          <w:szCs w:val="32"/>
          <w:lang w:val="en-US"/>
        </w:rPr>
        <w:t>1P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 xml:space="preserve"> FIECARE 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91681E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5P IN TOTAL</w:t>
      </w:r>
      <w:r w:rsidRPr="006D0B4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741CC5A" w14:textId="4731BE7C" w:rsidR="003E1E8D" w:rsidRPr="0091681E" w:rsidRDefault="003E1E8D" w:rsidP="003E1E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</w:pPr>
      <w:r w:rsidRPr="0091681E">
        <w:rPr>
          <w:rFonts w:ascii="Times New Roman" w:hAnsi="Times New Roman" w:cs="Times New Roman"/>
          <w:b/>
          <w:color w:val="0070C0"/>
          <w:sz w:val="32"/>
          <w:szCs w:val="32"/>
          <w:lang w:val="en-US"/>
        </w:rPr>
        <w:t>1P DIN OFICIU</w:t>
      </w:r>
    </w:p>
    <w:p w14:paraId="1E6A7DCE" w14:textId="6F81ACEE" w:rsidR="003E1E8D" w:rsidRDefault="003E1E8D" w:rsidP="003E1E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5CD41A60" w14:textId="7F3E6591" w:rsidR="0091681E" w:rsidRDefault="0091681E" w:rsidP="003E1E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17CB636A" w14:textId="70B1972C" w:rsidR="00ED211F" w:rsidRDefault="00ED211F" w:rsidP="003E1E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68015FA1" w14:textId="77777777" w:rsidR="00ED211F" w:rsidRDefault="00ED211F" w:rsidP="003E1E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5EAF7427" w14:textId="10665FF3" w:rsidR="0091681E" w:rsidRPr="0091681E" w:rsidRDefault="0091681E" w:rsidP="003E1E8D">
      <w:pPr>
        <w:pStyle w:val="ListParagraph"/>
        <w:ind w:left="1440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91681E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MULT SUCCES SI MINTE LUMINATA!!!</w:t>
      </w:r>
    </w:p>
    <w:sectPr w:rsidR="0091681E" w:rsidRPr="0091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2DF7"/>
    <w:multiLevelType w:val="hybridMultilevel"/>
    <w:tmpl w:val="FD4CD9F6"/>
    <w:lvl w:ilvl="0" w:tplc="5EDA69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E6177"/>
    <w:multiLevelType w:val="hybridMultilevel"/>
    <w:tmpl w:val="C79667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8197C">
      <w:start w:val="1"/>
      <w:numFmt w:val="bullet"/>
      <w:lvlText w:val="o"/>
      <w:lvlJc w:val="left"/>
      <w:pPr>
        <w:ind w:left="1882" w:hanging="180"/>
      </w:pPr>
      <w:rPr>
        <w:rFonts w:ascii="Courier New" w:hAnsi="Courier New" w:cs="Courier New" w:hint="default"/>
        <w:color w:val="auto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A77A3"/>
    <w:multiLevelType w:val="hybridMultilevel"/>
    <w:tmpl w:val="E4B473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245DF"/>
    <w:multiLevelType w:val="hybridMultilevel"/>
    <w:tmpl w:val="7B8636F2"/>
    <w:lvl w:ilvl="0" w:tplc="0418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648" w:hanging="360"/>
      </w:pPr>
    </w:lvl>
    <w:lvl w:ilvl="2" w:tplc="0418001B" w:tentative="1">
      <w:start w:val="1"/>
      <w:numFmt w:val="lowerRoman"/>
      <w:lvlText w:val="%3."/>
      <w:lvlJc w:val="right"/>
      <w:pPr>
        <w:ind w:left="2368" w:hanging="180"/>
      </w:pPr>
    </w:lvl>
    <w:lvl w:ilvl="3" w:tplc="0418000F" w:tentative="1">
      <w:start w:val="1"/>
      <w:numFmt w:val="decimal"/>
      <w:lvlText w:val="%4."/>
      <w:lvlJc w:val="left"/>
      <w:pPr>
        <w:ind w:left="3088" w:hanging="360"/>
      </w:pPr>
    </w:lvl>
    <w:lvl w:ilvl="4" w:tplc="04180019" w:tentative="1">
      <w:start w:val="1"/>
      <w:numFmt w:val="lowerLetter"/>
      <w:lvlText w:val="%5."/>
      <w:lvlJc w:val="left"/>
      <w:pPr>
        <w:ind w:left="3808" w:hanging="360"/>
      </w:pPr>
    </w:lvl>
    <w:lvl w:ilvl="5" w:tplc="0418001B" w:tentative="1">
      <w:start w:val="1"/>
      <w:numFmt w:val="lowerRoman"/>
      <w:lvlText w:val="%6."/>
      <w:lvlJc w:val="right"/>
      <w:pPr>
        <w:ind w:left="4528" w:hanging="180"/>
      </w:pPr>
    </w:lvl>
    <w:lvl w:ilvl="6" w:tplc="0418000F" w:tentative="1">
      <w:start w:val="1"/>
      <w:numFmt w:val="decimal"/>
      <w:lvlText w:val="%7."/>
      <w:lvlJc w:val="left"/>
      <w:pPr>
        <w:ind w:left="5248" w:hanging="360"/>
      </w:pPr>
    </w:lvl>
    <w:lvl w:ilvl="7" w:tplc="04180019" w:tentative="1">
      <w:start w:val="1"/>
      <w:numFmt w:val="lowerLetter"/>
      <w:lvlText w:val="%8."/>
      <w:lvlJc w:val="left"/>
      <w:pPr>
        <w:ind w:left="5968" w:hanging="360"/>
      </w:pPr>
    </w:lvl>
    <w:lvl w:ilvl="8" w:tplc="0418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97"/>
    <w:rsid w:val="00047CD1"/>
    <w:rsid w:val="002F5AFB"/>
    <w:rsid w:val="003E1E8D"/>
    <w:rsid w:val="004F5652"/>
    <w:rsid w:val="006D0B40"/>
    <w:rsid w:val="00876797"/>
    <w:rsid w:val="0091681E"/>
    <w:rsid w:val="00D965C0"/>
    <w:rsid w:val="00E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6EFE"/>
  <w15:chartTrackingRefBased/>
  <w15:docId w15:val="{AC7D0989-A2FF-419B-9462-F0D428DA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Academia de Studii Economice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2023-09-25T12:39:00Z</dcterms:created>
  <dcterms:modified xsi:type="dcterms:W3CDTF">2023-09-25T12:54:00Z</dcterms:modified>
</cp:coreProperties>
</file>