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3661566F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EA9" w14:textId="0EC8272C" w:rsidR="006C788A" w:rsidRDefault="006C788A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2F938B4B" w14:textId="6A008EE4" w:rsidR="006C788A" w:rsidRPr="006C788A" w:rsidRDefault="006C788A" w:rsidP="00864202">
      <w:pPr>
        <w:pStyle w:val="a7"/>
        <w:ind w:left="360" w:firstLineChars="0" w:firstLine="0"/>
        <w:rPr>
          <w:noProof/>
          <w:sz w:val="32"/>
        </w:rPr>
      </w:pPr>
      <w:r w:rsidRPr="006C788A">
        <w:rPr>
          <w:rFonts w:hint="eastAsia"/>
          <w:noProof/>
          <w:sz w:val="32"/>
        </w:rPr>
        <w:lastRenderedPageBreak/>
        <w:t>调用树：</w:t>
      </w:r>
    </w:p>
    <w:p w14:paraId="6A9CDEE8" w14:textId="55391BAB" w:rsidR="00CA317D" w:rsidRDefault="00CA317D" w:rsidP="00864202">
      <w:pPr>
        <w:pStyle w:val="a7"/>
        <w:ind w:left="360" w:firstLineChars="0" w:firstLine="0"/>
        <w:rPr>
          <w:b/>
          <w:noProof/>
          <w:sz w:val="32"/>
        </w:rPr>
      </w:pPr>
      <w:r>
        <w:object w:dxaOrig="11941" w:dyaOrig="5715" w14:anchorId="59EDF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99.25pt" o:ole="">
            <v:imagedata r:id="rId9" o:title=""/>
          </v:shape>
          <o:OLEObject Type="Embed" ProgID="Visio.Drawing.15" ShapeID="_x0000_i1025" DrawAspect="Content" ObjectID="_1577945754" r:id="rId10"/>
        </w:object>
      </w:r>
    </w:p>
    <w:p w14:paraId="3C256C62" w14:textId="650C2089" w:rsidR="002D7F28" w:rsidRPr="006C788A" w:rsidRDefault="006C788A" w:rsidP="00CA317D">
      <w:pPr>
        <w:rPr>
          <w:noProof/>
          <w:sz w:val="24"/>
        </w:rPr>
      </w:pPr>
      <w:r w:rsidRPr="006C788A">
        <w:rPr>
          <w:rFonts w:hint="eastAsia"/>
          <w:noProof/>
          <w:sz w:val="24"/>
        </w:rPr>
        <w:t>时间复杂度分析：</w:t>
      </w:r>
    </w:p>
    <w:p w14:paraId="1D4913AB" w14:textId="1DE2B680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此函数时间复杂度满足此式 F</w:t>
      </w:r>
      <w:r>
        <w:rPr>
          <w:noProof/>
          <w:sz w:val="24"/>
        </w:rPr>
        <w:t>(n) = F(n-1) + F(n-2)</w:t>
      </w:r>
      <w:r>
        <w:rPr>
          <w:rFonts w:hint="eastAsia"/>
          <w:noProof/>
          <w:sz w:val="24"/>
        </w:rPr>
        <w:t>，故由往期经验可知，这种类似与斐波那契数列的增长呈指数增长，此处姑且假定 F</w:t>
      </w:r>
      <w:r>
        <w:rPr>
          <w:noProof/>
          <w:sz w:val="24"/>
        </w:rPr>
        <w:t>(n) = O(2^n)</w:t>
      </w:r>
      <w:r>
        <w:rPr>
          <w:rFonts w:hint="eastAsia"/>
          <w:noProof/>
          <w:sz w:val="24"/>
        </w:rPr>
        <w:t>，证明如下：</w:t>
      </w:r>
    </w:p>
    <w:p w14:paraId="1D7FFB8F" w14:textId="28AA71D2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使用方法：数学归纳法</w:t>
      </w:r>
    </w:p>
    <w:p w14:paraId="2DDD4E7F" w14:textId="777838FA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（1）当n</w:t>
      </w:r>
      <w:r>
        <w:rPr>
          <w:noProof/>
          <w:sz w:val="24"/>
        </w:rPr>
        <w:t xml:space="preserve"> = 1</w:t>
      </w:r>
      <w:r>
        <w:rPr>
          <w:rFonts w:hint="eastAsia"/>
          <w:noProof/>
          <w:sz w:val="24"/>
        </w:rPr>
        <w:t>时 F</w:t>
      </w:r>
      <w:r>
        <w:rPr>
          <w:noProof/>
          <w:sz w:val="24"/>
        </w:rPr>
        <w:t xml:space="preserve">(n) = 1 </w:t>
      </w:r>
      <w:r>
        <w:rPr>
          <w:rFonts w:hint="eastAsia"/>
          <w:noProof/>
          <w:sz w:val="24"/>
        </w:rPr>
        <w:t>满足条件</w:t>
      </w:r>
    </w:p>
    <w:p w14:paraId="00DC5313" w14:textId="53E1B519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（2）假定对于 n</w:t>
      </w:r>
      <w:r>
        <w:rPr>
          <w:noProof/>
          <w:sz w:val="24"/>
        </w:rPr>
        <w:t xml:space="preserve"> = 1, 2, …, n</w:t>
      </w:r>
      <w:r>
        <w:rPr>
          <w:rFonts w:hint="eastAsia"/>
          <w:noProof/>
          <w:sz w:val="24"/>
        </w:rPr>
        <w:t>成立，只需证明F</w:t>
      </w:r>
      <w:r>
        <w:rPr>
          <w:noProof/>
          <w:sz w:val="24"/>
        </w:rPr>
        <w:t>(n+1) = O(x^(n+1))</w:t>
      </w:r>
      <w:r>
        <w:rPr>
          <w:rFonts w:hint="eastAsia"/>
          <w:noProof/>
          <w:sz w:val="24"/>
        </w:rPr>
        <w:t>即可</w:t>
      </w:r>
    </w:p>
    <w:p w14:paraId="14ED622B" w14:textId="565D2608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F</w:t>
      </w:r>
      <w:r>
        <w:rPr>
          <w:noProof/>
          <w:sz w:val="24"/>
        </w:rPr>
        <w:t>(n+1) = F(n) + F(n-1) = O(2^n) + O(2^(n-1)) = O(2^(n+1))</w:t>
      </w:r>
    </w:p>
    <w:p w14:paraId="4E88EFBA" w14:textId="1125CFE9" w:rsidR="006C788A" w:rsidRP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由（1）（2）可知假定成立，证毕</w:t>
      </w:r>
    </w:p>
    <w:p w14:paraId="0160C12E" w14:textId="75A44B8B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AF314E6" w14:textId="77777777" w:rsidR="006C788A" w:rsidRPr="004D3FCA" w:rsidRDefault="006C788A" w:rsidP="006C788A">
      <w:pPr>
        <w:pStyle w:val="a7"/>
        <w:ind w:left="360" w:firstLineChars="0" w:firstLine="0"/>
        <w:rPr>
          <w:b/>
          <w:sz w:val="32"/>
        </w:rPr>
      </w:pPr>
    </w:p>
    <w:p w14:paraId="353D069A" w14:textId="3AA8B7E9" w:rsidR="004D3FCA" w:rsidRPr="006C788A" w:rsidRDefault="006C788A" w:rsidP="006C788A">
      <w:pPr>
        <w:ind w:firstLine="360"/>
        <w:rPr>
          <w:sz w:val="28"/>
        </w:rPr>
      </w:pPr>
      <w:r w:rsidRPr="006C788A">
        <w:rPr>
          <w:rFonts w:hint="eastAsia"/>
          <w:sz w:val="28"/>
        </w:rPr>
        <w:t>能将所有元素放入表中，插入过程如下：</w:t>
      </w:r>
    </w:p>
    <w:p w14:paraId="6C7ECBFB" w14:textId="3453255B" w:rsidR="002D7F28" w:rsidRPr="00891A46" w:rsidRDefault="006C788A" w:rsidP="004D3FCA">
      <w:pPr>
        <w:rPr>
          <w:sz w:val="28"/>
        </w:rPr>
      </w:pPr>
      <w:r>
        <w:rPr>
          <w:b/>
          <w:sz w:val="32"/>
        </w:rPr>
        <w:lastRenderedPageBreak/>
        <w:tab/>
      </w:r>
      <w:r w:rsidR="00891A46" w:rsidRPr="00891A46">
        <w:rPr>
          <w:rFonts w:hint="eastAsia"/>
          <w:sz w:val="28"/>
        </w:rPr>
        <w:t>（1）</w:t>
      </w:r>
      <w:r w:rsidR="00891A46">
        <w:rPr>
          <w:rFonts w:hint="eastAsia"/>
          <w:sz w:val="28"/>
        </w:rPr>
        <w:t>首先插入以下数字不会冲突：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843180B" w14:textId="77777777" w:rsidTr="00891A46">
        <w:tc>
          <w:tcPr>
            <w:tcW w:w="753" w:type="dxa"/>
          </w:tcPr>
          <w:p w14:paraId="495A2561" w14:textId="4681181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258CC23" w14:textId="61872AF6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439C22A5" w14:textId="1988071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7E9FC2A" w14:textId="1284000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467BCA7F" w14:textId="30F6B94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61451EA" w14:textId="042FD0A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4974771" w14:textId="3963B4E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759DDFA0" w14:textId="411F40B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5A9C6DD3" w14:textId="109DE2DE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3E2E2533" w14:textId="141527B5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0B55DE70" w14:textId="5DD8888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57332FCD" w14:textId="77777777" w:rsidTr="00891A46">
        <w:tc>
          <w:tcPr>
            <w:tcW w:w="753" w:type="dxa"/>
          </w:tcPr>
          <w:p w14:paraId="40FE6864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7AF78AAF" w14:textId="48C54518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904AEC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B96F037" w14:textId="0DC1E8D1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388A3576" w14:textId="13CC52FF" w:rsidR="00891A46" w:rsidRPr="00891A46" w:rsidRDefault="00891A46" w:rsidP="004D3F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931D4A6" w14:textId="56403BE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7B7A38B" w14:textId="2293F9D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3D9CE16E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5B09F106" w14:textId="4499068B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77051D1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AFF8237" w14:textId="77777777" w:rsidR="00891A46" w:rsidRPr="00891A46" w:rsidRDefault="00891A46" w:rsidP="004D3FCA">
            <w:pPr>
              <w:rPr>
                <w:sz w:val="28"/>
              </w:rPr>
            </w:pPr>
          </w:p>
        </w:tc>
      </w:tr>
    </w:tbl>
    <w:p w14:paraId="3BEF051D" w14:textId="36B310A1" w:rsidR="002D7F28" w:rsidRPr="00891A46" w:rsidRDefault="00891A46" w:rsidP="004D3FC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（2）当插入215时，215 mod</w:t>
      </w:r>
      <w:r>
        <w:rPr>
          <w:sz w:val="28"/>
        </w:rPr>
        <w:t xml:space="preserve"> 11 = 6</w:t>
      </w:r>
      <w:r>
        <w:rPr>
          <w:rFonts w:hint="eastAsia"/>
          <w:sz w:val="28"/>
        </w:rPr>
        <w:t>，而6那个位置已经被占了，于是</w:t>
      </w:r>
      <w:r>
        <w:rPr>
          <w:sz w:val="28"/>
        </w:rPr>
        <w:t>I</w:t>
      </w:r>
      <w:r>
        <w:rPr>
          <w:rFonts w:hint="eastAsia"/>
          <w:sz w:val="28"/>
        </w:rPr>
        <w:t xml:space="preserve"> </w:t>
      </w:r>
      <w:r>
        <w:rPr>
          <w:sz w:val="28"/>
        </w:rPr>
        <w:t>= 1</w:t>
      </w:r>
      <w:r>
        <w:rPr>
          <w:rFonts w:hint="eastAsia"/>
          <w:sz w:val="28"/>
        </w:rPr>
        <w:t>，(215</w:t>
      </w:r>
      <w:r>
        <w:rPr>
          <w:sz w:val="28"/>
        </w:rPr>
        <w:t xml:space="preserve"> + i^2) mod 11 = 7</w:t>
      </w:r>
      <w:r>
        <w:rPr>
          <w:rFonts w:hint="eastAsia"/>
          <w:sz w:val="28"/>
        </w:rPr>
        <w:t>，所以插入7那个位置。</w:t>
      </w:r>
      <w:r>
        <w:rPr>
          <w:sz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C1BEC2E" w14:textId="77777777" w:rsidTr="002038B0">
        <w:tc>
          <w:tcPr>
            <w:tcW w:w="753" w:type="dxa"/>
          </w:tcPr>
          <w:p w14:paraId="562A2FA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B723CD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8948F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646468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610BBECB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AA35C3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0815AE7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42D27760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F3A728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2049221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0AD1C1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7B1BBEA8" w14:textId="77777777" w:rsidTr="002038B0">
        <w:tc>
          <w:tcPr>
            <w:tcW w:w="753" w:type="dxa"/>
          </w:tcPr>
          <w:p w14:paraId="56409FA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839250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134E5E34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4080B081" w14:textId="14DA14F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240026DF" w14:textId="0F28C80F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755" w:type="dxa"/>
          </w:tcPr>
          <w:p w14:paraId="34E002F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10DEA24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8049B38" w14:textId="5C355BA6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3C37E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DE70E7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42218BD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53A5C960" w14:textId="22E58B65" w:rsidR="00814A35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（3）插入88，直接插入0那个位置，没有冲突；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000A0C2A" w14:textId="77777777" w:rsidTr="002038B0">
        <w:tc>
          <w:tcPr>
            <w:tcW w:w="753" w:type="dxa"/>
          </w:tcPr>
          <w:p w14:paraId="06E3D58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6D83702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6673BA9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00CA85C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747B095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2F225D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547ADE5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08B15A4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6E0E3A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4C8A6EA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75C41FE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692F65C4" w14:textId="77777777" w:rsidTr="002038B0">
        <w:tc>
          <w:tcPr>
            <w:tcW w:w="753" w:type="dxa"/>
          </w:tcPr>
          <w:p w14:paraId="1C814FF2" w14:textId="2D65F0E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7E4C29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E0A13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33A8EC8A" w14:textId="208504A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72872925" w14:textId="04C536A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4642676D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C86AB8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556EEEDF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1BCECE09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67C2EDC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3C28180C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7B4D9844" w14:textId="17B39970" w:rsidR="00891A46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（4）插入913之时，由于 913 mod 11 = 0，而0已经被占，于是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>
        <w:rPr>
          <w:sz w:val="24"/>
        </w:rPr>
        <w:t>= 1</w:t>
      </w:r>
      <w:r>
        <w:rPr>
          <w:rFonts w:hint="eastAsia"/>
          <w:sz w:val="24"/>
        </w:rPr>
        <w:t>，（913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i^2）mod 11 = 1</w:t>
      </w:r>
      <w:r>
        <w:rPr>
          <w:rFonts w:hint="eastAsia"/>
          <w:sz w:val="24"/>
        </w:rPr>
        <w:t>，然而1已经被占，于是 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4</w:t>
      </w:r>
      <w:r>
        <w:rPr>
          <w:rFonts w:hint="eastAsia"/>
          <w:sz w:val="24"/>
        </w:rPr>
        <w:t>，然而4已经被占，于是i++，（913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9</w:t>
      </w:r>
      <w:r>
        <w:rPr>
          <w:rFonts w:hint="eastAsia"/>
          <w:sz w:val="24"/>
        </w:rPr>
        <w:t>，无冲突，故插入9那个为位置，结束。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5788EA40" w14:textId="77777777" w:rsidTr="002038B0">
        <w:tc>
          <w:tcPr>
            <w:tcW w:w="753" w:type="dxa"/>
          </w:tcPr>
          <w:p w14:paraId="4072B6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0BE1457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C33DBF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4C8ABA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0115E8B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408E1C3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6DDFC8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2D2D4DA3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3E083F7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5D772BC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FD7DEBE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074A3211" w14:textId="77777777" w:rsidTr="002038B0">
        <w:tc>
          <w:tcPr>
            <w:tcW w:w="753" w:type="dxa"/>
          </w:tcPr>
          <w:p w14:paraId="3A8F812D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E5B72B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4CA86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68E4592B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1B3DAED9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86987B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388128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63BB4D6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B954FE1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A265849" w14:textId="3641790E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913</w:t>
            </w:r>
          </w:p>
        </w:tc>
        <w:tc>
          <w:tcPr>
            <w:tcW w:w="755" w:type="dxa"/>
          </w:tcPr>
          <w:p w14:paraId="1C15B194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60121F40" w14:textId="77777777" w:rsidR="00891A46" w:rsidRPr="00891A46" w:rsidRDefault="00891A46" w:rsidP="004D3FCA">
      <w:pPr>
        <w:rPr>
          <w:sz w:val="24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69EFF5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</w:t>
      </w:r>
      <w:r w:rsidR="00891A46">
        <w:rPr>
          <w:rFonts w:hint="eastAsia"/>
          <w:sz w:val="28"/>
        </w:rPr>
        <w:t>课本</w:t>
      </w:r>
      <w:r w:rsidRPr="008C73E4">
        <w:rPr>
          <w:sz w:val="28"/>
        </w:rPr>
        <w:t>快速排序</w:t>
      </w:r>
      <w:r w:rsidR="00891A46">
        <w:rPr>
          <w:rFonts w:hint="eastAsia"/>
          <w:sz w:val="28"/>
        </w:rPr>
        <w:t>P</w:t>
      </w:r>
      <w:r w:rsidR="00891A46">
        <w:rPr>
          <w:sz w:val="28"/>
        </w:rPr>
        <w:t>177</w:t>
      </w:r>
    </w:p>
    <w:p w14:paraId="476C8FFF" w14:textId="21FD9FA0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lastRenderedPageBreak/>
        <w:t>题解：</w:t>
      </w:r>
    </w:p>
    <w:p w14:paraId="7AF4FF8D" w14:textId="1930AE04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</w:t>
      </w:r>
      <w:r w:rsidRPr="00A356A1">
        <w:rPr>
          <w:rFonts w:hint="eastAsia"/>
          <w:color w:val="FF0000"/>
          <w:sz w:val="28"/>
        </w:rPr>
        <w:t>大于等于</w:t>
      </w:r>
      <w:r w:rsidRPr="008C73E4">
        <w:rPr>
          <w:rFonts w:hint="eastAsia"/>
          <w:sz w:val="28"/>
        </w:rPr>
        <w:t>pivotValue的数（右侧从最右边开始按照降序寻找）</w:t>
      </w:r>
    </w:p>
    <w:p w14:paraId="38E77821" w14:textId="5171DB48" w:rsidR="00E01179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不满足的时候就完成了整个算法。</w:t>
      </w:r>
    </w:p>
    <w:p w14:paraId="17F63B04" w14:textId="30749AAE" w:rsidR="003714B7" w:rsidRDefault="003714B7" w:rsidP="003714B7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主函数如下：</w:t>
      </w:r>
    </w:p>
    <w:p w14:paraId="5EF2689A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>void move(int a[], int n)</w:t>
      </w:r>
    </w:p>
    <w:p w14:paraId="14A3D362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>{</w:t>
      </w:r>
    </w:p>
    <w:p w14:paraId="6BF11E9B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pivotIndex = find_pivot_index(a, n);</w:t>
      </w:r>
    </w:p>
    <w:p w14:paraId="1C300F8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pivotValue = a[pivotIndex];</w:t>
      </w:r>
    </w:p>
    <w:p w14:paraId="7ACF909E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left = 0, right = n - 1;</w:t>
      </w:r>
    </w:p>
    <w:p w14:paraId="07EBE58D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while (left &lt; right) {</w:t>
      </w:r>
    </w:p>
    <w:p w14:paraId="7FD21847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while (a[left] &lt; pivotValue &amp;&amp; left &lt; right)</w:t>
      </w:r>
    </w:p>
    <w:p w14:paraId="39FA55A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    left++;</w:t>
      </w:r>
    </w:p>
    <w:p w14:paraId="53B3C273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while (a[right] &gt;= pivotValue &amp;&amp; left &lt; right)</w:t>
      </w:r>
    </w:p>
    <w:p w14:paraId="3237A220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    right--;</w:t>
      </w:r>
    </w:p>
    <w:p w14:paraId="1B53722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swap(&amp;a[left], &amp;a[right]);</w:t>
      </w:r>
    </w:p>
    <w:p w14:paraId="6B4E20EC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}</w:t>
      </w:r>
    </w:p>
    <w:p w14:paraId="045ECC66" w14:textId="2F51DBC5" w:rsidR="003714B7" w:rsidRPr="008C73E4" w:rsidRDefault="003714B7" w:rsidP="003714B7">
      <w:pPr>
        <w:pStyle w:val="a7"/>
        <w:ind w:left="360" w:firstLineChars="0" w:firstLine="0"/>
        <w:rPr>
          <w:sz w:val="28"/>
        </w:rPr>
      </w:pPr>
      <w:r w:rsidRPr="003714B7">
        <w:rPr>
          <w:sz w:val="28"/>
        </w:rPr>
        <w:lastRenderedPageBreak/>
        <w:t>}</w:t>
      </w:r>
    </w:p>
    <w:p w14:paraId="53486672" w14:textId="642DAE56" w:rsidR="00814A35" w:rsidRPr="008C73E4" w:rsidRDefault="008C73E4" w:rsidP="00814A35">
      <w:pPr>
        <w:rPr>
          <w:sz w:val="28"/>
        </w:rPr>
      </w:pPr>
      <w:bookmarkStart w:id="0" w:name="_Hlk504073460"/>
      <w:r w:rsidRPr="008C73E4">
        <w:rPr>
          <w:rFonts w:hint="eastAsia"/>
          <w:sz w:val="28"/>
        </w:rPr>
        <w:t>具体代码见：</w:t>
      </w:r>
      <w:hyperlink r:id="rId11" w:history="1">
        <w:r w:rsidR="00C17149" w:rsidRPr="00891A46">
          <w:rPr>
            <w:rStyle w:val="a8"/>
            <w:sz w:val="28"/>
          </w:rPr>
          <w:t>https://github.com/tofar/data-structure/tree/master/</w:t>
        </w:r>
        <w:r w:rsidR="00C17149" w:rsidRPr="00891A46">
          <w:rPr>
            <w:rStyle w:val="a8"/>
            <w:rFonts w:hint="eastAsia"/>
            <w:sz w:val="28"/>
          </w:rPr>
          <w:t>数据结构复习卷</w:t>
        </w:r>
        <w:r w:rsidR="00891A46" w:rsidRPr="00891A46">
          <w:rPr>
            <w:rStyle w:val="a8"/>
            <w:sz w:val="28"/>
          </w:rPr>
          <w:t>/2016_3.c</w:t>
        </w:r>
      </w:hyperlink>
    </w:p>
    <w:bookmarkEnd w:id="0"/>
    <w:p w14:paraId="2AD93CCC" w14:textId="77777777" w:rsidR="008C73E4" w:rsidRPr="00814A35" w:rsidRDefault="008C73E4" w:rsidP="00814A35">
      <w:pPr>
        <w:rPr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</w:t>
      </w:r>
      <w:r w:rsidRPr="008C73E4">
        <w:rPr>
          <w:sz w:val="28"/>
        </w:rPr>
        <w:lastRenderedPageBreak/>
        <w:t>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思路：</w:t>
      </w:r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42C955C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前提：</w:t>
      </w:r>
      <w:r w:rsidR="008C73E4" w:rsidRPr="00C17149">
        <w:rPr>
          <w:i/>
          <w:sz w:val="28"/>
        </w:rPr>
        <w:t>i + j = k – 1</w:t>
      </w:r>
    </w:p>
    <w:p w14:paraId="5687A152" w14:textId="12EE2B6E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B[j-1] &lt; A[i] &lt; B[j], 那么 A[i] 就是第k小的元素,</w:t>
      </w:r>
    </w:p>
    <w:p w14:paraId="2C44A31A" w14:textId="1067FC4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6A220250" w:rsidR="008C73E4" w:rsidRPr="00C17149" w:rsidRDefault="008C73E4" w:rsidP="00C17149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17149">
        <w:rPr>
          <w:sz w:val="28"/>
        </w:rPr>
        <w:t>二分搜索数组A</w:t>
      </w:r>
      <w:r w:rsidR="00C17149" w:rsidRPr="00C17149">
        <w:rPr>
          <w:rFonts w:hint="eastAsia"/>
          <w:sz w:val="28"/>
        </w:rPr>
        <w:t>，</w:t>
      </w:r>
      <w:r w:rsidRPr="00C17149">
        <w:rPr>
          <w:sz w:val="28"/>
        </w:rPr>
        <w:t>i的初值: i = (int)((double)m / (m+n) * (k-1));  令j = k-1-i;</w:t>
      </w:r>
    </w:p>
    <w:p w14:paraId="79A92CA0" w14:textId="4361CB21" w:rsidR="00C17149" w:rsidRPr="00C17149" w:rsidRDefault="00C17149" w:rsidP="00C17149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注：这里 </w:t>
      </w:r>
      <w:r w:rsidRPr="00C17149">
        <w:rPr>
          <w:sz w:val="28"/>
        </w:rPr>
        <w:t>i = (int)((double)m / (m+n) * (k-1))</w:t>
      </w:r>
      <w:r>
        <w:rPr>
          <w:rFonts w:hint="eastAsia"/>
          <w:sz w:val="28"/>
        </w:rPr>
        <w:t>，是为了按照数组a和数组b的大小的比例来分配i和j的初值。</w:t>
      </w:r>
    </w:p>
    <w:p w14:paraId="2E8B7D70" w14:textId="29E3A52E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如果 B[j-1] &lt; A[i] &lt; B[j]  则返回A[i]</w:t>
      </w:r>
      <w:r w:rsidR="00C17149">
        <w:rPr>
          <w:rFonts w:hint="eastAsia"/>
          <w:sz w:val="28"/>
        </w:rPr>
        <w:t>，</w:t>
      </w:r>
      <w:r w:rsidRPr="008C73E4">
        <w:rPr>
          <w:sz w:val="28"/>
        </w:rPr>
        <w:t xml:space="preserve"> 如果 A[i-1] &lt; B[j] &lt; A[i]  则返回B[j];</w:t>
      </w:r>
    </w:p>
    <w:p w14:paraId="3857FC64" w14:textId="06A5E913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 xml:space="preserve">3. </w:t>
      </w:r>
      <w:r w:rsidR="00C17149">
        <w:rPr>
          <w:rFonts w:hint="eastAsia"/>
          <w:sz w:val="28"/>
        </w:rPr>
        <w:t>如果不满足步骤2中条件</w:t>
      </w:r>
      <w:r w:rsidRPr="008C73E4">
        <w:rPr>
          <w:sz w:val="28"/>
        </w:rPr>
        <w:t>,则比较A[i]和B[j]</w:t>
      </w:r>
    </w:p>
    <w:p w14:paraId="4CA1B6F5" w14:textId="21BE3825" w:rsidR="008C73E4" w:rsidRPr="008C73E4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如果</w:t>
      </w:r>
      <w:r w:rsidRPr="008C73E4">
        <w:rPr>
          <w:sz w:val="28"/>
        </w:rPr>
        <w:t>A[i]&lt;B[j],则我们可以排除比A[i]小的元素和比B[j]大的元素,即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  <w:r w:rsidR="00E3084A">
        <w:rPr>
          <w:rFonts w:hint="eastAsia"/>
          <w:sz w:val="28"/>
        </w:rPr>
        <w:t>。</w:t>
      </w:r>
    </w:p>
    <w:p w14:paraId="3E71D6F2" w14:textId="2250CDE7" w:rsidR="002D7F28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否</w:t>
      </w:r>
      <w:r w:rsidR="00C17149">
        <w:rPr>
          <w:rFonts w:hint="eastAsia"/>
          <w:sz w:val="28"/>
        </w:rPr>
        <w:t>则</w:t>
      </w:r>
      <w:r w:rsidRPr="008C73E4">
        <w:rPr>
          <w:sz w:val="28"/>
        </w:rPr>
        <w:t>可以排除比B[j]小的元素和比A[i]大的元素,即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A[0, i]和B[j+1, n]中查找第k-j小的元素。</w:t>
      </w:r>
    </w:p>
    <w:p w14:paraId="7525992A" w14:textId="58E6CA27" w:rsidR="002D7F28" w:rsidRDefault="00480414" w:rsidP="00480414">
      <w:pPr>
        <w:ind w:firstLine="420"/>
        <w:rPr>
          <w:sz w:val="28"/>
        </w:rPr>
      </w:pPr>
      <w:r>
        <w:rPr>
          <w:rFonts w:hint="eastAsia"/>
          <w:sz w:val="28"/>
        </w:rPr>
        <w:t>注：这里为了达到缩小数组查找范围的目的，每次可以将调用函数中数组指针的头指针位置移动，以及修改数组长度的参数，和k（和指针移动有关），具体看代码</w:t>
      </w:r>
    </w:p>
    <w:p w14:paraId="28E6314E" w14:textId="18494DE8" w:rsidR="003714B7" w:rsidRDefault="003714B7" w:rsidP="00480414">
      <w:pPr>
        <w:ind w:firstLine="420"/>
        <w:rPr>
          <w:sz w:val="28"/>
        </w:rPr>
      </w:pPr>
      <w:r>
        <w:rPr>
          <w:rFonts w:hint="eastAsia"/>
          <w:sz w:val="28"/>
        </w:rPr>
        <w:t>函数如下：</w:t>
      </w:r>
    </w:p>
    <w:p w14:paraId="71EC5DE6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lastRenderedPageBreak/>
        <w:t xml:space="preserve">int find_kth_element(int a[], int m, int b[], int n, int k) </w:t>
      </w:r>
    </w:p>
    <w:p w14:paraId="13DB238A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>{</w:t>
      </w:r>
    </w:p>
    <w:p w14:paraId="58EF16A9" w14:textId="77777777" w:rsidR="003714B7" w:rsidRPr="003714B7" w:rsidRDefault="003714B7" w:rsidP="003714B7">
      <w:pPr>
        <w:ind w:firstLine="420"/>
        <w:rPr>
          <w:sz w:val="28"/>
        </w:rPr>
      </w:pPr>
    </w:p>
    <w:p w14:paraId="67452DB4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// 根据 数组a 和数组 b 的大小来按比例分配 i 和 j 的值</w:t>
      </w:r>
    </w:p>
    <w:p w14:paraId="63F74A33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i = (int)((double)m / (m + n) * (k - 1));</w:t>
      </w:r>
    </w:p>
    <w:p w14:paraId="20E67161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j = (k - 1) - i;</w:t>
      </w:r>
    </w:p>
    <w:p w14:paraId="43984A77" w14:textId="77777777" w:rsidR="003714B7" w:rsidRPr="003714B7" w:rsidRDefault="003714B7" w:rsidP="003714B7">
      <w:pPr>
        <w:ind w:firstLine="420"/>
        <w:rPr>
          <w:sz w:val="28"/>
        </w:rPr>
      </w:pPr>
    </w:p>
    <w:p w14:paraId="446D81DC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// 防止超界</w:t>
      </w:r>
    </w:p>
    <w:p w14:paraId="381BAB77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Ai_1 = ((i == 0) ? INT_MIN : a[i - 1]);</w:t>
      </w:r>
    </w:p>
    <w:p w14:paraId="188DC634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Bj_1 = ((j == 0) ? INT_MIN : b[j - 1]);</w:t>
      </w:r>
    </w:p>
    <w:p w14:paraId="11F987CB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Ai   = ((i == m) ? INT_MAX : a[i]);</w:t>
      </w:r>
    </w:p>
    <w:p w14:paraId="2CDB347D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Bj   = ((j == n) ? INT_MAX : b[j]);</w:t>
      </w:r>
    </w:p>
    <w:p w14:paraId="70796CA9" w14:textId="77777777" w:rsidR="003714B7" w:rsidRPr="003714B7" w:rsidRDefault="003714B7" w:rsidP="003714B7">
      <w:pPr>
        <w:ind w:firstLine="420"/>
        <w:rPr>
          <w:sz w:val="28"/>
        </w:rPr>
      </w:pPr>
    </w:p>
    <w:p w14:paraId="7D4A73A5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if (Bj_1 &lt; Ai &amp;&amp; Ai &lt; Bj)</w:t>
      </w:r>
    </w:p>
    <w:p w14:paraId="2C4382A5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Ai;</w:t>
      </w:r>
    </w:p>
    <w:p w14:paraId="34F7B79A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else if (Ai_1 &lt; Bj &amp;&amp; Bj &lt; Ai)</w:t>
      </w:r>
    </w:p>
    <w:p w14:paraId="1E4B699C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Bj;</w:t>
      </w:r>
    </w:p>
    <w:p w14:paraId="4E1F5745" w14:textId="77777777" w:rsidR="003714B7" w:rsidRPr="003714B7" w:rsidRDefault="003714B7" w:rsidP="003714B7">
      <w:pPr>
        <w:ind w:firstLine="420"/>
        <w:rPr>
          <w:sz w:val="28"/>
        </w:rPr>
      </w:pPr>
    </w:p>
    <w:p w14:paraId="2363C47D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if (Ai &lt; Bj)</w:t>
      </w:r>
    </w:p>
    <w:p w14:paraId="4575C1C2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find_kth_element(a + i + 1, m - i - 1, b, j, k - i);</w:t>
      </w:r>
    </w:p>
    <w:p w14:paraId="5196FADB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else</w:t>
      </w:r>
    </w:p>
    <w:p w14:paraId="2822730F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find_kth_element(a, i, b + j + 1, n - j - 1, k - j);</w:t>
      </w:r>
    </w:p>
    <w:p w14:paraId="4F3E868F" w14:textId="4CA4D593" w:rsidR="003714B7" w:rsidRPr="00480414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lastRenderedPageBreak/>
        <w:t>}</w:t>
      </w:r>
    </w:p>
    <w:p w14:paraId="59E21B60" w14:textId="6EE793D0" w:rsidR="002D7F28" w:rsidRDefault="00C17149" w:rsidP="002D7F28">
      <w:pPr>
        <w:rPr>
          <w:rStyle w:val="a8"/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="00A356A1" w:rsidRPr="0015224E">
          <w:rPr>
            <w:rStyle w:val="a8"/>
            <w:sz w:val="28"/>
          </w:rPr>
          <w:t>https://github.com/tofar/data-structure/tree/master/</w:t>
        </w:r>
        <w:r w:rsidR="00A356A1" w:rsidRPr="0015224E">
          <w:rPr>
            <w:rStyle w:val="a8"/>
            <w:rFonts w:hint="eastAsia"/>
            <w:sz w:val="28"/>
          </w:rPr>
          <w:t>数据结构复习卷</w:t>
        </w:r>
        <w:r w:rsidR="00A356A1" w:rsidRPr="0015224E">
          <w:rPr>
            <w:rStyle w:val="a8"/>
            <w:sz w:val="28"/>
          </w:rPr>
          <w:t>/2016_6.c</w:t>
        </w:r>
      </w:hyperlink>
    </w:p>
    <w:p w14:paraId="71362481" w14:textId="77777777" w:rsidR="00A356A1" w:rsidRPr="00A356A1" w:rsidRDefault="00A356A1" w:rsidP="002D7F28">
      <w:pPr>
        <w:rPr>
          <w:rFonts w:hint="eastAsia"/>
          <w:sz w:val="28"/>
        </w:rPr>
      </w:pPr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lastRenderedPageBreak/>
        <w:t>本题先判断root的左右子树是否相等，再通过一个递归调用判断root的左右子树是否对称。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3F688A0A" w14:textId="6695D801" w:rsidR="00C17149" w:rsidRPr="00C17149" w:rsidRDefault="00C17149" w:rsidP="00C17149">
      <w:pPr>
        <w:rPr>
          <w:sz w:val="28"/>
        </w:rPr>
      </w:pPr>
      <w:r w:rsidRPr="00C17149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A356A1">
        <w:rPr>
          <w:rStyle w:val="a8"/>
          <w:sz w:val="28"/>
        </w:rPr>
        <w:t>/2016_9.c</w:t>
      </w:r>
    </w:p>
    <w:p w14:paraId="3AA31D52" w14:textId="77777777" w:rsidR="00814A35" w:rsidRPr="00C17149" w:rsidRDefault="00814A35" w:rsidP="004D3FCA">
      <w:pPr>
        <w:rPr>
          <w:b/>
          <w:sz w:val="32"/>
        </w:rPr>
      </w:pPr>
      <w:bookmarkStart w:id="1" w:name="_GoBack"/>
      <w:bookmarkEnd w:id="1"/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74CE" w14:textId="77777777" w:rsidR="000863C9" w:rsidRDefault="000863C9" w:rsidP="00864202">
      <w:r>
        <w:separator/>
      </w:r>
    </w:p>
  </w:endnote>
  <w:endnote w:type="continuationSeparator" w:id="0">
    <w:p w14:paraId="62A33BA5" w14:textId="77777777" w:rsidR="000863C9" w:rsidRDefault="000863C9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C7BD" w14:textId="77777777" w:rsidR="000863C9" w:rsidRDefault="000863C9" w:rsidP="00864202">
      <w:r>
        <w:separator/>
      </w:r>
    </w:p>
  </w:footnote>
  <w:footnote w:type="continuationSeparator" w:id="0">
    <w:p w14:paraId="0AEC3A33" w14:textId="77777777" w:rsidR="000863C9" w:rsidRDefault="000863C9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160B"/>
    <w:multiLevelType w:val="hybridMultilevel"/>
    <w:tmpl w:val="19402FAE"/>
    <w:lvl w:ilvl="0" w:tplc="2EA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7B"/>
    <w:rsid w:val="00055EB9"/>
    <w:rsid w:val="000863C9"/>
    <w:rsid w:val="0027407E"/>
    <w:rsid w:val="002D7F28"/>
    <w:rsid w:val="003714B7"/>
    <w:rsid w:val="00480414"/>
    <w:rsid w:val="004D3FCA"/>
    <w:rsid w:val="006C788A"/>
    <w:rsid w:val="00814A35"/>
    <w:rsid w:val="00841EF5"/>
    <w:rsid w:val="00864202"/>
    <w:rsid w:val="00891A46"/>
    <w:rsid w:val="008B2FB4"/>
    <w:rsid w:val="008C73E4"/>
    <w:rsid w:val="009201C4"/>
    <w:rsid w:val="009937DC"/>
    <w:rsid w:val="009B660E"/>
    <w:rsid w:val="009F3939"/>
    <w:rsid w:val="00A356A1"/>
    <w:rsid w:val="00B3249C"/>
    <w:rsid w:val="00C17149"/>
    <w:rsid w:val="00CA317D"/>
    <w:rsid w:val="00D1631F"/>
    <w:rsid w:val="00D70C8B"/>
    <w:rsid w:val="00D9700D"/>
    <w:rsid w:val="00E01179"/>
    <w:rsid w:val="00E3084A"/>
    <w:rsid w:val="00E30D2C"/>
    <w:rsid w:val="00E44F63"/>
    <w:rsid w:val="00E4537B"/>
    <w:rsid w:val="00E54A49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14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17149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89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91A46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56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/2016_6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/2016_3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15</cp:revision>
  <dcterms:created xsi:type="dcterms:W3CDTF">2018-01-11T07:02:00Z</dcterms:created>
  <dcterms:modified xsi:type="dcterms:W3CDTF">2018-01-20T01:29:00Z</dcterms:modified>
</cp:coreProperties>
</file>