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 xml:space="preserve">实验二 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、用基于2和3的方式分别写出算法来求power(n,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m)。分析两种算法的复杂程度,设计实验来验证你的想法。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2、教材中的2.19，设计并实现使用分治求数组的主元的算法。如果不用分治,通过比较和计数,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复杂程度是多少?</w:t>
      </w: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1、问题1</w:t>
      </w:r>
    </w:p>
    <w:p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算法1：直接暴力循环求解。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算法2：使用递归和分治，缓存中间结果，避免重复计算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2、问题2</w:t>
      </w:r>
    </w:p>
    <w:p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算法1：暴力求解，把每个元素与数组中所有元素比较，若满足条件则直接输出。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算法2：首先找出主元的候选元。由于主元为出现次数超过N</w:t>
      </w:r>
      <w:r>
        <w:rPr>
          <w:rFonts w:asciiTheme="minorEastAsia" w:hAnsiTheme="minorEastAsia"/>
          <w:sz w:val="24"/>
          <w:szCs w:val="24"/>
        </w:rPr>
        <w:t>/2</w:t>
      </w:r>
      <w:r>
        <w:rPr>
          <w:rFonts w:hint="eastAsia" w:asciiTheme="minorEastAsia" w:hAnsiTheme="minorEastAsia"/>
          <w:sz w:val="24"/>
          <w:szCs w:val="24"/>
        </w:rPr>
        <w:t>的元素，故而不难发现若a为主元，则数组中任意两个相邻的元素中必有一个元素为a，而且这样的主元最多只有一个。所以根据主元的特性，只需比较相邻两个元素是否相等，相等则为候选元，否则不是。之后再用候选元对数组进行遍历即可判定是否为主元。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实验方案/步骤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问题1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暴力求解略过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使用递归和分治 如下：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1.使用循环来分别使用不同的n, m进行实验；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2. 计算函数运行1000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default" w:asciiTheme="minorEastAsia" w:hAnsiTheme="minorEastAsia"/>
          <w:sz w:val="24"/>
          <w:szCs w:val="24"/>
        </w:rPr>
        <w:t>次的时间，递归函数中计算 pow(n, m/2) * pow(n, m - m/2);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3. 打印出时间，并和暴力求解比较，同时分析时间增长规律。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问题2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暴力求解略过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算法2：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1. 首先寻找候选元，塞入一个数组中存储；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2. 判断所有候选元是否为主元，发现即可返回输出；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2. 计算函数运行1000</w:t>
      </w:r>
      <w:r>
        <w:rPr>
          <w:rFonts w:hint="default" w:asciiTheme="minorEastAsia" w:hAnsiTheme="minorEastAsia"/>
          <w:sz w:val="24"/>
          <w:szCs w:val="24"/>
        </w:rPr>
        <w:t>00</w:t>
      </w:r>
      <w:r>
        <w:rPr>
          <w:rFonts w:hint="default" w:asciiTheme="minorEastAsia" w:hAnsiTheme="minorEastAsia"/>
          <w:sz w:val="24"/>
          <w:szCs w:val="24"/>
        </w:rPr>
        <w:t>次的时间；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3. 打印出时间，并和暴力求解比较，同时分析时间增长规律。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/>
          <w:sz w:val="30"/>
          <w:szCs w:val="30"/>
        </w:rPr>
        <w:t xml:space="preserve">四、 </w:t>
      </w:r>
      <w:r>
        <w:rPr>
          <w:rFonts w:hint="eastAsia"/>
          <w:sz w:val="30"/>
          <w:szCs w:val="30"/>
        </w:rPr>
        <w:t>算法实现</w:t>
      </w:r>
    </w:p>
    <w:p>
      <w:pPr>
        <w:ind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1、问题1</w:t>
      </w:r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1、暴力求解</w:t>
      </w:r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drawing>
          <wp:inline distT="0" distB="0" distL="114300" distR="114300">
            <wp:extent cx="2866390" cy="1419225"/>
            <wp:effectExtent l="0" t="0" r="10160" b="9525"/>
            <wp:docPr id="1" name="图片 1" descr="2017-12-07 11-41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07 11-41-52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递归分治求解</w:t>
      </w:r>
    </w:p>
    <w:p>
      <w:pPr>
        <w:numPr>
          <w:ilvl w:val="0"/>
          <w:numId w:val="0"/>
        </w:numPr>
        <w:ind w:left="840" w:left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drawing>
          <wp:inline distT="0" distB="0" distL="114300" distR="114300">
            <wp:extent cx="5272405" cy="1812925"/>
            <wp:effectExtent l="0" t="0" r="4445" b="15875"/>
            <wp:docPr id="3" name="图片 3" descr="2017-12-07 11-42-0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07 11-42-02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2、问题2</w:t>
      </w:r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1、暴力求解</w:t>
      </w:r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drawing>
          <wp:inline distT="0" distB="0" distL="114300" distR="114300">
            <wp:extent cx="3952240" cy="2990215"/>
            <wp:effectExtent l="0" t="0" r="10160" b="635"/>
            <wp:docPr id="4" name="图片 4" descr="2017-12-07 11-42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07 11-42-19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算法2</w:t>
      </w:r>
    </w:p>
    <w:p>
      <w:pPr>
        <w:numPr>
          <w:ilvl w:val="0"/>
          <w:numId w:val="0"/>
        </w:numPr>
        <w:ind w:left="840" w:leftChars="0"/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drawing>
          <wp:inline distT="0" distB="0" distL="114300" distR="114300">
            <wp:extent cx="3466465" cy="5771515"/>
            <wp:effectExtent l="0" t="0" r="635" b="635"/>
            <wp:docPr id="5" name="图片 5" descr="2017-12-07 11-42-3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07 11-42-38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default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t>问题1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drawing>
          <wp:inline distT="0" distB="0" distL="114300" distR="114300">
            <wp:extent cx="3809365" cy="3028315"/>
            <wp:effectExtent l="0" t="0" r="635" b="635"/>
            <wp:docPr id="6" name="图片 6" descr="2017-12-07 19-01-3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12-07 19-01-34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drawing>
          <wp:inline distT="0" distB="0" distL="114300" distR="114300">
            <wp:extent cx="3856990" cy="3028315"/>
            <wp:effectExtent l="0" t="0" r="10160" b="635"/>
            <wp:docPr id="7" name="图片 7" descr="2017-12-07 19-01-4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12-07 19-01-44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可以看出使用分治的方法求pow使用的时间实际上是比暴力求的多，而原因则是由于运算级别太低使用暴力求解的时间本来就很少，而分治则使用递归不断调用本身函数，调用函数花费的时间大大影响了结果。但是我们可以看出，随着运算量的增加，使用分治的方法时间增长比较缓慢，而暴力求解则相对比较快。所以当运算量较大时必然是使用分值算法更好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不难推测暴力求解算法复杂度为O(n)，而分治为O(log(n))。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t>问题2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drawing>
          <wp:inline distT="0" distB="0" distL="114300" distR="114300">
            <wp:extent cx="2324100" cy="3028315"/>
            <wp:effectExtent l="0" t="0" r="0" b="635"/>
            <wp:docPr id="2" name="图片 2" descr="2017-12-07 18-59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07 18-59-49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明显第二种方法比暴力求解要快的多。方法二使判断某元素是否为主元的次数大大减少，最少只需判断一次，最多需要判断大约n/4次。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2618296">
    <w:nsid w:val="5A28B938"/>
    <w:multiLevelType w:val="singleLevel"/>
    <w:tmpl w:val="5A28B938"/>
    <w:lvl w:ilvl="0" w:tentative="1">
      <w:start w:val="2"/>
      <w:numFmt w:val="decimal"/>
      <w:suff w:val="nothing"/>
      <w:lvlText w:val="%1、"/>
      <w:lvlJc w:val="left"/>
    </w:lvl>
  </w:abstractNum>
  <w:abstractNum w:abstractNumId="1512618328">
    <w:nsid w:val="5A28B958"/>
    <w:multiLevelType w:val="singleLevel"/>
    <w:tmpl w:val="5A28B958"/>
    <w:lvl w:ilvl="0" w:tentative="1">
      <w:start w:val="2"/>
      <w:numFmt w:val="decimal"/>
      <w:suff w:val="nothing"/>
      <w:lvlText w:val="%1、"/>
      <w:lvlJc w:val="left"/>
    </w:lvl>
  </w:abstractNum>
  <w:abstractNum w:abstractNumId="1512618471">
    <w:nsid w:val="5A28B9E7"/>
    <w:multiLevelType w:val="singleLevel"/>
    <w:tmpl w:val="5A28B9E7"/>
    <w:lvl w:ilvl="0" w:tentative="1">
      <w:start w:val="1"/>
      <w:numFmt w:val="decimal"/>
      <w:suff w:val="space"/>
      <w:lvlText w:val="%1、"/>
      <w:lvlJc w:val="left"/>
    </w:lvl>
  </w:abstractNum>
  <w:abstractNum w:abstractNumId="1512618424">
    <w:nsid w:val="5A28B9B8"/>
    <w:multiLevelType w:val="singleLevel"/>
    <w:tmpl w:val="5A28B9B8"/>
    <w:lvl w:ilvl="0" w:tentative="1">
      <w:start w:val="3"/>
      <w:numFmt w:val="chineseCounting"/>
      <w:suff w:val="space"/>
      <w:lvlText w:val="%1、"/>
      <w:lvlJc w:val="left"/>
    </w:lvl>
  </w:abstractNum>
  <w:abstractNum w:abstractNumId="1512618362">
    <w:nsid w:val="5A28B97A"/>
    <w:multiLevelType w:val="singleLevel"/>
    <w:tmpl w:val="5A28B97A"/>
    <w:lvl w:ilvl="0" w:tentative="1">
      <w:start w:val="5"/>
      <w:numFmt w:val="chineseCounting"/>
      <w:suff w:val="nothing"/>
      <w:lvlText w:val="%1、"/>
      <w:lvlJc w:val="left"/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94985577"/>
  </w:num>
  <w:num w:numId="2">
    <w:abstractNumId w:val="1512618424"/>
  </w:num>
  <w:num w:numId="3">
    <w:abstractNumId w:val="1512618471"/>
  </w:num>
  <w:num w:numId="4">
    <w:abstractNumId w:val="1512618296"/>
  </w:num>
  <w:num w:numId="5">
    <w:abstractNumId w:val="1512618328"/>
  </w:num>
  <w:num w:numId="6">
    <w:abstractNumId w:val="1512618362"/>
  </w:num>
  <w:num w:numId="7">
    <w:abstractNumId w:val="1512618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80"/>
    <w:rsid w:val="00195083"/>
    <w:rsid w:val="00634606"/>
    <w:rsid w:val="007C7C80"/>
    <w:rsid w:val="00A17290"/>
    <w:rsid w:val="00A549FA"/>
    <w:rsid w:val="00BF1142"/>
    <w:rsid w:val="00CE42E3"/>
    <w:rsid w:val="00DA2E47"/>
    <w:rsid w:val="5DFED3B0"/>
    <w:rsid w:val="7BF74321"/>
    <w:rsid w:val="F79D26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374</Characters>
  <Lines>3</Lines>
  <Paragraphs>1</Paragraphs>
  <TotalTime>0</TotalTime>
  <ScaleCrop>false</ScaleCrop>
  <LinksUpToDate>false</LinksUpToDate>
  <CharactersWithSpaces>438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2017-12-07T16:29:00Z</dcterms:created>
  <dc:creator>Tofar</dc:creator>
  <cp:lastModifiedBy>tofar</cp:lastModifiedBy>
  <dcterms:modified xsi:type="dcterms:W3CDTF">2017-12-07T19:09:15Z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