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实验二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、Radix Sort。实现桶式排序和基于桶式排序的基数排序。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2、Stack。用C语言设计堆栈，并实现中缀表达式到后缀表达式的转换</w:t>
      </w:r>
      <w:r>
        <w:rPr>
          <w:rFonts w:hint="default" w:asciiTheme="minorEastAsia" w:hAnsiTheme="minorEastAsia"/>
          <w:sz w:val="24"/>
          <w:szCs w:val="24"/>
        </w:rPr>
        <w:t>。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left="420" w:leftChars="0"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桶式排序：将所有元素丢入一个大小为（max - min + 1 )的桶中，min对应桶中的下标为0，max对应桶中的下标为 (max - min)。</w:t>
      </w:r>
      <w:bookmarkStart w:id="0" w:name="_GoBack"/>
      <w:bookmarkEnd w:id="0"/>
    </w:p>
    <w:p>
      <w:pPr>
        <w:spacing w:line="360" w:lineRule="auto"/>
        <w:ind w:left="420" w:leftChars="0" w:firstLine="42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基数排序：</w:t>
      </w:r>
    </w:p>
    <w:p>
      <w:pPr>
        <w:spacing w:line="360" w:lineRule="auto"/>
        <w:ind w:left="420" w:leftChars="0"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先按照优先级别最低的位对序列进行排序，下一步按照稍高优先级的位对序列进行排序，直到最高位时候整个序列就是有序序列</w:t>
      </w:r>
      <w:r>
        <w:rPr>
          <w:rFonts w:hint="default" w:asciiTheme="minorEastAsia" w:hAnsiTheme="minorEastAsia"/>
          <w:sz w:val="24"/>
          <w:szCs w:val="24"/>
        </w:rPr>
        <w:t>。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2、问题2</w:t>
      </w:r>
    </w:p>
    <w:p>
      <w:pPr>
        <w:spacing w:line="360" w:lineRule="auto"/>
        <w:ind w:left="420" w:leftChars="0"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通过分别对每个操作符设置一个优先级，让操作符根据优先级来判断来输出，具体请看实验方案。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实验方案/步骤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问题1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桶式</w:t>
      </w:r>
      <w:r>
        <w:rPr>
          <w:rFonts w:hint="default" w:asciiTheme="minorEastAsia" w:hAnsiTheme="minorEastAsia"/>
          <w:sz w:val="24"/>
          <w:szCs w:val="24"/>
        </w:rPr>
        <w:t>排序方案如下：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（1）对于这个可枚举范围构建一个buckets数组，用于记录“落入”每个桶中元素的个数；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（2）</w:t>
      </w:r>
      <w:r>
        <w:rPr>
          <w:rFonts w:hint="default" w:asciiTheme="minorEastAsia" w:hAnsiTheme="minorEastAsia"/>
          <w:sz w:val="24"/>
          <w:szCs w:val="24"/>
        </w:rPr>
        <w:t>将得到的buckets 数组中所有非零元素按照重复个数全部传入data（要进行排序的数组）中。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基数排序方案如下：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问题2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优先级：)  &gt;  * /  &gt;  + -  &gt;  (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方案如下：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1）如果遇到操作数，我们就直接将其输出。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2）如果遇到操作符，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首先检查操作符的优先级，若栈顶元素的优先级高于或等于操作符的优先级，那么就先将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栈中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元素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弹出直到遇到发现更低优先级的元素(或者栈为空)为止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。弹出完这些元素后，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将遇到的操作符压入到栈中。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3）遇到左操作符即’(‘，则直接压入栈中。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）如果遇到一个右括号，将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栈中的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操作符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弹出并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输出直到遇到左括号为止。</w:t>
      </w: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注意，左括号只弹出并不输出。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90" w:lineRule="atLeast"/>
        <w:ind w:left="150" w:right="150" w:firstLine="839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5）如果我们读到了输入的末尾，则将栈中所有元素依次弹出。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/>
          <w:sz w:val="30"/>
          <w:szCs w:val="30"/>
        </w:rPr>
        <w:t xml:space="preserve">四、 </w:t>
      </w:r>
      <w:r>
        <w:rPr>
          <w:rFonts w:hint="eastAsia"/>
          <w:sz w:val="30"/>
          <w:szCs w:val="30"/>
        </w:rPr>
        <w:t>算法实现</w:t>
      </w:r>
    </w:p>
    <w:p>
      <w:p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桶式排序：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93319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基数排序：</w:t>
      </w:r>
    </w:p>
    <w:p>
      <w:pPr>
        <w:ind w:left="420" w:leftChars="0" w:firstLine="420" w:firstLineChars="0"/>
      </w:pPr>
      <w:r>
        <w:t>关键函数：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325" cy="652272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2、问题2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此处贴上关键函数代码（其他代码见文件stack.c）：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20751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47640" cy="3114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基数排序分析：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基数排序是基于分配策略的排序，不是一种比较排序，不受到 O(n log n) 下限的影响，是一种稳定的排序算法，并且它可以应用于多关键字排序。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ind w:left="420" w:leftChars="0" w:firstLine="420" w:firstLineChars="0"/>
      </w:pPr>
      <w:r>
        <w:t>实例：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t>输入：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1+2*3+(4*5+6)*7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处理过程如下：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1，输出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+ ，压入栈中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读到2， 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* ，检查栈中没有比 * 高或者等于的操作符，于是压入栈中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读到3， 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+， 由于栈中存在 高于或者等于 + 的优先级的操作符，所以首先弹出 * + (同是输出），之后将读到的 + 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( ，压入栈中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4，输出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*，检查没有比 * 优先级高或者等于的操作符，所以压入栈中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读到5 直接输出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+ ，栈中 * 优先级高于 +，输出 *，将 + 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6 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读到 ），将栈中的元素输出知道遇到 （，即输出 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t>读到 * ,压入栈中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t>读到 7 ，直接输出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firstLine="420" w:firstLineChars="0"/>
        <w:jc w:val="left"/>
      </w:pPr>
      <w:r>
        <w:t>最后将栈中的操作符全部输出，即输出 +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t>最后所有的输出为：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 2 3 * + 4 5 * 6 + 7 * 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18362">
    <w:nsid w:val="5A28B97A"/>
    <w:multiLevelType w:val="singleLevel"/>
    <w:tmpl w:val="5A28B97A"/>
    <w:lvl w:ilvl="0" w:tentative="1">
      <w:start w:val="5"/>
      <w:numFmt w:val="chineseCounting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2618471">
    <w:nsid w:val="5A28B9E7"/>
    <w:multiLevelType w:val="singleLevel"/>
    <w:tmpl w:val="5A28B9E7"/>
    <w:lvl w:ilvl="0" w:tentative="1">
      <w:start w:val="1"/>
      <w:numFmt w:val="decimal"/>
      <w:suff w:val="space"/>
      <w:lvlText w:val="%1、"/>
      <w:lvlJc w:val="left"/>
    </w:lvl>
  </w:abstractNum>
  <w:abstractNum w:abstractNumId="1512618424">
    <w:nsid w:val="5A28B9B8"/>
    <w:multiLevelType w:val="singleLevel"/>
    <w:tmpl w:val="5A28B9B8"/>
    <w:lvl w:ilvl="0" w:tentative="1">
      <w:start w:val="3"/>
      <w:numFmt w:val="chineseCounting"/>
      <w:suff w:val="space"/>
      <w:lvlText w:val="%1、"/>
      <w:lvlJc w:val="left"/>
    </w:lvl>
  </w:abstractNum>
  <w:abstractNum w:abstractNumId="1513853952">
    <w:nsid w:val="5A3B9400"/>
    <w:multiLevelType w:val="singleLevel"/>
    <w:tmpl w:val="5A3B9400"/>
    <w:lvl w:ilvl="0" w:tentative="1">
      <w:start w:val="1"/>
      <w:numFmt w:val="decimal"/>
      <w:suff w:val="space"/>
      <w:lvlText w:val="%1）"/>
      <w:lvlJc w:val="left"/>
    </w:lvl>
  </w:abstractNum>
  <w:num w:numId="1">
    <w:abstractNumId w:val="94985577"/>
  </w:num>
  <w:num w:numId="2">
    <w:abstractNumId w:val="1512618424"/>
  </w:num>
  <w:num w:numId="3">
    <w:abstractNumId w:val="1512618471"/>
  </w:num>
  <w:num w:numId="4">
    <w:abstractNumId w:val="1512618362"/>
  </w:num>
  <w:num w:numId="5">
    <w:abstractNumId w:val="1512618383"/>
  </w:num>
  <w:num w:numId="6">
    <w:abstractNumId w:val="1513853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57F9B3E7"/>
    <w:rsid w:val="AB4E7003"/>
    <w:rsid w:val="B5DF9B39"/>
    <w:rsid w:val="D6EF19AB"/>
    <w:rsid w:val="EFFF45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2017-07-28T19:02:00Z</dcterms:created>
  <dc:creator>tofar</dc:creator>
  <cp:lastModifiedBy>tofar</cp:lastModifiedBy>
  <dcterms:modified xsi:type="dcterms:W3CDTF">2017-12-21T21:13:58Z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