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759D" w14:textId="77777777" w:rsidR="005257BA" w:rsidRDefault="00000000">
      <w:pPr>
        <w:pStyle w:val="6"/>
        <w:spacing w:before="120"/>
      </w:pPr>
      <w:r>
        <w:rPr>
          <w:sz w:val="24"/>
        </w:rPr>
        <w:t>МИНИСТЕРСТВО НАУКИ И ВЫСШЕГО ОБРАЗОВАНИЯ</w:t>
      </w:r>
      <w:r>
        <w:rPr>
          <w:sz w:val="24"/>
        </w:rPr>
        <w:br/>
        <w:t xml:space="preserve"> РОССИЙСКОЙ ФЕДЕРАЦИИ</w:t>
      </w:r>
    </w:p>
    <w:p w14:paraId="7CCEC805" w14:textId="77777777" w:rsidR="005257BA" w:rsidRDefault="00000000">
      <w:pPr>
        <w:pStyle w:val="6"/>
        <w:spacing w:before="12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 w14:paraId="23DC6CAB" w14:textId="77777777" w:rsidR="005257BA" w:rsidRDefault="00000000">
      <w:pPr>
        <w:pStyle w:val="6"/>
        <w:spacing w:before="120"/>
        <w:rPr>
          <w:sz w:val="24"/>
        </w:rPr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 w14:paraId="5A41918B" w14:textId="77777777" w:rsidR="005257BA" w:rsidRDefault="00000000">
      <w:pPr>
        <w:pStyle w:val="6"/>
        <w:spacing w:before="60" w:after="60"/>
        <w:rPr>
          <w:sz w:val="24"/>
        </w:rPr>
      </w:pPr>
      <w:r>
        <w:rPr>
          <w:sz w:val="24"/>
        </w:rPr>
        <w:t>Факультет информационных технологий</w:t>
      </w:r>
    </w:p>
    <w:p w14:paraId="20796EE5" w14:textId="77777777" w:rsidR="005257BA" w:rsidRDefault="00000000">
      <w:pPr>
        <w:pStyle w:val="Standard"/>
        <w:ind w:firstLine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 w14:paraId="6DA00228" w14:textId="77777777" w:rsidR="005257BA" w:rsidRDefault="005257BA">
      <w:pPr>
        <w:pStyle w:val="Standard"/>
        <w:rPr>
          <w:b/>
          <w:bCs/>
          <w:sz w:val="24"/>
        </w:rPr>
      </w:pPr>
    </w:p>
    <w:p w14:paraId="2E7FB6DD" w14:textId="77777777" w:rsidR="005257BA" w:rsidRDefault="005257BA">
      <w:pPr>
        <w:pStyle w:val="20"/>
        <w:spacing w:before="0"/>
        <w:rPr>
          <w:b/>
          <w:bCs/>
          <w:sz w:val="24"/>
        </w:rPr>
      </w:pPr>
    </w:p>
    <w:p w14:paraId="7496F959" w14:textId="77777777" w:rsidR="005257BA" w:rsidRDefault="00000000">
      <w:pPr>
        <w:pStyle w:val="7"/>
        <w:ind w:firstLine="0"/>
        <w:rPr>
          <w:sz w:val="24"/>
        </w:rPr>
      </w:pPr>
      <w:r>
        <w:rPr>
          <w:sz w:val="24"/>
        </w:rPr>
        <w:t>ОТЧЕТ</w:t>
      </w:r>
    </w:p>
    <w:p w14:paraId="5EE8CCF5" w14:textId="77777777" w:rsidR="005257BA" w:rsidRDefault="00000000">
      <w:pPr>
        <w:pStyle w:val="7"/>
        <w:spacing w:before="240"/>
        <w:ind w:firstLine="0"/>
        <w:rPr>
          <w:sz w:val="24"/>
        </w:rPr>
      </w:pPr>
      <w:r>
        <w:rPr>
          <w:sz w:val="24"/>
        </w:rPr>
        <w:t>О ВЫПОЛНЕНИИ ЛАБОРАТОРНОЙ РАБОТЫ</w:t>
      </w:r>
    </w:p>
    <w:p w14:paraId="240BB623" w14:textId="77777777" w:rsidR="005257BA" w:rsidRDefault="005257BA">
      <w:pPr>
        <w:pStyle w:val="Standard"/>
        <w:ind w:firstLine="0"/>
        <w:jc w:val="center"/>
        <w:rPr>
          <w:sz w:val="24"/>
        </w:rPr>
      </w:pPr>
    </w:p>
    <w:p w14:paraId="70571C1A" w14:textId="77777777" w:rsidR="005257BA" w:rsidRDefault="00000000">
      <w:pPr>
        <w:pStyle w:val="Standard"/>
        <w:ind w:firstLine="0"/>
        <w:jc w:val="center"/>
      </w:pPr>
      <w:r>
        <w:t>«ОПРЕДЕЛЕНИЕ ВРЕМЕНИ РАБОТЫ ПРИКЛАДНЫХ</w:t>
      </w:r>
    </w:p>
    <w:p w14:paraId="58DE04E9" w14:textId="77777777" w:rsidR="005257BA" w:rsidRDefault="00000000">
      <w:pPr>
        <w:pStyle w:val="Standard"/>
        <w:ind w:firstLine="0"/>
        <w:jc w:val="center"/>
      </w:pPr>
      <w:r>
        <w:t>ПРОГРАММ»</w:t>
      </w:r>
    </w:p>
    <w:p w14:paraId="586F3509" w14:textId="77777777" w:rsidR="005257BA" w:rsidRDefault="005257BA">
      <w:pPr>
        <w:pStyle w:val="Standard"/>
        <w:ind w:firstLine="0"/>
        <w:jc w:val="center"/>
      </w:pPr>
    </w:p>
    <w:p w14:paraId="3D5284AB" w14:textId="77777777" w:rsidR="005257BA" w:rsidRDefault="00000000">
      <w:pPr>
        <w:pStyle w:val="Standard"/>
        <w:ind w:firstLine="0"/>
        <w:jc w:val="center"/>
      </w:pPr>
      <w:r>
        <w:t>студента 2 курса, 24212 группы</w:t>
      </w:r>
    </w:p>
    <w:p w14:paraId="21B86B44" w14:textId="77777777" w:rsidR="005257BA" w:rsidRDefault="005257BA">
      <w:pPr>
        <w:pStyle w:val="Standard"/>
        <w:ind w:firstLine="0"/>
        <w:jc w:val="center"/>
      </w:pPr>
    </w:p>
    <w:p w14:paraId="3AF7CCB2" w14:textId="77777777" w:rsidR="005257BA" w:rsidRDefault="00000000">
      <w:pPr>
        <w:pStyle w:val="3"/>
        <w:spacing w:line="240" w:lineRule="auto"/>
        <w:rPr>
          <w:b/>
          <w:sz w:val="24"/>
        </w:rPr>
      </w:pPr>
      <w:r>
        <w:rPr>
          <w:b/>
          <w:sz w:val="24"/>
        </w:rPr>
        <w:t xml:space="preserve">(Кулиева Владислава </w:t>
      </w:r>
      <w:proofErr w:type="spellStart"/>
      <w:r>
        <w:rPr>
          <w:b/>
          <w:sz w:val="24"/>
        </w:rPr>
        <w:t>Тофиковича</w:t>
      </w:r>
      <w:proofErr w:type="spellEnd"/>
      <w:r>
        <w:rPr>
          <w:b/>
          <w:sz w:val="24"/>
        </w:rPr>
        <w:t>)</w:t>
      </w:r>
    </w:p>
    <w:p w14:paraId="4F749CF5" w14:textId="77777777" w:rsidR="005257BA" w:rsidRDefault="005257BA">
      <w:pPr>
        <w:pStyle w:val="Standard"/>
        <w:ind w:firstLine="0"/>
        <w:jc w:val="center"/>
        <w:rPr>
          <w:b/>
          <w:sz w:val="24"/>
        </w:rPr>
      </w:pPr>
    </w:p>
    <w:p w14:paraId="47B64A1B" w14:textId="77777777" w:rsidR="005257BA" w:rsidRDefault="00000000">
      <w:pPr>
        <w:pStyle w:val="Standard"/>
        <w:spacing w:before="120"/>
        <w:ind w:firstLine="0"/>
        <w:jc w:val="center"/>
      </w:pPr>
      <w:r>
        <w:t>Направление 09.03.01 – «Информатика и вычислительная техника»</w:t>
      </w:r>
    </w:p>
    <w:p w14:paraId="3745C540" w14:textId="77777777" w:rsidR="005257BA" w:rsidRDefault="005257BA">
      <w:pPr>
        <w:pStyle w:val="Standard"/>
        <w:spacing w:line="360" w:lineRule="auto"/>
      </w:pPr>
    </w:p>
    <w:p w14:paraId="0AAD011E" w14:textId="77777777" w:rsidR="005257BA" w:rsidRDefault="005257BA">
      <w:pPr>
        <w:pStyle w:val="Standard"/>
      </w:pPr>
    </w:p>
    <w:p w14:paraId="2A109FB6" w14:textId="77777777" w:rsidR="005257BA" w:rsidRDefault="005257BA">
      <w:pPr>
        <w:pStyle w:val="Standard"/>
      </w:pPr>
    </w:p>
    <w:p w14:paraId="5ACBCB5A" w14:textId="77777777" w:rsidR="005257BA" w:rsidRDefault="00000000">
      <w:pPr>
        <w:pStyle w:val="Standard"/>
        <w:ind w:left="4253"/>
      </w:pPr>
      <w:r>
        <w:t>Преподаватель:</w:t>
      </w:r>
    </w:p>
    <w:p w14:paraId="57452B6A" w14:textId="77777777" w:rsidR="005257BA" w:rsidRDefault="00000000">
      <w:pPr>
        <w:pStyle w:val="Standard"/>
        <w:ind w:left="4253"/>
      </w:pPr>
      <w:r>
        <w:t xml:space="preserve">Р. Е. </w:t>
      </w:r>
      <w:proofErr w:type="spellStart"/>
      <w:r>
        <w:t>Капрпалова</w:t>
      </w:r>
      <w:proofErr w:type="spellEnd"/>
    </w:p>
    <w:p w14:paraId="139F54AE" w14:textId="77777777" w:rsidR="005257BA" w:rsidRDefault="005257BA">
      <w:pPr>
        <w:pStyle w:val="Standard"/>
      </w:pPr>
    </w:p>
    <w:p w14:paraId="62806283" w14:textId="77777777" w:rsidR="005257BA" w:rsidRDefault="005257BA">
      <w:pPr>
        <w:pStyle w:val="Standard"/>
      </w:pPr>
    </w:p>
    <w:p w14:paraId="72502A7B" w14:textId="77777777" w:rsidR="005257BA" w:rsidRDefault="005257BA">
      <w:pPr>
        <w:pStyle w:val="Standard"/>
      </w:pPr>
    </w:p>
    <w:p w14:paraId="087AAA4C" w14:textId="77777777" w:rsidR="005257BA" w:rsidRDefault="005257BA">
      <w:pPr>
        <w:pStyle w:val="Standard"/>
      </w:pPr>
    </w:p>
    <w:p w14:paraId="64E3D197" w14:textId="77777777" w:rsidR="005257BA" w:rsidRDefault="005257BA">
      <w:pPr>
        <w:pStyle w:val="Standard"/>
      </w:pPr>
    </w:p>
    <w:p w14:paraId="12EC7F9A" w14:textId="77777777" w:rsidR="005257BA" w:rsidRDefault="005257BA">
      <w:pPr>
        <w:pStyle w:val="Standard"/>
      </w:pPr>
    </w:p>
    <w:p w14:paraId="15E7E015" w14:textId="77777777" w:rsidR="005257BA" w:rsidRDefault="005257BA">
      <w:pPr>
        <w:pStyle w:val="Standard"/>
      </w:pPr>
    </w:p>
    <w:p w14:paraId="7B8C54C0" w14:textId="77777777" w:rsidR="005257BA" w:rsidRDefault="005257BA">
      <w:pPr>
        <w:pStyle w:val="Standard"/>
      </w:pPr>
    </w:p>
    <w:p w14:paraId="519C42C2" w14:textId="77777777" w:rsidR="005257BA" w:rsidRDefault="005257BA">
      <w:pPr>
        <w:pStyle w:val="Standard"/>
      </w:pPr>
    </w:p>
    <w:p w14:paraId="72B9F3CD" w14:textId="77777777" w:rsidR="005257BA" w:rsidRDefault="005257BA">
      <w:pPr>
        <w:pStyle w:val="Standard"/>
      </w:pPr>
    </w:p>
    <w:p w14:paraId="62CAEBD1" w14:textId="77777777" w:rsidR="005257BA" w:rsidRDefault="005257BA">
      <w:pPr>
        <w:pStyle w:val="Standard"/>
      </w:pPr>
    </w:p>
    <w:p w14:paraId="1DC5A3F1" w14:textId="77777777" w:rsidR="005257BA" w:rsidRDefault="005257BA">
      <w:pPr>
        <w:pStyle w:val="Standard"/>
      </w:pPr>
    </w:p>
    <w:p w14:paraId="422F276C" w14:textId="77777777" w:rsidR="005257BA" w:rsidRDefault="005257BA">
      <w:pPr>
        <w:pStyle w:val="Standard"/>
      </w:pPr>
    </w:p>
    <w:p w14:paraId="26083007" w14:textId="77777777" w:rsidR="005257BA" w:rsidRDefault="005257BA">
      <w:pPr>
        <w:pStyle w:val="Standard"/>
      </w:pPr>
    </w:p>
    <w:p w14:paraId="2327558F" w14:textId="77777777" w:rsidR="005257BA" w:rsidRDefault="005257BA">
      <w:pPr>
        <w:pStyle w:val="Standard"/>
      </w:pPr>
    </w:p>
    <w:p w14:paraId="1A952D06" w14:textId="77777777" w:rsidR="005257BA" w:rsidRDefault="00000000">
      <w:pPr>
        <w:pStyle w:val="Standard"/>
        <w:pageBreakBefore/>
        <w:spacing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СОДЕРЖАНИЕ</w:t>
      </w:r>
    </w:p>
    <w:p w14:paraId="67ED0948" w14:textId="77777777" w:rsidR="005257BA" w:rsidRDefault="00000000">
      <w:pPr>
        <w:pStyle w:val="Contents1"/>
        <w:tabs>
          <w:tab w:val="right" w:leader="dot" w:pos="9354"/>
        </w:tabs>
      </w:pPr>
      <w:r>
        <w:fldChar w:fldCharType="begin"/>
      </w:r>
      <w:r>
        <w:instrText xml:space="preserve"> TOC \o "1-3" \u \h </w:instrText>
      </w:r>
      <w:r>
        <w:fldChar w:fldCharType="separate"/>
      </w:r>
      <w:hyperlink w:anchor="__RefHeading___Toc18443921" w:history="1">
        <w:r w:rsidR="005257BA">
          <w:t>ЦЕЛЬ</w:t>
        </w:r>
        <w:r w:rsidR="005257BA">
          <w:tab/>
          <w:t>3</w:t>
        </w:r>
      </w:hyperlink>
    </w:p>
    <w:p w14:paraId="0B8A01A6" w14:textId="77777777" w:rsidR="005257BA" w:rsidRDefault="005257BA">
      <w:pPr>
        <w:pStyle w:val="Contents1"/>
        <w:tabs>
          <w:tab w:val="right" w:leader="dot" w:pos="9354"/>
        </w:tabs>
      </w:pPr>
      <w:hyperlink w:anchor="__RefHeading___Toc18443922" w:history="1">
        <w:r>
          <w:t>ЗАДАНИЕ</w:t>
        </w:r>
        <w:r>
          <w:tab/>
          <w:t>3</w:t>
        </w:r>
      </w:hyperlink>
    </w:p>
    <w:p w14:paraId="486E05C3" w14:textId="77777777" w:rsidR="005257BA" w:rsidRDefault="005257BA">
      <w:pPr>
        <w:pStyle w:val="Contents1"/>
        <w:tabs>
          <w:tab w:val="right" w:leader="dot" w:pos="9354"/>
        </w:tabs>
      </w:pPr>
      <w:hyperlink w:anchor="__RefHeading___Toc32_2355511394" w:history="1">
        <w:r>
          <w:t>ОПИСАНИЕ РАБОТЫ</w:t>
        </w:r>
        <w:r>
          <w:tab/>
          <w:t>4</w:t>
        </w:r>
      </w:hyperlink>
    </w:p>
    <w:p w14:paraId="3FDFD61E" w14:textId="77777777" w:rsidR="005257BA" w:rsidRDefault="005257BA">
      <w:pPr>
        <w:pStyle w:val="Contents1"/>
        <w:tabs>
          <w:tab w:val="right" w:leader="dot" w:pos="9354"/>
        </w:tabs>
      </w:pPr>
      <w:hyperlink w:anchor="__RefHeading___Toc18443924" w:history="1">
        <w:r>
          <w:t>ЗАКЛЮЧЕНИЕ</w:t>
        </w:r>
        <w:r>
          <w:tab/>
          <w:t>6</w:t>
        </w:r>
      </w:hyperlink>
    </w:p>
    <w:p w14:paraId="0926134B" w14:textId="77777777" w:rsidR="005257BA" w:rsidRDefault="005257BA">
      <w:pPr>
        <w:pStyle w:val="Contents1"/>
        <w:tabs>
          <w:tab w:val="right" w:leader="dot" w:pos="9354"/>
        </w:tabs>
      </w:pPr>
      <w:hyperlink w:anchor="__RefHeading___Toc18443925" w:history="1">
        <w:r>
          <w:t>Приложение 1. Листинг программы</w:t>
        </w:r>
        <w:r>
          <w:tab/>
          <w:t>7</w:t>
        </w:r>
      </w:hyperlink>
    </w:p>
    <w:p w14:paraId="14BEE849" w14:textId="77777777" w:rsidR="005257BA" w:rsidRDefault="00000000">
      <w:pPr>
        <w:pStyle w:val="Standard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fldChar w:fldCharType="end"/>
      </w:r>
    </w:p>
    <w:p w14:paraId="7AE1E94B" w14:textId="77777777" w:rsidR="005257BA" w:rsidRDefault="005257BA">
      <w:pPr>
        <w:pStyle w:val="Default"/>
        <w:spacing w:after="197"/>
        <w:jc w:val="center"/>
        <w:rPr>
          <w:b/>
          <w:sz w:val="28"/>
          <w:szCs w:val="28"/>
        </w:rPr>
      </w:pPr>
    </w:p>
    <w:p w14:paraId="47BFEBF7" w14:textId="77777777" w:rsidR="005257BA" w:rsidRDefault="00000000">
      <w:pPr>
        <w:pStyle w:val="1"/>
        <w:pageBreakBefore/>
      </w:pPr>
      <w:bookmarkStart w:id="0" w:name="__RefHeading___Toc18443921"/>
      <w:r>
        <w:lastRenderedPageBreak/>
        <w:t>ЦЕЛЬ</w:t>
      </w:r>
      <w:bookmarkEnd w:id="0"/>
    </w:p>
    <w:p w14:paraId="28CC372D" w14:textId="77777777" w:rsidR="005257BA" w:rsidRDefault="00000000">
      <w:pPr>
        <w:pStyle w:val="Default"/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1. Изучение методики измерения времени работы подпрограммы.</w:t>
      </w:r>
    </w:p>
    <w:p w14:paraId="3D6D8806" w14:textId="77777777" w:rsidR="005257BA" w:rsidRDefault="00000000">
      <w:pPr>
        <w:pStyle w:val="Default"/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2. Изучение приемов повышения точности измерения времени работы</w:t>
      </w:r>
    </w:p>
    <w:p w14:paraId="2E081D61" w14:textId="77777777" w:rsidR="005257BA" w:rsidRDefault="00000000">
      <w:pPr>
        <w:pStyle w:val="Default"/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подпрограммы.</w:t>
      </w:r>
    </w:p>
    <w:p w14:paraId="085BEBDB" w14:textId="77777777" w:rsidR="005257BA" w:rsidRDefault="00000000">
      <w:pPr>
        <w:pStyle w:val="Default"/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3. Изучение способов измерения времени работы подпрограммы.</w:t>
      </w:r>
    </w:p>
    <w:p w14:paraId="4973ED53" w14:textId="77777777" w:rsidR="005257BA" w:rsidRDefault="00000000">
      <w:pPr>
        <w:pStyle w:val="Default"/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4. Измерение времени работы подпрограммы в прикладной программе.</w:t>
      </w:r>
    </w:p>
    <w:p w14:paraId="7F646EE7" w14:textId="77777777" w:rsidR="005257BA" w:rsidRDefault="005257BA">
      <w:pPr>
        <w:pStyle w:val="Default"/>
        <w:spacing w:after="197"/>
        <w:rPr>
          <w:i/>
          <w:sz w:val="28"/>
          <w:szCs w:val="28"/>
        </w:rPr>
      </w:pPr>
    </w:p>
    <w:p w14:paraId="4AFF8762" w14:textId="77777777" w:rsidR="005257BA" w:rsidRDefault="00000000">
      <w:pPr>
        <w:pStyle w:val="1"/>
      </w:pPr>
      <w:bookmarkStart w:id="1" w:name="__RefHeading___Toc18443922"/>
      <w:r>
        <w:t>ЗАДАНИЕ</w:t>
      </w:r>
      <w:bookmarkEnd w:id="1"/>
    </w:p>
    <w:p w14:paraId="47F990FE" w14:textId="77777777" w:rsidR="005257BA" w:rsidRDefault="00000000">
      <w:pPr>
        <w:pStyle w:val="Default"/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1. Написать программу на языке C или C++, которая реализует алгоритм (3) вычисления определенного интеграла сложной функции методом трапеций:</w:t>
      </w:r>
    </w:p>
    <w:p w14:paraId="4C3C4AAC" w14:textId="77777777" w:rsidR="005257BA" w:rsidRDefault="00000000">
      <w:pPr>
        <w:pStyle w:val="Default"/>
        <w:spacing w:after="197"/>
        <w:rPr>
          <w:i/>
          <w:sz w:val="28"/>
          <w:szCs w:val="28"/>
        </w:rPr>
      </w:pPr>
      <w:r>
        <w:rPr>
          <w:i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620DFD6" wp14:editId="2637D7B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40360" cy="1168560"/>
            <wp:effectExtent l="0" t="0" r="3240" b="0"/>
            <wp:wrapSquare wrapText="bothSides"/>
            <wp:docPr id="906168152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360" cy="116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097FA0" w14:textId="77777777" w:rsidR="005257BA" w:rsidRDefault="00000000">
      <w:pPr>
        <w:pStyle w:val="Default"/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2. Проверить правильность работы программы на нескольких тестовых наборах входных данных.</w:t>
      </w:r>
    </w:p>
    <w:p w14:paraId="4772007B" w14:textId="77777777" w:rsidR="005257BA" w:rsidRDefault="00000000">
      <w:pPr>
        <w:pStyle w:val="Default"/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3. Выбрать значение параметра N таким, чтобы время работы программы было порядка 15 секунд.4. По приведенной методике определить время работы подпрограммы тестовой программы с относительной погрешностью не более 1%.</w:t>
      </w:r>
    </w:p>
    <w:p w14:paraId="7B8942FA" w14:textId="77777777" w:rsidR="005257BA" w:rsidRDefault="00000000">
      <w:pPr>
        <w:pStyle w:val="1"/>
        <w:pageBreakBefore/>
      </w:pPr>
      <w:bookmarkStart w:id="2" w:name="__RefHeading___Toc32_2355511394"/>
      <w:r>
        <w:lastRenderedPageBreak/>
        <w:t>ОПИСАНИЕ РАБОТЫ</w:t>
      </w:r>
      <w:bookmarkEnd w:id="2"/>
    </w:p>
    <w:p w14:paraId="5BDB57EC" w14:textId="77777777" w:rsidR="005257BA" w:rsidRDefault="005257BA">
      <w:pPr>
        <w:pStyle w:val="Standard"/>
      </w:pPr>
    </w:p>
    <w:p w14:paraId="08C8D02E" w14:textId="77777777" w:rsidR="005257BA" w:rsidRDefault="00000000">
      <w:pPr>
        <w:pStyle w:val="Textbody"/>
        <w:numPr>
          <w:ilvl w:val="0"/>
          <w:numId w:val="2"/>
        </w:numPr>
        <w:rPr>
          <w:i/>
          <w:iCs/>
        </w:rPr>
      </w:pPr>
      <w:bookmarkStart w:id="3" w:name="__RefHeading___Toc34_2355511394"/>
      <w:r>
        <w:rPr>
          <w:i/>
          <w:iCs/>
        </w:rPr>
        <w:t>пошаговое описание выполненной работы:</w:t>
      </w:r>
      <w:bookmarkEnd w:id="3"/>
    </w:p>
    <w:p w14:paraId="1AE72737" w14:textId="77777777" w:rsidR="005257BA" w:rsidRDefault="00000000">
      <w:pPr>
        <w:pStyle w:val="Standard"/>
        <w:ind w:firstLine="0"/>
        <w:jc w:val="left"/>
        <w:rPr>
          <w:i/>
          <w:iCs/>
          <w:szCs w:val="28"/>
        </w:rPr>
      </w:pPr>
      <w:r>
        <w:rPr>
          <w:i/>
          <w:iCs/>
          <w:szCs w:val="28"/>
        </w:rPr>
        <w:t>0. написал исходный код в соответствии с задачей</w:t>
      </w:r>
    </w:p>
    <w:p w14:paraId="30D82CCB" w14:textId="77777777" w:rsidR="005257BA" w:rsidRDefault="005257BA">
      <w:pPr>
        <w:pStyle w:val="Standard"/>
        <w:ind w:firstLine="0"/>
        <w:jc w:val="left"/>
      </w:pPr>
    </w:p>
    <w:p w14:paraId="703B29FB" w14:textId="77777777" w:rsidR="005257BA" w:rsidRDefault="00000000">
      <w:pPr>
        <w:pStyle w:val="Default"/>
        <w:spacing w:after="197" w:line="240" w:lineRule="auto"/>
      </w:pPr>
      <w:r>
        <w:rPr>
          <w:i/>
          <w:sz w:val="28"/>
          <w:szCs w:val="28"/>
        </w:rPr>
        <w:t>1. подключился к удаленному кластеру,</w:t>
      </w:r>
    </w:p>
    <w:p w14:paraId="28C671E7" w14:textId="77777777" w:rsidR="005257BA" w:rsidRDefault="00000000">
      <w:pPr>
        <w:pStyle w:val="Default"/>
        <w:spacing w:after="197" w:line="240" w:lineRule="auto"/>
      </w:pPr>
      <w:r>
        <w:rPr>
          <w:i/>
          <w:sz w:val="28"/>
          <w:szCs w:val="28"/>
        </w:rPr>
        <w:t>2. изучил условия задачи</w:t>
      </w:r>
    </w:p>
    <w:p w14:paraId="600C7E29" w14:textId="77777777" w:rsidR="005257BA" w:rsidRDefault="00000000">
      <w:pPr>
        <w:pStyle w:val="Default"/>
        <w:spacing w:after="197" w:line="240" w:lineRule="auto"/>
      </w:pPr>
      <w:r>
        <w:rPr>
          <w:i/>
          <w:sz w:val="28"/>
          <w:szCs w:val="28"/>
        </w:rPr>
        <w:t xml:space="preserve">3. сделал оценку времени с помощью секундомера, получил 13 секунд. перевел относительную допустимую погрешность в абсолютную </w:t>
      </w:r>
      <w:r>
        <w:rPr>
          <w:i/>
          <w:sz w:val="28"/>
          <w:szCs w:val="28"/>
        </w:rPr>
        <w:br/>
        <w:t>13 с * 0,01 = 0,13 с.</w:t>
      </w:r>
    </w:p>
    <w:p w14:paraId="5A50E387" w14:textId="77777777" w:rsidR="005257BA" w:rsidRDefault="00000000">
      <w:pPr>
        <w:pStyle w:val="Default"/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4. выбрал таймер времени процесса, показания которого снимаются с помощью библиотечной функции «</w:t>
      </w:r>
      <w:proofErr w:type="spellStart"/>
      <w:r>
        <w:rPr>
          <w:i/>
          <w:sz w:val="28"/>
          <w:szCs w:val="28"/>
        </w:rPr>
        <w:t>times</w:t>
      </w:r>
      <w:proofErr w:type="spellEnd"/>
      <w:r>
        <w:rPr>
          <w:i/>
          <w:sz w:val="28"/>
          <w:szCs w:val="28"/>
        </w:rPr>
        <w:t>», сразу перед запуском и сразу после окончания работы измеряемой подпрограммы.</w:t>
      </w:r>
    </w:p>
    <w:p w14:paraId="6C359CD0" w14:textId="77777777" w:rsidR="005257BA" w:rsidRDefault="00000000">
      <w:pPr>
        <w:pStyle w:val="Default"/>
        <w:spacing w:after="197" w:line="240" w:lineRule="auto"/>
      </w:pPr>
      <w:r>
        <w:rPr>
          <w:i/>
          <w:sz w:val="28"/>
          <w:szCs w:val="28"/>
        </w:rPr>
        <w:t xml:space="preserve">Квант времени переключения процессов на кластере длится 100 мс (узнал командой </w:t>
      </w:r>
      <w:proofErr w:type="spellStart"/>
      <w:r>
        <w:rPr>
          <w:i/>
          <w:sz w:val="28"/>
          <w:szCs w:val="28"/>
        </w:rPr>
        <w:t>cat</w:t>
      </w:r>
      <w:proofErr w:type="spellEnd"/>
      <w:r>
        <w:rPr>
          <w:i/>
          <w:sz w:val="28"/>
          <w:szCs w:val="28"/>
        </w:rPr>
        <w:t xml:space="preserve"> /</w:t>
      </w:r>
      <w:proofErr w:type="spellStart"/>
      <w:r>
        <w:rPr>
          <w:i/>
          <w:sz w:val="28"/>
          <w:szCs w:val="28"/>
        </w:rPr>
        <w:t>proc</w:t>
      </w:r>
      <w:proofErr w:type="spellEnd"/>
      <w:r>
        <w:rPr>
          <w:i/>
          <w:sz w:val="28"/>
          <w:szCs w:val="28"/>
        </w:rPr>
        <w:t>/</w:t>
      </w:r>
      <w:proofErr w:type="spellStart"/>
      <w:r>
        <w:rPr>
          <w:i/>
          <w:sz w:val="28"/>
          <w:szCs w:val="28"/>
        </w:rPr>
        <w:t>sys</w:t>
      </w:r>
      <w:proofErr w:type="spellEnd"/>
      <w:r>
        <w:rPr>
          <w:i/>
          <w:sz w:val="28"/>
          <w:szCs w:val="28"/>
        </w:rPr>
        <w:t>/</w:t>
      </w:r>
      <w:proofErr w:type="spellStart"/>
      <w:r>
        <w:rPr>
          <w:i/>
          <w:sz w:val="28"/>
          <w:szCs w:val="28"/>
        </w:rPr>
        <w:t>kernel</w:t>
      </w:r>
      <w:proofErr w:type="spellEnd"/>
      <w:r>
        <w:rPr>
          <w:i/>
          <w:sz w:val="28"/>
          <w:szCs w:val="28"/>
        </w:rPr>
        <w:t>/</w:t>
      </w:r>
      <w:proofErr w:type="spellStart"/>
      <w:r>
        <w:rPr>
          <w:i/>
          <w:sz w:val="28"/>
          <w:szCs w:val="28"/>
        </w:rPr>
        <w:t>sched_rr_timeslice_ms</w:t>
      </w:r>
      <w:proofErr w:type="spellEnd"/>
      <w:r>
        <w:rPr>
          <w:i/>
          <w:sz w:val="28"/>
          <w:szCs w:val="28"/>
        </w:rPr>
        <w:t>), погрешность выбранного измерителя зависит от кванта времени, обычно она куда меньше, но мы возьмем наихудшее значение в 100 мс = 0,1 с. Такая погрешность все еще удовлетворяет нашей допустимой погрешности, которую мы посчитали на шаге 3.</w:t>
      </w:r>
    </w:p>
    <w:p w14:paraId="5FCDD18B" w14:textId="77777777" w:rsidR="005257BA" w:rsidRDefault="00000000">
      <w:pPr>
        <w:pStyle w:val="Default"/>
        <w:spacing w:after="197" w:line="240" w:lineRule="auto"/>
      </w:pPr>
      <w:r>
        <w:rPr>
          <w:i/>
          <w:sz w:val="28"/>
          <w:szCs w:val="28"/>
        </w:rPr>
        <w:t>5. Измерил время выполнения с использованием приёмов для уменьшения влияния посторонних факторов:</w:t>
      </w:r>
    </w:p>
    <w:p w14:paraId="75ECB69B" w14:textId="77777777" w:rsidR="005257BA" w:rsidRDefault="00000000">
      <w:pPr>
        <w:pStyle w:val="Default"/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- проверил загруженность кластера через команды:</w:t>
      </w:r>
    </w:p>
    <w:p w14:paraId="152654D8" w14:textId="77777777" w:rsidR="005257BA" w:rsidRPr="0008534C" w:rsidRDefault="00000000">
      <w:pPr>
        <w:pStyle w:val="PreformattedText"/>
        <w:ind w:firstLine="0"/>
        <w:rPr>
          <w:lang w:val="en-US"/>
        </w:rPr>
      </w:pPr>
      <w:proofErr w:type="gramStart"/>
      <w:r w:rsidRPr="0008534C">
        <w:rPr>
          <w:rStyle w:val="SourceText"/>
          <w:lang w:val="en-US"/>
        </w:rPr>
        <w:t>top -bn1</w:t>
      </w:r>
      <w:proofErr w:type="gramEnd"/>
      <w:r w:rsidRPr="0008534C">
        <w:rPr>
          <w:rStyle w:val="SourceText"/>
          <w:lang w:val="en-US"/>
        </w:rPr>
        <w:t xml:space="preserve"> | grep "</w:t>
      </w:r>
      <w:proofErr w:type="spellStart"/>
      <w:r w:rsidRPr="0008534C">
        <w:rPr>
          <w:rStyle w:val="SourceText"/>
          <w:lang w:val="en-US"/>
        </w:rPr>
        <w:t>Cpu</w:t>
      </w:r>
      <w:proofErr w:type="spellEnd"/>
      <w:r w:rsidRPr="0008534C">
        <w:rPr>
          <w:rStyle w:val="SourceText"/>
          <w:lang w:val="en-US"/>
        </w:rPr>
        <w:t>(s)" | awk '{print $</w:t>
      </w:r>
      <w:proofErr w:type="gramStart"/>
      <w:r w:rsidRPr="0008534C">
        <w:rPr>
          <w:rStyle w:val="SourceText"/>
          <w:lang w:val="en-US"/>
        </w:rPr>
        <w:t>2}' |</w:t>
      </w:r>
      <w:proofErr w:type="gramEnd"/>
      <w:r w:rsidRPr="0008534C">
        <w:rPr>
          <w:rStyle w:val="SourceText"/>
          <w:lang w:val="en-US"/>
        </w:rPr>
        <w:t xml:space="preserve"> cut -d'%' -f1</w:t>
      </w:r>
    </w:p>
    <w:p w14:paraId="7A9191BF" w14:textId="77777777" w:rsidR="005257BA" w:rsidRPr="0008534C" w:rsidRDefault="005257BA">
      <w:pPr>
        <w:pStyle w:val="PreformattedText"/>
        <w:rPr>
          <w:lang w:val="en-US"/>
        </w:rPr>
      </w:pPr>
    </w:p>
    <w:p w14:paraId="3D913DD4" w14:textId="77777777" w:rsidR="005257BA" w:rsidRPr="0008534C" w:rsidRDefault="00000000">
      <w:pPr>
        <w:pStyle w:val="PreformattedText"/>
        <w:spacing w:after="283"/>
        <w:ind w:firstLine="0"/>
        <w:rPr>
          <w:lang w:val="en-US"/>
        </w:rPr>
      </w:pPr>
      <w:r w:rsidRPr="0008534C">
        <w:rPr>
          <w:rStyle w:val="SourceText"/>
          <w:lang w:val="en-US"/>
        </w:rPr>
        <w:t>grep '</w:t>
      </w:r>
      <w:proofErr w:type="spellStart"/>
      <w:r w:rsidRPr="0008534C">
        <w:rPr>
          <w:rStyle w:val="SourceText"/>
          <w:lang w:val="en-US"/>
        </w:rPr>
        <w:t>cpu</w:t>
      </w:r>
      <w:proofErr w:type="spellEnd"/>
      <w:r w:rsidRPr="0008534C">
        <w:rPr>
          <w:rStyle w:val="SourceText"/>
          <w:lang w:val="en-US"/>
        </w:rPr>
        <w:t xml:space="preserve"> ' /proc/stat | awk '{usage</w:t>
      </w:r>
      <w:proofErr w:type="gramStart"/>
      <w:r w:rsidRPr="0008534C">
        <w:rPr>
          <w:rStyle w:val="SourceText"/>
          <w:lang w:val="en-US"/>
        </w:rPr>
        <w:t>=(</w:t>
      </w:r>
      <w:proofErr w:type="gramEnd"/>
      <w:r w:rsidRPr="0008534C">
        <w:rPr>
          <w:rStyle w:val="SourceText"/>
          <w:lang w:val="en-US"/>
        </w:rPr>
        <w:t>$2+$</w:t>
      </w:r>
      <w:proofErr w:type="gramStart"/>
      <w:r w:rsidRPr="0008534C">
        <w:rPr>
          <w:rStyle w:val="SourceText"/>
          <w:lang w:val="en-US"/>
        </w:rPr>
        <w:t>4)*</w:t>
      </w:r>
      <w:proofErr w:type="gramEnd"/>
      <w:r w:rsidRPr="0008534C">
        <w:rPr>
          <w:rStyle w:val="SourceText"/>
          <w:lang w:val="en-US"/>
        </w:rPr>
        <w:t>100</w:t>
      </w:r>
      <w:proofErr w:type="gramStart"/>
      <w:r w:rsidRPr="0008534C">
        <w:rPr>
          <w:rStyle w:val="SourceText"/>
          <w:lang w:val="en-US"/>
        </w:rPr>
        <w:t>/(</w:t>
      </w:r>
      <w:proofErr w:type="gramEnd"/>
      <w:r w:rsidRPr="0008534C">
        <w:rPr>
          <w:rStyle w:val="SourceText"/>
          <w:lang w:val="en-US"/>
        </w:rPr>
        <w:t>$2+$4+$5)} END {print usage "%"}'</w:t>
      </w:r>
    </w:p>
    <w:p w14:paraId="07FDC828" w14:textId="77777777" w:rsidR="005257BA" w:rsidRDefault="00000000">
      <w:pPr>
        <w:pStyle w:val="PreformattedText"/>
        <w:spacing w:after="283"/>
        <w:ind w:firstLine="0"/>
        <w:rPr>
          <w:i/>
          <w:sz w:val="28"/>
          <w:szCs w:val="28"/>
        </w:rPr>
      </w:pPr>
      <w:r>
        <w:rPr>
          <w:i/>
          <w:sz w:val="28"/>
          <w:szCs w:val="28"/>
        </w:rPr>
        <w:t>(минимальная);</w:t>
      </w:r>
    </w:p>
    <w:p w14:paraId="2DF46DB7" w14:textId="77777777" w:rsidR="005257BA" w:rsidRDefault="00000000">
      <w:pPr>
        <w:pStyle w:val="Default"/>
        <w:spacing w:after="197" w:line="240" w:lineRule="auto"/>
      </w:pPr>
      <w:r>
        <w:rPr>
          <w:i/>
          <w:sz w:val="28"/>
          <w:szCs w:val="28"/>
        </w:rPr>
        <w:t xml:space="preserve">- сбросил буфер отложенной записи командой </w:t>
      </w:r>
      <w:proofErr w:type="spellStart"/>
      <w:r>
        <w:rPr>
          <w:i/>
          <w:sz w:val="28"/>
          <w:szCs w:val="28"/>
        </w:rPr>
        <w:t>sync</w:t>
      </w:r>
      <w:proofErr w:type="spellEnd"/>
      <w:r>
        <w:rPr>
          <w:i/>
          <w:sz w:val="28"/>
          <w:szCs w:val="28"/>
        </w:rPr>
        <w:t>;</w:t>
      </w:r>
    </w:p>
    <w:p w14:paraId="1521CE63" w14:textId="77777777" w:rsidR="005257BA" w:rsidRDefault="00000000">
      <w:pPr>
        <w:pStyle w:val="Default"/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- запустил программу и измерил время выполнения 12 раз;</w:t>
      </w:r>
    </w:p>
    <w:p w14:paraId="4CF77BB0" w14:textId="77777777" w:rsidR="005257BA" w:rsidRDefault="00000000">
      <w:pPr>
        <w:pStyle w:val="Default"/>
        <w:spacing w:after="197" w:line="240" w:lineRule="auto"/>
      </w:pPr>
      <w:r>
        <w:rPr>
          <w:i/>
          <w:sz w:val="28"/>
          <w:szCs w:val="28"/>
        </w:rPr>
        <w:t>6. Получил значения:</w:t>
      </w:r>
    </w:p>
    <w:p w14:paraId="4D50F2F7" w14:textId="77777777" w:rsidR="005257BA" w:rsidRDefault="00000000">
      <w:pPr>
        <w:pStyle w:val="Default"/>
        <w:spacing w:after="197"/>
      </w:pPr>
      <w:r>
        <w:rPr>
          <w:i/>
          <w:sz w:val="28"/>
          <w:szCs w:val="28"/>
        </w:rPr>
        <w:t xml:space="preserve"> </w:t>
      </w: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3"/>
        <w:gridCol w:w="642"/>
        <w:gridCol w:w="716"/>
        <w:gridCol w:w="720"/>
        <w:gridCol w:w="719"/>
        <w:gridCol w:w="717"/>
        <w:gridCol w:w="720"/>
        <w:gridCol w:w="716"/>
        <w:gridCol w:w="720"/>
        <w:gridCol w:w="720"/>
        <w:gridCol w:w="716"/>
        <w:gridCol w:w="720"/>
        <w:gridCol w:w="736"/>
      </w:tblGrid>
      <w:tr w:rsidR="005257BA" w14:paraId="1A8E6B2B" w14:textId="77777777">
        <w:trPr>
          <w:trHeight w:val="390"/>
        </w:trPr>
        <w:tc>
          <w:tcPr>
            <w:tcW w:w="79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5DA61" w14:textId="77777777" w:rsidR="005257BA" w:rsidRDefault="00000000">
            <w:pPr>
              <w:pStyle w:val="TableContents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итерация</w:t>
            </w:r>
          </w:p>
        </w:tc>
        <w:tc>
          <w:tcPr>
            <w:tcW w:w="6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77D3F" w14:textId="77777777" w:rsidR="005257BA" w:rsidRDefault="00000000">
            <w:pPr>
              <w:pStyle w:val="TableContents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CDB0F" w14:textId="77777777" w:rsidR="005257BA" w:rsidRDefault="00000000">
            <w:pPr>
              <w:pStyle w:val="TableContents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CD458" w14:textId="77777777" w:rsidR="005257BA" w:rsidRDefault="00000000">
            <w:pPr>
              <w:pStyle w:val="TableContents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B2497" w14:textId="77777777" w:rsidR="005257BA" w:rsidRDefault="00000000">
            <w:pPr>
              <w:pStyle w:val="TableContents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768A1" w14:textId="77777777" w:rsidR="005257BA" w:rsidRDefault="00000000">
            <w:pPr>
              <w:pStyle w:val="TableContents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5D609" w14:textId="77777777" w:rsidR="005257BA" w:rsidRDefault="00000000">
            <w:pPr>
              <w:pStyle w:val="TableContents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0E02D" w14:textId="77777777" w:rsidR="005257BA" w:rsidRDefault="00000000">
            <w:pPr>
              <w:pStyle w:val="TableContents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4EE12" w14:textId="77777777" w:rsidR="005257BA" w:rsidRDefault="00000000">
            <w:pPr>
              <w:pStyle w:val="TableContents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E0C91" w14:textId="77777777" w:rsidR="005257BA" w:rsidRDefault="00000000">
            <w:pPr>
              <w:pStyle w:val="TableContents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50365" w14:textId="77777777" w:rsidR="005257BA" w:rsidRDefault="00000000">
            <w:pPr>
              <w:pStyle w:val="TableContents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0291D" w14:textId="77777777" w:rsidR="005257BA" w:rsidRDefault="00000000">
            <w:pPr>
              <w:pStyle w:val="TableContents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5F4D5" w14:textId="77777777" w:rsidR="005257BA" w:rsidRDefault="00000000">
            <w:pPr>
              <w:pStyle w:val="TableContents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</w:tr>
      <w:tr w:rsidR="005257BA" w14:paraId="1BF10A47" w14:textId="77777777">
        <w:trPr>
          <w:trHeight w:val="510"/>
        </w:trPr>
        <w:tc>
          <w:tcPr>
            <w:tcW w:w="79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217A7" w14:textId="77777777" w:rsidR="005257BA" w:rsidRDefault="00000000">
            <w:pPr>
              <w:pStyle w:val="TableContents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значения</w:t>
            </w:r>
            <w:r>
              <w:rPr>
                <w:sz w:val="18"/>
                <w:szCs w:val="18"/>
              </w:rPr>
              <w:br/>
              <w:t>в сек.</w:t>
            </w:r>
          </w:p>
        </w:tc>
        <w:tc>
          <w:tcPr>
            <w:tcW w:w="6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24301" w14:textId="77777777" w:rsidR="005257BA" w:rsidRDefault="00000000">
            <w:pPr>
              <w:pStyle w:val="TableContents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12.74</w:t>
            </w:r>
          </w:p>
        </w:tc>
        <w:tc>
          <w:tcPr>
            <w:tcW w:w="7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12EF7" w14:textId="77777777" w:rsidR="005257BA" w:rsidRDefault="00000000">
            <w:pPr>
              <w:pStyle w:val="TableContents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12.48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39D03" w14:textId="77777777" w:rsidR="005257BA" w:rsidRDefault="00000000">
            <w:pPr>
              <w:pStyle w:val="TableContents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12.74</w:t>
            </w:r>
          </w:p>
        </w:tc>
        <w:tc>
          <w:tcPr>
            <w:tcW w:w="7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B496B" w14:textId="77777777" w:rsidR="005257BA" w:rsidRDefault="00000000">
            <w:pPr>
              <w:pStyle w:val="TableContents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12.48</w:t>
            </w:r>
          </w:p>
        </w:tc>
        <w:tc>
          <w:tcPr>
            <w:tcW w:w="7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C52BB" w14:textId="77777777" w:rsidR="005257BA" w:rsidRDefault="00000000">
            <w:pPr>
              <w:pStyle w:val="TableContents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12.5 с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EA700" w14:textId="77777777" w:rsidR="005257BA" w:rsidRDefault="00000000">
            <w:pPr>
              <w:pStyle w:val="TableContents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12.33</w:t>
            </w:r>
          </w:p>
        </w:tc>
        <w:tc>
          <w:tcPr>
            <w:tcW w:w="7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98764" w14:textId="77777777" w:rsidR="005257BA" w:rsidRDefault="00000000">
            <w:pPr>
              <w:pStyle w:val="TableContents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12.48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BB961" w14:textId="77777777" w:rsidR="005257BA" w:rsidRDefault="00000000">
            <w:pPr>
              <w:pStyle w:val="TableContents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12.5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3A4F6" w14:textId="77777777" w:rsidR="005257BA" w:rsidRDefault="00000000">
            <w:pPr>
              <w:pStyle w:val="TableContents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12.48</w:t>
            </w:r>
          </w:p>
        </w:tc>
        <w:tc>
          <w:tcPr>
            <w:tcW w:w="7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C72B1" w14:textId="77777777" w:rsidR="005257BA" w:rsidRDefault="00000000">
            <w:pPr>
              <w:pStyle w:val="TableContents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12.52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8DDEC" w14:textId="77777777" w:rsidR="005257BA" w:rsidRDefault="00000000">
            <w:pPr>
              <w:pStyle w:val="TableContents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12.57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6769C" w14:textId="77777777" w:rsidR="005257BA" w:rsidRDefault="00000000">
            <w:pPr>
              <w:pStyle w:val="TableContents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12.5</w:t>
            </w:r>
          </w:p>
        </w:tc>
      </w:tr>
    </w:tbl>
    <w:p w14:paraId="092403D6" w14:textId="77777777" w:rsidR="005257BA" w:rsidRDefault="005257BA">
      <w:pPr>
        <w:pStyle w:val="Default"/>
        <w:spacing w:after="197"/>
      </w:pPr>
    </w:p>
    <w:p w14:paraId="45B3EB81" w14:textId="77777777" w:rsidR="005257BA" w:rsidRDefault="005257BA">
      <w:pPr>
        <w:pStyle w:val="Default"/>
        <w:spacing w:after="197"/>
      </w:pPr>
    </w:p>
    <w:p w14:paraId="225E87A3" w14:textId="77777777" w:rsidR="005257BA" w:rsidRDefault="00000000">
      <w:pPr>
        <w:pStyle w:val="Default"/>
        <w:spacing w:after="197" w:line="240" w:lineRule="auto"/>
      </w:pPr>
      <w:r>
        <w:rPr>
          <w:i/>
          <w:sz w:val="28"/>
          <w:szCs w:val="28"/>
        </w:rPr>
        <w:t>получил минимальный вариант 12,33 с;</w:t>
      </w:r>
    </w:p>
    <w:p w14:paraId="1F862E8A" w14:textId="77777777" w:rsidR="005257BA" w:rsidRDefault="00000000">
      <w:pPr>
        <w:pStyle w:val="Default"/>
        <w:spacing w:after="197" w:line="240" w:lineRule="auto"/>
      </w:pPr>
      <w:r>
        <w:rPr>
          <w:i/>
          <w:sz w:val="28"/>
          <w:szCs w:val="28"/>
        </w:rPr>
        <w:lastRenderedPageBreak/>
        <w:t>7. Взял это значение как новую оценку времени, нашел для нее требуемую абсолютную точность</w:t>
      </w:r>
    </w:p>
    <w:p w14:paraId="79B4320E" w14:textId="77777777" w:rsidR="005257BA" w:rsidRDefault="00000000">
      <w:pPr>
        <w:pStyle w:val="Default"/>
        <w:spacing w:after="197" w:line="240" w:lineRule="auto"/>
      </w:pPr>
      <w:r>
        <w:rPr>
          <w:i/>
          <w:sz w:val="28"/>
          <w:szCs w:val="28"/>
        </w:rPr>
        <w:t>12,33 с * 0,01 = 0,1233 с</w:t>
      </w:r>
    </w:p>
    <w:p w14:paraId="10F13FB2" w14:textId="77777777" w:rsidR="005257BA" w:rsidRDefault="00000000">
      <w:pPr>
        <w:pStyle w:val="Default"/>
        <w:spacing w:after="197" w:line="240" w:lineRule="auto"/>
      </w:pPr>
      <w:r>
        <w:rPr>
          <w:i/>
          <w:sz w:val="28"/>
          <w:szCs w:val="28"/>
        </w:rPr>
        <w:t xml:space="preserve">это значение </w:t>
      </w:r>
      <w:proofErr w:type="gramStart"/>
      <w:r>
        <w:rPr>
          <w:i/>
          <w:sz w:val="28"/>
          <w:szCs w:val="28"/>
        </w:rPr>
        <w:t>меньше</w:t>
      </w:r>
      <w:proofErr w:type="gramEnd"/>
      <w:r>
        <w:rPr>
          <w:i/>
          <w:sz w:val="28"/>
          <w:szCs w:val="28"/>
        </w:rPr>
        <w:t xml:space="preserve"> чем погрешность таймера (0,1 с)</w:t>
      </w:r>
    </w:p>
    <w:p w14:paraId="122545D7" w14:textId="77777777" w:rsidR="005257BA" w:rsidRDefault="00000000">
      <w:pPr>
        <w:pStyle w:val="Default"/>
        <w:spacing w:after="197" w:line="240" w:lineRule="auto"/>
      </w:pPr>
      <w:r>
        <w:rPr>
          <w:i/>
          <w:sz w:val="28"/>
          <w:szCs w:val="28"/>
        </w:rPr>
        <w:t>значит полученная оценка удовлетворяет требуемой относительной погрешности в 1%, и может считаться временем выполнения программы.</w:t>
      </w:r>
    </w:p>
    <w:p w14:paraId="3AF50918" w14:textId="77777777" w:rsidR="005257BA" w:rsidRDefault="00000000">
      <w:pPr>
        <w:pStyle w:val="Default"/>
        <w:spacing w:after="197" w:line="240" w:lineRule="auto"/>
      </w:pPr>
      <w:r>
        <w:rPr>
          <w:i/>
          <w:sz w:val="28"/>
          <w:szCs w:val="28"/>
        </w:rPr>
        <w:t xml:space="preserve">8. Результат измерения: 12,3 с (отбросили лишние знаки, потому что они не нужны для требуемой точности и потому, что погрешность таймера </w:t>
      </w:r>
      <w:proofErr w:type="gramStart"/>
      <w:r>
        <w:rPr>
          <w:i/>
          <w:sz w:val="28"/>
          <w:szCs w:val="28"/>
        </w:rPr>
        <w:t>больше</w:t>
      </w:r>
      <w:proofErr w:type="gramEnd"/>
      <w:r>
        <w:rPr>
          <w:i/>
          <w:sz w:val="28"/>
          <w:szCs w:val="28"/>
        </w:rPr>
        <w:t xml:space="preserve"> чем эти знаки)</w:t>
      </w:r>
    </w:p>
    <w:p w14:paraId="656ABC34" w14:textId="77777777" w:rsidR="005257BA" w:rsidRDefault="00000000">
      <w:pPr>
        <w:pStyle w:val="Default"/>
        <w:numPr>
          <w:ilvl w:val="0"/>
          <w:numId w:val="3"/>
        </w:numPr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строки компиляции и запуска:</w:t>
      </w:r>
    </w:p>
    <w:p w14:paraId="4AC2F29A" w14:textId="77777777" w:rsidR="005257BA" w:rsidRPr="0008534C" w:rsidRDefault="00000000">
      <w:pPr>
        <w:pStyle w:val="Default"/>
        <w:spacing w:after="197" w:line="240" w:lineRule="auto"/>
        <w:rPr>
          <w:i/>
          <w:sz w:val="28"/>
          <w:szCs w:val="28"/>
          <w:lang w:val="en-US"/>
        </w:rPr>
      </w:pPr>
      <w:r w:rsidRPr="0008534C">
        <w:rPr>
          <w:rStyle w:val="SourceText"/>
          <w:lang w:val="en-US"/>
        </w:rPr>
        <w:t>evm133@</w:t>
      </w:r>
      <w:proofErr w:type="gramStart"/>
      <w:r w:rsidRPr="0008534C">
        <w:rPr>
          <w:rStyle w:val="SourceText"/>
          <w:lang w:val="en-US"/>
        </w:rPr>
        <w:t>comrade:~</w:t>
      </w:r>
      <w:proofErr w:type="gramEnd"/>
      <w:r w:rsidRPr="0008534C">
        <w:rPr>
          <w:rStyle w:val="SourceText"/>
          <w:lang w:val="en-US"/>
        </w:rPr>
        <w:t xml:space="preserve">$ </w:t>
      </w:r>
      <w:proofErr w:type="spellStart"/>
      <w:r w:rsidRPr="0008534C">
        <w:rPr>
          <w:rStyle w:val="SourceText"/>
          <w:lang w:val="en-US"/>
        </w:rPr>
        <w:t>gcc</w:t>
      </w:r>
      <w:proofErr w:type="spellEnd"/>
      <w:r w:rsidRPr="0008534C">
        <w:rPr>
          <w:rStyle w:val="SourceText"/>
          <w:lang w:val="en-US"/>
        </w:rPr>
        <w:t xml:space="preserve"> computerlab0.c -</w:t>
      </w:r>
      <w:proofErr w:type="spellStart"/>
      <w:r w:rsidRPr="0008534C">
        <w:rPr>
          <w:rStyle w:val="SourceText"/>
          <w:lang w:val="en-US"/>
        </w:rPr>
        <w:t>lm</w:t>
      </w:r>
      <w:proofErr w:type="spellEnd"/>
    </w:p>
    <w:p w14:paraId="33E1E460" w14:textId="77777777" w:rsidR="005257BA" w:rsidRDefault="00000000">
      <w:pPr>
        <w:pStyle w:val="Default"/>
        <w:spacing w:after="197" w:line="240" w:lineRule="auto"/>
        <w:rPr>
          <w:i/>
          <w:sz w:val="28"/>
          <w:szCs w:val="28"/>
        </w:rPr>
      </w:pPr>
      <w:r>
        <w:rPr>
          <w:rStyle w:val="SourceText"/>
        </w:rPr>
        <w:t>evm133@</w:t>
      </w:r>
      <w:proofErr w:type="gramStart"/>
      <w:r>
        <w:rPr>
          <w:rStyle w:val="SourceText"/>
        </w:rPr>
        <w:t>comrade:~</w:t>
      </w:r>
      <w:proofErr w:type="gramEnd"/>
      <w:r>
        <w:rPr>
          <w:rStyle w:val="SourceText"/>
        </w:rPr>
        <w:t>$ ./</w:t>
      </w:r>
      <w:proofErr w:type="spellStart"/>
      <w:r>
        <w:rPr>
          <w:rStyle w:val="SourceText"/>
        </w:rPr>
        <w:t>a.out</w:t>
      </w:r>
      <w:proofErr w:type="spellEnd"/>
    </w:p>
    <w:p w14:paraId="7C02F5F6" w14:textId="77777777" w:rsidR="005257BA" w:rsidRDefault="00000000">
      <w:pPr>
        <w:pStyle w:val="Default"/>
        <w:numPr>
          <w:ilvl w:val="0"/>
          <w:numId w:val="1"/>
        </w:numPr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числовые данные:</w:t>
      </w:r>
    </w:p>
    <w:p w14:paraId="18A2DC53" w14:textId="77777777" w:rsidR="005257BA" w:rsidRDefault="00000000">
      <w:pPr>
        <w:pStyle w:val="Default"/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N = 15e7;</w:t>
      </w:r>
    </w:p>
    <w:p w14:paraId="3AEB1CAB" w14:textId="77777777" w:rsidR="005257BA" w:rsidRDefault="00000000">
      <w:pPr>
        <w:pStyle w:val="1"/>
        <w:pageBreakBefore/>
      </w:pPr>
      <w:bookmarkStart w:id="4" w:name="__RefHeading___Toc18443924"/>
      <w:r>
        <w:lastRenderedPageBreak/>
        <w:t>ЗАКЛЮЧЕНИЕ</w:t>
      </w:r>
      <w:bookmarkEnd w:id="4"/>
    </w:p>
    <w:p w14:paraId="68B78EA8" w14:textId="4DF3F74B" w:rsidR="005257BA" w:rsidRDefault="00AE09CA">
      <w:pPr>
        <w:pStyle w:val="Default"/>
        <w:spacing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В результате выполнения работы я получил знания и навыки необходимые для измерения времени выполнения прикладной программы и ее частей. Научился определять погрешность времени выполнения, выбирать подходящее устройство измерения, минимизировать посторонние факторы, провел измерение времени работы подпрограммы на языке СИ, которая вычисляет значение определенного интеграла методом трапеций.</w:t>
      </w:r>
    </w:p>
    <w:p w14:paraId="64E8A842" w14:textId="77777777" w:rsidR="005257BA" w:rsidRDefault="005257BA">
      <w:pPr>
        <w:pStyle w:val="Standard"/>
        <w:ind w:firstLine="0"/>
        <w:jc w:val="center"/>
        <w:rPr>
          <w:i/>
          <w:szCs w:val="28"/>
        </w:rPr>
      </w:pPr>
    </w:p>
    <w:p w14:paraId="4C8BD507" w14:textId="77777777" w:rsidR="005257BA" w:rsidRDefault="00000000">
      <w:pPr>
        <w:pStyle w:val="1"/>
        <w:pageBreakBefore/>
        <w:jc w:val="right"/>
      </w:pPr>
      <w:bookmarkStart w:id="5" w:name="__RefHeading___Toc18443925"/>
      <w:r>
        <w:lastRenderedPageBreak/>
        <w:t xml:space="preserve">Приложение 1. </w:t>
      </w:r>
      <w:r>
        <w:rPr>
          <w:b w:val="0"/>
          <w:i/>
        </w:rPr>
        <w:t>Листинг программы</w:t>
      </w:r>
      <w:bookmarkEnd w:id="5"/>
    </w:p>
    <w:p w14:paraId="32909ED3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proofErr w:type="gramStart"/>
      <w:r w:rsidRPr="000853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#include</w:t>
      </w:r>
      <w:proofErr w:type="gramEnd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08534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&lt;</w:t>
      </w:r>
      <w:proofErr w:type="spellStart"/>
      <w:r w:rsidRPr="0008534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stdio.h</w:t>
      </w:r>
      <w:proofErr w:type="spellEnd"/>
      <w:r w:rsidRPr="0008534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&gt;</w:t>
      </w:r>
    </w:p>
    <w:p w14:paraId="7129C46A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proofErr w:type="gramStart"/>
      <w:r w:rsidRPr="000853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#include</w:t>
      </w:r>
      <w:proofErr w:type="gramEnd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08534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&lt;</w:t>
      </w:r>
      <w:proofErr w:type="spellStart"/>
      <w:r w:rsidRPr="0008534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math.h</w:t>
      </w:r>
      <w:proofErr w:type="spellEnd"/>
      <w:r w:rsidRPr="0008534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&gt;</w:t>
      </w:r>
    </w:p>
    <w:p w14:paraId="6A610673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#include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08534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&lt;sys/</w:t>
      </w:r>
      <w:proofErr w:type="spellStart"/>
      <w:r w:rsidRPr="0008534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times.h</w:t>
      </w:r>
      <w:proofErr w:type="spellEnd"/>
      <w:r w:rsidRPr="0008534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&gt;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</w:p>
    <w:p w14:paraId="27415201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#include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08534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&lt;</w:t>
      </w:r>
      <w:proofErr w:type="spellStart"/>
      <w:r w:rsidRPr="0008534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unistd.h</w:t>
      </w:r>
      <w:proofErr w:type="spellEnd"/>
      <w:r w:rsidRPr="0008534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&gt;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</w:p>
    <w:p w14:paraId="0FF3BD3E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14AFB4F0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33BD249E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#ifndef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08534C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 w:bidi="ar-SA"/>
        </w:rPr>
        <w:t>M_PI</w:t>
      </w:r>
    </w:p>
    <w:p w14:paraId="7A329B89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#define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M_PI 3.14159265358979323846</w:t>
      </w:r>
    </w:p>
    <w:p w14:paraId="0285C452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#endif</w:t>
      </w:r>
    </w:p>
    <w:p w14:paraId="60C9207B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1EEFEC59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754ADEC2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proofErr w:type="gram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f(</w:t>
      </w:r>
      <w:proofErr w:type="gramEnd"/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0853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x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</w:t>
      </w:r>
    </w:p>
    <w:p w14:paraId="54509CCE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{</w:t>
      </w:r>
    </w:p>
    <w:p w14:paraId="339C6D11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return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sin(</w:t>
      </w:r>
      <w:r w:rsidRPr="000853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x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 * exp(</w:t>
      </w:r>
      <w:r w:rsidRPr="000853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x</w:t>
      </w:r>
      <w:proofErr w:type="gram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);</w:t>
      </w:r>
      <w:proofErr w:type="gramEnd"/>
    </w:p>
    <w:p w14:paraId="1311040A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}</w:t>
      </w:r>
    </w:p>
    <w:p w14:paraId="0ED4A577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0EDC71B1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proofErr w:type="gram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integral(</w:t>
      </w:r>
      <w:proofErr w:type="gramEnd"/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0853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a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, </w:t>
      </w:r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0853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b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, </w:t>
      </w:r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0853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N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</w:t>
      </w:r>
    </w:p>
    <w:p w14:paraId="3A025444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{</w:t>
      </w:r>
    </w:p>
    <w:p w14:paraId="06677AB1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h = (</w:t>
      </w:r>
      <w:r w:rsidRPr="000853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b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- </w:t>
      </w:r>
      <w:r w:rsidRPr="000853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a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) / </w:t>
      </w:r>
      <w:proofErr w:type="gramStart"/>
      <w:r w:rsidRPr="000853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N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;</w:t>
      </w:r>
      <w:proofErr w:type="gramEnd"/>
    </w:p>
    <w:p w14:paraId="4ADA7E70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proofErr w:type="gramStart"/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sum</w:t>
      </w:r>
      <w:proofErr w:type="gramEnd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= </w:t>
      </w:r>
      <w:proofErr w:type="gram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0;</w:t>
      </w:r>
      <w:proofErr w:type="gramEnd"/>
    </w:p>
    <w:p w14:paraId="3B3179FC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for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(</w:t>
      </w:r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k = 0; k &lt;= </w:t>
      </w:r>
      <w:r w:rsidRPr="000853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N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- 1; k++)</w:t>
      </w:r>
    </w:p>
    <w:p w14:paraId="74219694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{</w:t>
      </w:r>
    </w:p>
    <w:p w14:paraId="479AAA65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</w:t>
      </w:r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proofErr w:type="spell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xk</w:t>
      </w:r>
      <w:proofErr w:type="spellEnd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= </w:t>
      </w:r>
      <w:r w:rsidRPr="000853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a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+ k * </w:t>
      </w:r>
      <w:proofErr w:type="gram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h;</w:t>
      </w:r>
      <w:proofErr w:type="gramEnd"/>
    </w:p>
    <w:p w14:paraId="1387BDA2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</w:t>
      </w:r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xk1 = </w:t>
      </w:r>
      <w:r w:rsidRPr="000853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a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+ (k+1) * </w:t>
      </w:r>
      <w:proofErr w:type="gram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h;</w:t>
      </w:r>
      <w:proofErr w:type="gramEnd"/>
    </w:p>
    <w:p w14:paraId="5982BAA1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073E96F9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sum += (f(</w:t>
      </w:r>
      <w:proofErr w:type="spell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xk</w:t>
      </w:r>
      <w:proofErr w:type="spellEnd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) + f(xk1)) / </w:t>
      </w:r>
      <w:proofErr w:type="gram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2;</w:t>
      </w:r>
      <w:proofErr w:type="gramEnd"/>
    </w:p>
    <w:p w14:paraId="073271D4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}</w:t>
      </w:r>
    </w:p>
    <w:p w14:paraId="35457B4D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return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sum * </w:t>
      </w:r>
      <w:proofErr w:type="gram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h;</w:t>
      </w:r>
      <w:proofErr w:type="gramEnd"/>
    </w:p>
    <w:p w14:paraId="45981609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}</w:t>
      </w:r>
    </w:p>
    <w:p w14:paraId="769221AC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5F22AB7C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proofErr w:type="gram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main(</w:t>
      </w:r>
      <w:proofErr w:type="gramEnd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</w:t>
      </w:r>
    </w:p>
    <w:p w14:paraId="50199262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{</w:t>
      </w:r>
    </w:p>
    <w:p w14:paraId="00118762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a = </w:t>
      </w:r>
      <w:proofErr w:type="gram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0;</w:t>
      </w:r>
      <w:proofErr w:type="gramEnd"/>
    </w:p>
    <w:p w14:paraId="3B835C8B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b = </w:t>
      </w:r>
      <w:r w:rsidRPr="0008534C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 w:bidi="ar-SA"/>
        </w:rPr>
        <w:t>M_</w:t>
      </w:r>
      <w:proofErr w:type="gramStart"/>
      <w:r w:rsidRPr="0008534C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 w:bidi="ar-SA"/>
        </w:rPr>
        <w:t>PI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;</w:t>
      </w:r>
      <w:proofErr w:type="gramEnd"/>
    </w:p>
    <w:p w14:paraId="39822534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N = </w:t>
      </w:r>
      <w:proofErr w:type="gram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15e7;</w:t>
      </w:r>
      <w:proofErr w:type="gramEnd"/>
    </w:p>
    <w:p w14:paraId="50DA01CC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5683DB01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proofErr w:type="gramStart"/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struct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proofErr w:type="spellStart"/>
      <w:r w:rsidRPr="0008534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bidi="ar-SA"/>
        </w:rPr>
        <w:t>tms</w:t>
      </w:r>
      <w:proofErr w:type="spellEnd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start</w:t>
      </w:r>
      <w:proofErr w:type="gramEnd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, </w:t>
      </w:r>
      <w:proofErr w:type="gram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end;</w:t>
      </w:r>
      <w:proofErr w:type="gramEnd"/>
    </w:p>
    <w:p w14:paraId="1B75A4C9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0B3F6A52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long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proofErr w:type="spell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clocks_per_sec</w:t>
      </w:r>
      <w:proofErr w:type="spellEnd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= </w:t>
      </w:r>
      <w:proofErr w:type="spell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sysconf</w:t>
      </w:r>
      <w:proofErr w:type="spellEnd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(_SC_CLK_TCK</w:t>
      </w:r>
      <w:proofErr w:type="gram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);</w:t>
      </w:r>
      <w:proofErr w:type="gramEnd"/>
    </w:p>
    <w:p w14:paraId="1ADE8137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long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proofErr w:type="gram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clocks;</w:t>
      </w:r>
      <w:proofErr w:type="gramEnd"/>
    </w:p>
    <w:p w14:paraId="650FE203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2D5E6E6C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1ABEFD34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times(&amp;start</w:t>
      </w:r>
      <w:proofErr w:type="gram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);</w:t>
      </w:r>
      <w:proofErr w:type="gramEnd"/>
    </w:p>
    <w:p w14:paraId="2C0470CF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answer = </w:t>
      </w:r>
      <w:proofErr w:type="gram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integral(</w:t>
      </w:r>
      <w:proofErr w:type="gramEnd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a, b, N</w:t>
      </w:r>
      <w:proofErr w:type="gram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);</w:t>
      </w:r>
      <w:proofErr w:type="gramEnd"/>
    </w:p>
    <w:p w14:paraId="41688287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times(&amp;end</w:t>
      </w:r>
      <w:proofErr w:type="gram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);</w:t>
      </w:r>
      <w:proofErr w:type="gramEnd"/>
    </w:p>
    <w:p w14:paraId="616439E6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</w:p>
    <w:p w14:paraId="5D0E29FC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clocks = </w:t>
      </w:r>
      <w:proofErr w:type="spell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end.tms_utime</w:t>
      </w:r>
      <w:proofErr w:type="spellEnd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- </w:t>
      </w:r>
      <w:proofErr w:type="spell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start.tms_</w:t>
      </w:r>
      <w:proofErr w:type="gram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utime</w:t>
      </w:r>
      <w:proofErr w:type="spellEnd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;</w:t>
      </w:r>
      <w:proofErr w:type="gramEnd"/>
    </w:p>
    <w:p w14:paraId="036D84F0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proofErr w:type="spellStart"/>
      <w:proofErr w:type="gram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printf</w:t>
      </w:r>
      <w:proofErr w:type="spellEnd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(</w:t>
      </w:r>
      <w:proofErr w:type="gramEnd"/>
      <w:r w:rsidRPr="0008534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"Time taken: %</w:t>
      </w:r>
      <w:proofErr w:type="spellStart"/>
      <w:r w:rsidRPr="0008534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lf</w:t>
      </w:r>
      <w:proofErr w:type="spellEnd"/>
      <w:r w:rsidRPr="0008534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 xml:space="preserve"> sec.\n"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, (</w:t>
      </w:r>
      <w:r w:rsidRPr="000853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)clocks / </w:t>
      </w:r>
      <w:proofErr w:type="spell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clocks_per_sec</w:t>
      </w:r>
      <w:proofErr w:type="spellEnd"/>
      <w:proofErr w:type="gramStart"/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);</w:t>
      </w:r>
      <w:proofErr w:type="gramEnd"/>
    </w:p>
    <w:p w14:paraId="1B919D3E" w14:textId="77777777" w:rsidR="0008534C" w:rsidRP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3C4A13E3" w14:textId="77777777" w:rsid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0853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0;</w:t>
      </w:r>
    </w:p>
    <w:p w14:paraId="00E9C66F" w14:textId="77777777" w:rsid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}</w:t>
      </w:r>
    </w:p>
    <w:p w14:paraId="30B22F0A" w14:textId="77777777" w:rsidR="0008534C" w:rsidRDefault="0008534C" w:rsidP="0008534C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14:paraId="39596913" w14:textId="77777777" w:rsidR="005257BA" w:rsidRDefault="005257BA">
      <w:pPr>
        <w:pStyle w:val="Standard"/>
        <w:rPr>
          <w:i/>
          <w:szCs w:val="28"/>
        </w:rPr>
      </w:pPr>
    </w:p>
    <w:sectPr w:rsidR="005257BA" w:rsidSect="00944E1C">
      <w:footerReference w:type="default" r:id="rId8"/>
      <w:footerReference w:type="first" r:id="rId9"/>
      <w:pgSz w:w="11906" w:h="16838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A12E7" w14:textId="77777777" w:rsidR="00EB51DE" w:rsidRDefault="00EB51DE">
      <w:r>
        <w:separator/>
      </w:r>
    </w:p>
  </w:endnote>
  <w:endnote w:type="continuationSeparator" w:id="0">
    <w:p w14:paraId="33EA2200" w14:textId="77777777" w:rsidR="00EB51DE" w:rsidRDefault="00EB5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6" w:name="PageNumWizard_FOOTER_Базовый5"/>
  <w:bookmarkStart w:id="7" w:name="PageNumWizard_FOOTER_Базовый7"/>
  <w:p w14:paraId="29230FE4" w14:textId="77777777" w:rsidR="00F218E2" w:rsidRDefault="00000000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  <w:bookmarkEnd w:id="6"/>
    <w:bookmarkEnd w:id="7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CC0E6" w14:textId="0B3EB2ED" w:rsidR="00944E1C" w:rsidRDefault="00944E1C" w:rsidP="00944E1C">
    <w:pPr>
      <w:pStyle w:val="Standard"/>
      <w:ind w:firstLine="0"/>
      <w:jc w:val="center"/>
    </w:pPr>
    <w:r>
      <w:t>Новосибирск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4820C" w14:textId="77777777" w:rsidR="00EB51DE" w:rsidRDefault="00EB51DE">
      <w:r>
        <w:rPr>
          <w:color w:val="000000"/>
        </w:rPr>
        <w:separator/>
      </w:r>
    </w:p>
  </w:footnote>
  <w:footnote w:type="continuationSeparator" w:id="0">
    <w:p w14:paraId="2C911896" w14:textId="77777777" w:rsidR="00EB51DE" w:rsidRDefault="00EB51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1124"/>
    <w:multiLevelType w:val="multilevel"/>
    <w:tmpl w:val="7D28D27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69B10777"/>
    <w:multiLevelType w:val="multilevel"/>
    <w:tmpl w:val="13FC3130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num w:numId="1" w16cid:durableId="1134252406">
    <w:abstractNumId w:val="1"/>
  </w:num>
  <w:num w:numId="2" w16cid:durableId="999697612">
    <w:abstractNumId w:val="0"/>
  </w:num>
  <w:num w:numId="3" w16cid:durableId="924462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7BA"/>
    <w:rsid w:val="0008534C"/>
    <w:rsid w:val="002E3F15"/>
    <w:rsid w:val="005257BA"/>
    <w:rsid w:val="00747C29"/>
    <w:rsid w:val="00944E1C"/>
    <w:rsid w:val="00AE09CA"/>
    <w:rsid w:val="00AF4F09"/>
    <w:rsid w:val="00EB51DE"/>
    <w:rsid w:val="00F2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02B87"/>
  <w15:docId w15:val="{2805B7CC-C41E-4F41-A988-3FBEC1F27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Standard"/>
    <w:next w:val="Standard"/>
    <w:uiPriority w:val="9"/>
    <w:qFormat/>
    <w:pPr>
      <w:keepNext/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Standard"/>
    <w:next w:val="Textbody"/>
    <w:uiPriority w:val="9"/>
    <w:unhideWhenUsed/>
    <w:qFormat/>
    <w:pPr>
      <w:pageBreakBefore/>
      <w:spacing w:before="360" w:after="240"/>
      <w:ind w:firstLine="0"/>
      <w:jc w:val="center"/>
      <w:outlineLvl w:val="1"/>
    </w:pPr>
    <w:rPr>
      <w:rFonts w:ascii="Arial" w:eastAsia="Arial" w:hAnsi="Arial" w:cs="Arial"/>
      <w:b/>
      <w:bCs/>
      <w:sz w:val="40"/>
      <w:szCs w:val="22"/>
    </w:rPr>
  </w:style>
  <w:style w:type="paragraph" w:styleId="6">
    <w:name w:val="heading 6"/>
    <w:basedOn w:val="Standard"/>
    <w:next w:val="Standard"/>
    <w:uiPriority w:val="9"/>
    <w:unhideWhenUsed/>
    <w:qFormat/>
    <w:pPr>
      <w:keepNext/>
      <w:ind w:firstLine="0"/>
      <w:jc w:val="center"/>
      <w:outlineLvl w:val="5"/>
    </w:pPr>
    <w:rPr>
      <w:b/>
      <w:bCs/>
    </w:rPr>
  </w:style>
  <w:style w:type="paragraph" w:styleId="7">
    <w:name w:val="heading 7"/>
    <w:basedOn w:val="Standard"/>
    <w:next w:val="Standard"/>
    <w:pPr>
      <w:keepNext/>
      <w:jc w:val="center"/>
      <w:outlineLvl w:val="6"/>
    </w:pPr>
    <w:rPr>
      <w:b/>
      <w:bCs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ind w:firstLine="567"/>
      <w:jc w:val="both"/>
    </w:pPr>
    <w:rPr>
      <w:rFonts w:ascii="Times New Roman" w:eastAsia="Times New Roman" w:hAnsi="Times New Roman" w:cs="Times New Roman"/>
      <w:sz w:val="28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Noto Sans Devanagari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customStyle="1" w:styleId="20">
    <w:name w:val="Нумерованный список2"/>
    <w:basedOn w:val="Standard"/>
    <w:pPr>
      <w:spacing w:before="120"/>
    </w:pPr>
  </w:style>
  <w:style w:type="paragraph" w:styleId="3">
    <w:name w:val="Body Text 3"/>
    <w:basedOn w:val="Standard"/>
    <w:pPr>
      <w:spacing w:line="360" w:lineRule="auto"/>
      <w:ind w:firstLine="0"/>
      <w:jc w:val="center"/>
    </w:pPr>
  </w:style>
  <w:style w:type="paragraph" w:customStyle="1" w:styleId="Default">
    <w:name w:val="Default"/>
    <w:pPr>
      <w:widowControl/>
      <w:autoSpaceDE w:val="0"/>
      <w:spacing w:line="170" w:lineRule="exact"/>
    </w:pPr>
    <w:rPr>
      <w:rFonts w:ascii="Times New Roman" w:eastAsia="Calibri" w:hAnsi="Times New Roman" w:cs="Times New Roman"/>
      <w:color w:val="000000"/>
      <w:lang w:bidi="ar-SA"/>
    </w:rPr>
  </w:style>
  <w:style w:type="paragraph" w:styleId="a5">
    <w:name w:val="TOC Heading"/>
    <w:basedOn w:val="1"/>
    <w:next w:val="Standard"/>
    <w:pPr>
      <w:keepLines/>
      <w:spacing w:after="0" w:line="256" w:lineRule="auto"/>
      <w:ind w:firstLine="0"/>
      <w:jc w:val="left"/>
    </w:pPr>
    <w:rPr>
      <w:rFonts w:ascii="Calibri Light" w:eastAsia="Calibri Light" w:hAnsi="Calibri Light" w:cs="Calibri Light"/>
      <w:b w:val="0"/>
      <w:bCs w:val="0"/>
      <w:color w:val="2E74B5"/>
      <w:kern w:val="0"/>
    </w:rPr>
  </w:style>
  <w:style w:type="paragraph" w:customStyle="1" w:styleId="Contents1">
    <w:name w:val="Contents 1"/>
    <w:basedOn w:val="Standard"/>
    <w:next w:val="Standard"/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erandFooter">
    <w:name w:val="Header and Footer"/>
    <w:basedOn w:val="Standard"/>
    <w:pPr>
      <w:suppressLineNumbers/>
      <w:tabs>
        <w:tab w:val="center" w:pos="4677"/>
        <w:tab w:val="right" w:pos="9355"/>
      </w:tabs>
    </w:pPr>
  </w:style>
  <w:style w:type="paragraph" w:styleId="a6">
    <w:name w:val="footer"/>
    <w:basedOn w:val="HeaderandFooter"/>
  </w:style>
  <w:style w:type="paragraph" w:styleId="a7">
    <w:name w:val="index heading"/>
    <w:basedOn w:val="Heading"/>
    <w:pPr>
      <w:suppressLineNumbers/>
      <w:ind w:firstLine="0"/>
    </w:pPr>
    <w:rPr>
      <w:b/>
      <w:bCs/>
      <w:sz w:val="32"/>
      <w:szCs w:val="32"/>
    </w:rPr>
  </w:style>
  <w:style w:type="paragraph" w:customStyle="1" w:styleId="ContentsHeading">
    <w:name w:val="Contents Heading"/>
    <w:basedOn w:val="a7"/>
  </w:style>
  <w:style w:type="paragraph" w:customStyle="1" w:styleId="Contents6">
    <w:name w:val="Contents 6"/>
    <w:basedOn w:val="Index"/>
    <w:pPr>
      <w:tabs>
        <w:tab w:val="right" w:leader="dot" w:pos="9355"/>
      </w:tabs>
      <w:ind w:left="1417" w:firstLine="0"/>
    </w:pPr>
  </w:style>
  <w:style w:type="paragraph" w:customStyle="1" w:styleId="Contents7">
    <w:name w:val="Contents 7"/>
    <w:basedOn w:val="Index"/>
    <w:pPr>
      <w:tabs>
        <w:tab w:val="right" w:leader="dot" w:pos="9355"/>
      </w:tabs>
      <w:ind w:left="1701" w:firstLine="0"/>
    </w:pPr>
  </w:style>
  <w:style w:type="character" w:customStyle="1" w:styleId="WW8Num1z0">
    <w:name w:val="WW8Num1z0"/>
    <w:rPr>
      <w:rFonts w:ascii="Symbol" w:eastAsia="Symbol" w:hAnsi="Symbol" w:cs="Symbol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Heading2Char">
    <w:name w:val="Heading 2 Char"/>
    <w:rPr>
      <w:rFonts w:ascii="Arial" w:eastAsia="Times New Roman" w:hAnsi="Arial" w:cs="Times New Roman"/>
      <w:b/>
      <w:bCs/>
      <w:sz w:val="40"/>
    </w:rPr>
  </w:style>
  <w:style w:type="character" w:customStyle="1" w:styleId="Heading6Char">
    <w:name w:val="Heading 6 Char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7Char">
    <w:name w:val="Heading 7 Char"/>
    <w:rPr>
      <w:rFonts w:ascii="Times New Roman" w:eastAsia="Times New Roman" w:hAnsi="Times New Roman" w:cs="Times New Roman"/>
      <w:b/>
      <w:bCs/>
      <w:sz w:val="44"/>
      <w:szCs w:val="24"/>
    </w:rPr>
  </w:style>
  <w:style w:type="character" w:customStyle="1" w:styleId="BodyText3Char">
    <w:name w:val="Body Text 3 Char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1Char">
    <w:name w:val="Heading 1 Char"/>
    <w:rPr>
      <w:rFonts w:ascii="Times New Roman" w:eastAsia="Times New Roman" w:hAnsi="Times New Roman" w:cs="Times New Roman"/>
      <w:b/>
      <w:bCs/>
      <w:kern w:val="3"/>
      <w:sz w:val="32"/>
      <w:szCs w:val="32"/>
    </w:rPr>
  </w:style>
  <w:style w:type="character" w:customStyle="1" w:styleId="Internetlink">
    <w:name w:val="Internet link"/>
    <w:rPr>
      <w:color w:val="0563C1"/>
      <w:u w:val="single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Citation">
    <w:name w:val="Citation"/>
    <w:rPr>
      <w:i/>
      <w:i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styleId="a8">
    <w:name w:val="Emphasis"/>
    <w:rPr>
      <w:i/>
      <w:iCs/>
    </w:rPr>
  </w:style>
  <w:style w:type="character" w:customStyle="1" w:styleId="IndexLink">
    <w:name w:val="Index Link"/>
  </w:style>
  <w:style w:type="numbering" w:customStyle="1" w:styleId="WW8Num1">
    <w:name w:val="WW8Num1"/>
    <w:basedOn w:val="a2"/>
    <w:pPr>
      <w:numPr>
        <w:numId w:val="1"/>
      </w:numPr>
    </w:pPr>
  </w:style>
  <w:style w:type="paragraph" w:styleId="a9">
    <w:name w:val="header"/>
    <w:basedOn w:val="a"/>
    <w:link w:val="aa"/>
    <w:uiPriority w:val="99"/>
    <w:unhideWhenUsed/>
    <w:rsid w:val="00944E1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Верхний колонтитул Знак"/>
    <w:basedOn w:val="a0"/>
    <w:link w:val="a9"/>
    <w:uiPriority w:val="99"/>
    <w:rsid w:val="00944E1C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740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Владислав Кулиев</cp:lastModifiedBy>
  <cp:revision>4</cp:revision>
  <dcterms:created xsi:type="dcterms:W3CDTF">2025-11-04T18:12:00Z</dcterms:created>
  <dcterms:modified xsi:type="dcterms:W3CDTF">2025-11-04T18:17:00Z</dcterms:modified>
</cp:coreProperties>
</file>