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59D" w14:textId="77777777" w:rsidR="005257BA" w:rsidRDefault="00000000">
      <w:pPr>
        <w:pStyle w:val="6"/>
        <w:spacing w:before="120"/>
      </w:pPr>
      <w:r>
        <w:rPr>
          <w:sz w:val="24"/>
        </w:rPr>
        <w:t>МИНИСТЕРСТВО НАУКИ И ВЫСШЕГО ОБРАЗОВАНИЯ</w:t>
      </w:r>
      <w:r>
        <w:rPr>
          <w:sz w:val="24"/>
        </w:rPr>
        <w:br/>
        <w:t xml:space="preserve"> РОССИЙСКОЙ ФЕДЕРАЦИИ</w:t>
      </w:r>
    </w:p>
    <w:p w14:paraId="7CCEC805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3DC6CAB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5A41918B" w14:textId="77777777" w:rsidR="005257BA" w:rsidRDefault="00000000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20796EE5" w14:textId="77777777" w:rsidR="005257BA" w:rsidRDefault="00000000">
      <w:pPr>
        <w:pStyle w:val="Standard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6DA00228" w14:textId="77777777" w:rsidR="005257BA" w:rsidRDefault="005257BA">
      <w:pPr>
        <w:pStyle w:val="Standard"/>
        <w:rPr>
          <w:b/>
          <w:bCs/>
          <w:sz w:val="24"/>
        </w:rPr>
      </w:pPr>
    </w:p>
    <w:p w14:paraId="2E7FB6DD" w14:textId="77777777" w:rsidR="005257BA" w:rsidRDefault="005257BA">
      <w:pPr>
        <w:pStyle w:val="20"/>
        <w:spacing w:before="0"/>
        <w:rPr>
          <w:b/>
          <w:bCs/>
          <w:sz w:val="24"/>
        </w:rPr>
      </w:pPr>
    </w:p>
    <w:p w14:paraId="7496F959" w14:textId="77777777" w:rsidR="005257BA" w:rsidRDefault="00000000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5EE8CCF5" w14:textId="77777777" w:rsidR="005257BA" w:rsidRDefault="00000000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ЛАБОРАТОРНОЙ РАБОТЫ</w:t>
      </w:r>
    </w:p>
    <w:p w14:paraId="240BB623" w14:textId="77777777" w:rsidR="005257BA" w:rsidRDefault="005257BA">
      <w:pPr>
        <w:pStyle w:val="Standard"/>
        <w:ind w:firstLine="0"/>
        <w:jc w:val="center"/>
        <w:rPr>
          <w:sz w:val="24"/>
        </w:rPr>
      </w:pPr>
    </w:p>
    <w:p w14:paraId="58DE04E9" w14:textId="5695044F" w:rsidR="005257BA" w:rsidRDefault="00000000" w:rsidP="00607C42">
      <w:pPr>
        <w:pStyle w:val="Standard"/>
        <w:jc w:val="center"/>
      </w:pPr>
      <w:r>
        <w:t>«</w:t>
      </w:r>
      <w:r w:rsidR="00BD589B" w:rsidRPr="00BD589B">
        <w:t>ВЛИЯНИЕ КЭШ-ПАМЯТИ НА ВРЕМЯ ОБРАБОТКИ МАССИВОВ</w:t>
      </w:r>
      <w:r w:rsidR="00526702">
        <w:t>»</w:t>
      </w:r>
    </w:p>
    <w:p w14:paraId="586F3509" w14:textId="77777777" w:rsidR="005257BA" w:rsidRDefault="005257BA">
      <w:pPr>
        <w:pStyle w:val="Standard"/>
        <w:ind w:firstLine="0"/>
        <w:jc w:val="center"/>
      </w:pPr>
    </w:p>
    <w:p w14:paraId="3D5284AB" w14:textId="77777777" w:rsidR="005257BA" w:rsidRDefault="00000000">
      <w:pPr>
        <w:pStyle w:val="Standard"/>
        <w:ind w:firstLine="0"/>
        <w:jc w:val="center"/>
      </w:pPr>
      <w:r>
        <w:t>студента 2 курса, 24212 группы</w:t>
      </w:r>
    </w:p>
    <w:p w14:paraId="21B86B44" w14:textId="77777777" w:rsidR="005257BA" w:rsidRDefault="005257BA">
      <w:pPr>
        <w:pStyle w:val="Standard"/>
        <w:ind w:firstLine="0"/>
        <w:jc w:val="center"/>
      </w:pPr>
    </w:p>
    <w:p w14:paraId="3AF7CCB2" w14:textId="31B43D9B" w:rsidR="005257BA" w:rsidRDefault="00000000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 xml:space="preserve">Кулиева Владислава </w:t>
      </w:r>
      <w:proofErr w:type="spellStart"/>
      <w:r>
        <w:rPr>
          <w:b/>
          <w:sz w:val="24"/>
        </w:rPr>
        <w:t>Тофиковича</w:t>
      </w:r>
      <w:proofErr w:type="spellEnd"/>
    </w:p>
    <w:p w14:paraId="4F749CF5" w14:textId="77777777" w:rsidR="005257BA" w:rsidRDefault="005257BA">
      <w:pPr>
        <w:pStyle w:val="Standard"/>
        <w:ind w:firstLine="0"/>
        <w:jc w:val="center"/>
        <w:rPr>
          <w:b/>
          <w:sz w:val="24"/>
        </w:rPr>
      </w:pPr>
    </w:p>
    <w:p w14:paraId="47B64A1B" w14:textId="77777777" w:rsidR="005257BA" w:rsidRDefault="00000000">
      <w:pPr>
        <w:pStyle w:val="Standard"/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3745C540" w14:textId="77777777" w:rsidR="005257BA" w:rsidRDefault="005257BA">
      <w:pPr>
        <w:pStyle w:val="Standard"/>
        <w:spacing w:line="360" w:lineRule="auto"/>
      </w:pPr>
    </w:p>
    <w:p w14:paraId="0AAD011E" w14:textId="77777777" w:rsidR="005257BA" w:rsidRDefault="005257BA">
      <w:pPr>
        <w:pStyle w:val="Standard"/>
      </w:pPr>
    </w:p>
    <w:p w14:paraId="2A109FB6" w14:textId="77777777" w:rsidR="005257BA" w:rsidRDefault="005257BA">
      <w:pPr>
        <w:pStyle w:val="Standard"/>
      </w:pPr>
    </w:p>
    <w:p w14:paraId="5ACBCB5A" w14:textId="77777777" w:rsidR="005257BA" w:rsidRDefault="00000000">
      <w:pPr>
        <w:pStyle w:val="Standard"/>
        <w:ind w:left="4253"/>
      </w:pPr>
      <w:r>
        <w:t>Преподаватель:</w:t>
      </w:r>
    </w:p>
    <w:p w14:paraId="57452B6A" w14:textId="77777777" w:rsidR="005257BA" w:rsidRDefault="00000000">
      <w:pPr>
        <w:pStyle w:val="Standard"/>
        <w:ind w:left="4253"/>
      </w:pPr>
      <w:r>
        <w:t xml:space="preserve">Р. Е. </w:t>
      </w:r>
      <w:proofErr w:type="spellStart"/>
      <w:r>
        <w:t>Капрпалова</w:t>
      </w:r>
      <w:proofErr w:type="spellEnd"/>
    </w:p>
    <w:p w14:paraId="139F54AE" w14:textId="77777777" w:rsidR="005257BA" w:rsidRDefault="005257BA">
      <w:pPr>
        <w:pStyle w:val="Standard"/>
      </w:pPr>
    </w:p>
    <w:p w14:paraId="62806283" w14:textId="77777777" w:rsidR="005257BA" w:rsidRDefault="005257BA">
      <w:pPr>
        <w:pStyle w:val="Standard"/>
      </w:pPr>
    </w:p>
    <w:p w14:paraId="72502A7B" w14:textId="77777777" w:rsidR="005257BA" w:rsidRDefault="005257BA">
      <w:pPr>
        <w:pStyle w:val="Standard"/>
      </w:pPr>
    </w:p>
    <w:p w14:paraId="087AAA4C" w14:textId="77777777" w:rsidR="005257BA" w:rsidRDefault="005257BA">
      <w:pPr>
        <w:pStyle w:val="Standard"/>
      </w:pPr>
    </w:p>
    <w:p w14:paraId="64E3D197" w14:textId="77777777" w:rsidR="005257BA" w:rsidRDefault="005257BA">
      <w:pPr>
        <w:pStyle w:val="Standard"/>
      </w:pPr>
    </w:p>
    <w:p w14:paraId="12EC7F9A" w14:textId="77777777" w:rsidR="005257BA" w:rsidRDefault="005257BA">
      <w:pPr>
        <w:pStyle w:val="Standard"/>
      </w:pPr>
    </w:p>
    <w:p w14:paraId="15E7E015" w14:textId="77777777" w:rsidR="005257BA" w:rsidRDefault="005257BA">
      <w:pPr>
        <w:pStyle w:val="Standard"/>
      </w:pPr>
    </w:p>
    <w:p w14:paraId="7B8C54C0" w14:textId="77777777" w:rsidR="005257BA" w:rsidRDefault="005257BA">
      <w:pPr>
        <w:pStyle w:val="Standard"/>
      </w:pPr>
    </w:p>
    <w:p w14:paraId="519C42C2" w14:textId="77777777" w:rsidR="005257BA" w:rsidRDefault="005257BA">
      <w:pPr>
        <w:pStyle w:val="Standard"/>
      </w:pPr>
    </w:p>
    <w:p w14:paraId="72B9F3CD" w14:textId="77777777" w:rsidR="005257BA" w:rsidRDefault="005257BA">
      <w:pPr>
        <w:pStyle w:val="Standard"/>
      </w:pPr>
    </w:p>
    <w:p w14:paraId="62CAEBD1" w14:textId="77777777" w:rsidR="005257BA" w:rsidRDefault="005257BA">
      <w:pPr>
        <w:pStyle w:val="Standard"/>
      </w:pPr>
    </w:p>
    <w:p w14:paraId="1DC5A3F1" w14:textId="77777777" w:rsidR="005257BA" w:rsidRDefault="005257BA">
      <w:pPr>
        <w:pStyle w:val="Standard"/>
      </w:pPr>
    </w:p>
    <w:p w14:paraId="422F276C" w14:textId="77777777" w:rsidR="005257BA" w:rsidRDefault="005257BA">
      <w:pPr>
        <w:pStyle w:val="Standard"/>
      </w:pPr>
    </w:p>
    <w:p w14:paraId="26083007" w14:textId="77777777" w:rsidR="005257BA" w:rsidRDefault="005257BA">
      <w:pPr>
        <w:pStyle w:val="Standard"/>
      </w:pPr>
    </w:p>
    <w:p w14:paraId="2327558F" w14:textId="77777777" w:rsidR="005257BA" w:rsidRDefault="005257BA">
      <w:pPr>
        <w:pStyle w:val="Standard"/>
      </w:pPr>
    </w:p>
    <w:p w14:paraId="1A952D06" w14:textId="77777777" w:rsidR="005257BA" w:rsidRDefault="00000000">
      <w:pPr>
        <w:pStyle w:val="Standard"/>
        <w:pageBreakBefore/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7CB8C306" w14:textId="0536D335" w:rsidR="00223549" w:rsidRPr="00223549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en-US" w:bidi="ar-SA"/>
          <w14:ligatures w14:val="standardContextual"/>
        </w:rPr>
      </w:pPr>
      <w:r w:rsidRPr="00223549">
        <w:rPr>
          <w:sz w:val="28"/>
          <w:szCs w:val="28"/>
        </w:rPr>
        <w:fldChar w:fldCharType="begin"/>
      </w:r>
      <w:r w:rsidRPr="00223549">
        <w:rPr>
          <w:sz w:val="28"/>
          <w:szCs w:val="28"/>
        </w:rPr>
        <w:instrText xml:space="preserve"> TOC \o "1-3" \u \h </w:instrText>
      </w:r>
      <w:r w:rsidRPr="00223549">
        <w:rPr>
          <w:sz w:val="28"/>
          <w:szCs w:val="28"/>
        </w:rPr>
        <w:fldChar w:fldCharType="separate"/>
      </w:r>
      <w:hyperlink w:anchor="_Toc217250261" w:history="1">
        <w:r w:rsidR="00223549" w:rsidRPr="00223549">
          <w:rPr>
            <w:rStyle w:val="ac"/>
            <w:noProof/>
            <w:sz w:val="28"/>
            <w:szCs w:val="28"/>
          </w:rPr>
          <w:t>ЦЕЛЬ</w:t>
        </w:r>
        <w:r w:rsidR="00223549" w:rsidRPr="00223549">
          <w:rPr>
            <w:noProof/>
            <w:sz w:val="28"/>
            <w:szCs w:val="28"/>
          </w:rPr>
          <w:tab/>
        </w:r>
        <w:r w:rsidR="00223549" w:rsidRPr="00223549">
          <w:rPr>
            <w:noProof/>
            <w:sz w:val="28"/>
            <w:szCs w:val="28"/>
          </w:rPr>
          <w:fldChar w:fldCharType="begin"/>
        </w:r>
        <w:r w:rsidR="00223549" w:rsidRPr="00223549">
          <w:rPr>
            <w:noProof/>
            <w:sz w:val="28"/>
            <w:szCs w:val="28"/>
          </w:rPr>
          <w:instrText xml:space="preserve"> PAGEREF _Toc217250261 \h </w:instrText>
        </w:r>
        <w:r w:rsidR="00223549" w:rsidRPr="00223549">
          <w:rPr>
            <w:noProof/>
            <w:sz w:val="28"/>
            <w:szCs w:val="28"/>
          </w:rPr>
        </w:r>
        <w:r w:rsidR="00223549" w:rsidRPr="00223549">
          <w:rPr>
            <w:noProof/>
            <w:sz w:val="28"/>
            <w:szCs w:val="28"/>
          </w:rPr>
          <w:fldChar w:fldCharType="separate"/>
        </w:r>
        <w:r w:rsidR="00223549" w:rsidRPr="00223549">
          <w:rPr>
            <w:noProof/>
            <w:sz w:val="28"/>
            <w:szCs w:val="28"/>
          </w:rPr>
          <w:t>3</w:t>
        </w:r>
        <w:r w:rsidR="00223549" w:rsidRPr="00223549">
          <w:rPr>
            <w:noProof/>
            <w:sz w:val="28"/>
            <w:szCs w:val="28"/>
          </w:rPr>
          <w:fldChar w:fldCharType="end"/>
        </w:r>
      </w:hyperlink>
    </w:p>
    <w:p w14:paraId="571EBF7B" w14:textId="03AA55E4" w:rsidR="00223549" w:rsidRPr="00223549" w:rsidRDefault="0022354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en-US" w:bidi="ar-SA"/>
          <w14:ligatures w14:val="standardContextual"/>
        </w:rPr>
      </w:pPr>
      <w:hyperlink w:anchor="_Toc217250262" w:history="1">
        <w:r w:rsidRPr="00223549">
          <w:rPr>
            <w:rStyle w:val="ac"/>
            <w:noProof/>
            <w:sz w:val="28"/>
            <w:szCs w:val="28"/>
          </w:rPr>
          <w:t>ЗАДАНИЕ</w:t>
        </w:r>
        <w:r w:rsidRPr="00223549">
          <w:rPr>
            <w:noProof/>
            <w:sz w:val="28"/>
            <w:szCs w:val="28"/>
          </w:rPr>
          <w:tab/>
        </w:r>
        <w:r w:rsidRPr="00223549">
          <w:rPr>
            <w:noProof/>
            <w:sz w:val="28"/>
            <w:szCs w:val="28"/>
          </w:rPr>
          <w:fldChar w:fldCharType="begin"/>
        </w:r>
        <w:r w:rsidRPr="00223549">
          <w:rPr>
            <w:noProof/>
            <w:sz w:val="28"/>
            <w:szCs w:val="28"/>
          </w:rPr>
          <w:instrText xml:space="preserve"> PAGEREF _Toc217250262 \h </w:instrText>
        </w:r>
        <w:r w:rsidRPr="00223549">
          <w:rPr>
            <w:noProof/>
            <w:sz w:val="28"/>
            <w:szCs w:val="28"/>
          </w:rPr>
        </w:r>
        <w:r w:rsidRPr="00223549">
          <w:rPr>
            <w:noProof/>
            <w:sz w:val="28"/>
            <w:szCs w:val="28"/>
          </w:rPr>
          <w:fldChar w:fldCharType="separate"/>
        </w:r>
        <w:r w:rsidRPr="00223549">
          <w:rPr>
            <w:noProof/>
            <w:sz w:val="28"/>
            <w:szCs w:val="28"/>
          </w:rPr>
          <w:t>3</w:t>
        </w:r>
        <w:r w:rsidRPr="00223549">
          <w:rPr>
            <w:noProof/>
            <w:sz w:val="28"/>
            <w:szCs w:val="28"/>
          </w:rPr>
          <w:fldChar w:fldCharType="end"/>
        </w:r>
      </w:hyperlink>
    </w:p>
    <w:p w14:paraId="51A4A6BA" w14:textId="7B7A118D" w:rsidR="00223549" w:rsidRPr="00223549" w:rsidRDefault="0022354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en-US" w:bidi="ar-SA"/>
          <w14:ligatures w14:val="standardContextual"/>
        </w:rPr>
      </w:pPr>
      <w:hyperlink w:anchor="_Toc217250263" w:history="1">
        <w:r w:rsidRPr="00223549">
          <w:rPr>
            <w:rStyle w:val="ac"/>
            <w:noProof/>
            <w:sz w:val="28"/>
            <w:szCs w:val="28"/>
          </w:rPr>
          <w:t>ОПИСАНИЕ РАБОТЫ</w:t>
        </w:r>
        <w:r w:rsidRPr="00223549">
          <w:rPr>
            <w:noProof/>
            <w:sz w:val="28"/>
            <w:szCs w:val="28"/>
          </w:rPr>
          <w:tab/>
        </w:r>
        <w:r w:rsidRPr="00223549">
          <w:rPr>
            <w:noProof/>
            <w:sz w:val="28"/>
            <w:szCs w:val="28"/>
          </w:rPr>
          <w:fldChar w:fldCharType="begin"/>
        </w:r>
        <w:r w:rsidRPr="00223549">
          <w:rPr>
            <w:noProof/>
            <w:sz w:val="28"/>
            <w:szCs w:val="28"/>
          </w:rPr>
          <w:instrText xml:space="preserve"> PAGEREF _Toc217250263 \h </w:instrText>
        </w:r>
        <w:r w:rsidRPr="00223549">
          <w:rPr>
            <w:noProof/>
            <w:sz w:val="28"/>
            <w:szCs w:val="28"/>
          </w:rPr>
        </w:r>
        <w:r w:rsidRPr="00223549">
          <w:rPr>
            <w:noProof/>
            <w:sz w:val="28"/>
            <w:szCs w:val="28"/>
          </w:rPr>
          <w:fldChar w:fldCharType="separate"/>
        </w:r>
        <w:r w:rsidRPr="00223549">
          <w:rPr>
            <w:noProof/>
            <w:sz w:val="28"/>
            <w:szCs w:val="28"/>
          </w:rPr>
          <w:t>4</w:t>
        </w:r>
        <w:r w:rsidRPr="00223549">
          <w:rPr>
            <w:noProof/>
            <w:sz w:val="28"/>
            <w:szCs w:val="28"/>
          </w:rPr>
          <w:fldChar w:fldCharType="end"/>
        </w:r>
      </w:hyperlink>
    </w:p>
    <w:p w14:paraId="349D0DA1" w14:textId="44668475" w:rsidR="00223549" w:rsidRPr="00223549" w:rsidRDefault="0022354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en-US" w:bidi="ar-SA"/>
          <w14:ligatures w14:val="standardContextual"/>
        </w:rPr>
      </w:pPr>
      <w:hyperlink w:anchor="_Toc217250264" w:history="1">
        <w:r w:rsidRPr="00223549">
          <w:rPr>
            <w:rStyle w:val="ac"/>
            <w:noProof/>
            <w:sz w:val="28"/>
            <w:szCs w:val="28"/>
          </w:rPr>
          <w:t>ЗАКЛЮЧЕНИЕ</w:t>
        </w:r>
        <w:r w:rsidRPr="00223549">
          <w:rPr>
            <w:noProof/>
            <w:sz w:val="28"/>
            <w:szCs w:val="28"/>
          </w:rPr>
          <w:tab/>
        </w:r>
        <w:r w:rsidRPr="00223549">
          <w:rPr>
            <w:noProof/>
            <w:sz w:val="28"/>
            <w:szCs w:val="28"/>
          </w:rPr>
          <w:fldChar w:fldCharType="begin"/>
        </w:r>
        <w:r w:rsidRPr="00223549">
          <w:rPr>
            <w:noProof/>
            <w:sz w:val="28"/>
            <w:szCs w:val="28"/>
          </w:rPr>
          <w:instrText xml:space="preserve"> PAGEREF _Toc217250264 \h </w:instrText>
        </w:r>
        <w:r w:rsidRPr="00223549">
          <w:rPr>
            <w:noProof/>
            <w:sz w:val="28"/>
            <w:szCs w:val="28"/>
          </w:rPr>
        </w:r>
        <w:r w:rsidRPr="00223549">
          <w:rPr>
            <w:noProof/>
            <w:sz w:val="28"/>
            <w:szCs w:val="28"/>
          </w:rPr>
          <w:fldChar w:fldCharType="separate"/>
        </w:r>
        <w:r w:rsidRPr="00223549">
          <w:rPr>
            <w:noProof/>
            <w:sz w:val="28"/>
            <w:szCs w:val="28"/>
          </w:rPr>
          <w:t>8</w:t>
        </w:r>
        <w:r w:rsidRPr="00223549">
          <w:rPr>
            <w:noProof/>
            <w:sz w:val="28"/>
            <w:szCs w:val="28"/>
          </w:rPr>
          <w:fldChar w:fldCharType="end"/>
        </w:r>
      </w:hyperlink>
    </w:p>
    <w:p w14:paraId="0820AE16" w14:textId="54F7FE4A" w:rsidR="00223549" w:rsidRPr="00223549" w:rsidRDefault="0022354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en-US" w:bidi="ar-SA"/>
          <w14:ligatures w14:val="standardContextual"/>
        </w:rPr>
      </w:pPr>
      <w:hyperlink w:anchor="_Toc217250265" w:history="1">
        <w:r w:rsidRPr="00223549">
          <w:rPr>
            <w:rStyle w:val="ac"/>
            <w:noProof/>
            <w:sz w:val="28"/>
            <w:szCs w:val="28"/>
          </w:rPr>
          <w:t xml:space="preserve">Приложение 1. </w:t>
        </w:r>
        <w:r w:rsidRPr="00223549">
          <w:rPr>
            <w:rStyle w:val="ac"/>
            <w:i/>
            <w:noProof/>
            <w:sz w:val="28"/>
            <w:szCs w:val="28"/>
          </w:rPr>
          <w:t>Листинг программы</w:t>
        </w:r>
        <w:r w:rsidRPr="00223549">
          <w:rPr>
            <w:noProof/>
            <w:sz w:val="28"/>
            <w:szCs w:val="28"/>
          </w:rPr>
          <w:tab/>
        </w:r>
        <w:r w:rsidRPr="00223549">
          <w:rPr>
            <w:noProof/>
            <w:sz w:val="28"/>
            <w:szCs w:val="28"/>
          </w:rPr>
          <w:fldChar w:fldCharType="begin"/>
        </w:r>
        <w:r w:rsidRPr="00223549">
          <w:rPr>
            <w:noProof/>
            <w:sz w:val="28"/>
            <w:szCs w:val="28"/>
          </w:rPr>
          <w:instrText xml:space="preserve"> PAGEREF _Toc217250265 \h </w:instrText>
        </w:r>
        <w:r w:rsidRPr="00223549">
          <w:rPr>
            <w:noProof/>
            <w:sz w:val="28"/>
            <w:szCs w:val="28"/>
          </w:rPr>
        </w:r>
        <w:r w:rsidRPr="00223549">
          <w:rPr>
            <w:noProof/>
            <w:sz w:val="28"/>
            <w:szCs w:val="28"/>
          </w:rPr>
          <w:fldChar w:fldCharType="separate"/>
        </w:r>
        <w:r w:rsidRPr="00223549">
          <w:rPr>
            <w:noProof/>
            <w:sz w:val="28"/>
            <w:szCs w:val="28"/>
          </w:rPr>
          <w:t>9</w:t>
        </w:r>
        <w:r w:rsidRPr="00223549">
          <w:rPr>
            <w:noProof/>
            <w:sz w:val="28"/>
            <w:szCs w:val="28"/>
          </w:rPr>
          <w:fldChar w:fldCharType="end"/>
        </w:r>
      </w:hyperlink>
    </w:p>
    <w:p w14:paraId="14BEE849" w14:textId="68C3383D" w:rsidR="005257BA" w:rsidRPr="00223549" w:rsidRDefault="00000000">
      <w:pPr>
        <w:pStyle w:val="Standard"/>
        <w:spacing w:line="360" w:lineRule="auto"/>
        <w:rPr>
          <w:rFonts w:ascii="Calibri" w:hAnsi="Calibri" w:cs="Calibri"/>
          <w:b/>
          <w:bCs/>
          <w:szCs w:val="28"/>
        </w:rPr>
      </w:pPr>
      <w:r w:rsidRPr="00223549">
        <w:rPr>
          <w:szCs w:val="28"/>
        </w:rPr>
        <w:fldChar w:fldCharType="end"/>
      </w:r>
    </w:p>
    <w:p w14:paraId="7AE1E94B" w14:textId="77777777" w:rsidR="005257BA" w:rsidRDefault="005257BA">
      <w:pPr>
        <w:pStyle w:val="Default"/>
        <w:spacing w:after="197"/>
        <w:jc w:val="center"/>
        <w:rPr>
          <w:b/>
          <w:sz w:val="28"/>
          <w:szCs w:val="28"/>
        </w:rPr>
      </w:pPr>
    </w:p>
    <w:p w14:paraId="4973ED53" w14:textId="17FDA721" w:rsidR="005257BA" w:rsidRDefault="00000000" w:rsidP="00526702">
      <w:pPr>
        <w:pStyle w:val="1"/>
        <w:pageBreakBefore/>
      </w:pPr>
      <w:bookmarkStart w:id="0" w:name="_Toc217250261"/>
      <w:r>
        <w:lastRenderedPageBreak/>
        <w:t>ЦЕЛЬ</w:t>
      </w:r>
      <w:bookmarkEnd w:id="0"/>
    </w:p>
    <w:p w14:paraId="5934DC05" w14:textId="159F450A" w:rsidR="00BD589B" w:rsidRDefault="00BD589B" w:rsidP="00BD589B">
      <w:pPr>
        <w:pStyle w:val="Standard"/>
        <w:ind w:firstLine="0"/>
      </w:pPr>
      <w:r>
        <w:t>1. Исследование зависимости времени доступа к данным в памяти от их объема.</w:t>
      </w:r>
    </w:p>
    <w:p w14:paraId="1B161250" w14:textId="14A4850A" w:rsidR="00BD589B" w:rsidRPr="00BD589B" w:rsidRDefault="00BD589B" w:rsidP="00BD589B">
      <w:pPr>
        <w:pStyle w:val="Standard"/>
        <w:ind w:firstLine="0"/>
      </w:pPr>
      <w:r>
        <w:t>2. Исследование зависимости времени доступа к данным в памяти от порядка их обхода.</w:t>
      </w:r>
    </w:p>
    <w:p w14:paraId="4AFF8762" w14:textId="20E68CC3" w:rsidR="005257BA" w:rsidRDefault="00000000">
      <w:pPr>
        <w:pStyle w:val="1"/>
      </w:pPr>
      <w:bookmarkStart w:id="1" w:name="_Toc217250262"/>
      <w:r>
        <w:t>ЗАДАНИЕ</w:t>
      </w:r>
      <w:bookmarkEnd w:id="1"/>
    </w:p>
    <w:p w14:paraId="2720C282" w14:textId="6BCBD52C" w:rsidR="00BD589B" w:rsidRDefault="00BD589B" w:rsidP="00BD589B">
      <w:pPr>
        <w:pStyle w:val="Standard"/>
        <w:ind w:firstLine="0"/>
      </w:pPr>
      <w:r>
        <w:t>1. Написать программу, многократно выполняющую обход массива заданного размера тремя способами.</w:t>
      </w:r>
    </w:p>
    <w:p w14:paraId="7C20FFCB" w14:textId="7BC6A759" w:rsidR="00BD589B" w:rsidRDefault="00BD589B" w:rsidP="00BD589B">
      <w:pPr>
        <w:pStyle w:val="Standard"/>
        <w:ind w:firstLine="0"/>
      </w:pPr>
      <w:r>
        <w:t>2. Для каждого размера массива и способа обхода измерить среднее время доступа к одному элементу (в тактах процессора). Построить графики зависимости среднего времени доступа от размера массива.</w:t>
      </w:r>
    </w:p>
    <w:p w14:paraId="19020B94" w14:textId="77777777" w:rsidR="00BD589B" w:rsidRDefault="00BD589B" w:rsidP="00BD589B">
      <w:pPr>
        <w:pStyle w:val="Standard"/>
        <w:ind w:firstLine="0"/>
      </w:pPr>
      <w:r>
        <w:t>3. На основе анализа полученных графиков:</w:t>
      </w:r>
    </w:p>
    <w:p w14:paraId="016DD355" w14:textId="79B265E5" w:rsidR="00BD589B" w:rsidRDefault="00BD589B" w:rsidP="00BD589B">
      <w:pPr>
        <w:pStyle w:val="Standard"/>
        <w:numPr>
          <w:ilvl w:val="0"/>
          <w:numId w:val="9"/>
        </w:numPr>
      </w:pPr>
      <w:r>
        <w:t>определить размеры кэш-памяти различных уровней, обосновать ответ, сопоставить результат с известными реальными значениями;</w:t>
      </w:r>
    </w:p>
    <w:p w14:paraId="38F89914" w14:textId="7BEB6790" w:rsidR="00BD589B" w:rsidRPr="00BD589B" w:rsidRDefault="00BD589B" w:rsidP="00BD589B">
      <w:pPr>
        <w:pStyle w:val="Standard"/>
        <w:numPr>
          <w:ilvl w:val="0"/>
          <w:numId w:val="9"/>
        </w:numPr>
      </w:pPr>
      <w:r>
        <w:t>определить размеры массива, при которых время доступа к элементу массива при случайном обходе больше, чем при прямом или обратном; объяснить причины этой разницы во временах.</w:t>
      </w:r>
    </w:p>
    <w:p w14:paraId="7B8942FA" w14:textId="6704B9AA" w:rsidR="005257BA" w:rsidRDefault="00000000">
      <w:pPr>
        <w:pStyle w:val="1"/>
        <w:pageBreakBefore/>
      </w:pPr>
      <w:bookmarkStart w:id="2" w:name="_Toc217250263"/>
      <w:r>
        <w:lastRenderedPageBreak/>
        <w:t>ОПИСАНИЕ РАБОТЫ</w:t>
      </w:r>
      <w:bookmarkEnd w:id="2"/>
    </w:p>
    <w:p w14:paraId="5BDB57EC" w14:textId="77777777" w:rsidR="005257BA" w:rsidRDefault="005257BA">
      <w:pPr>
        <w:pStyle w:val="Standard"/>
      </w:pPr>
    </w:p>
    <w:p w14:paraId="08C8D02E" w14:textId="60D9AD5F" w:rsidR="005257BA" w:rsidRPr="00BD589B" w:rsidRDefault="00BD589B" w:rsidP="00940394">
      <w:pPr>
        <w:pStyle w:val="Textbody"/>
        <w:ind w:firstLine="0"/>
        <w:jc w:val="left"/>
        <w:rPr>
          <w:b/>
          <w:bCs/>
          <w:i/>
          <w:iCs/>
        </w:rPr>
      </w:pPr>
      <w:bookmarkStart w:id="3" w:name="__RefHeading___Toc34_2355511394"/>
      <w:r w:rsidRPr="00BD589B">
        <w:rPr>
          <w:b/>
          <w:bCs/>
          <w:i/>
          <w:iCs/>
        </w:rPr>
        <w:t>Пошаговое описание выполненной работы:</w:t>
      </w:r>
      <w:bookmarkEnd w:id="3"/>
    </w:p>
    <w:p w14:paraId="3FB76406" w14:textId="021D42A6" w:rsidR="00BD589B" w:rsidRDefault="00BD589B" w:rsidP="00BD589B">
      <w:pPr>
        <w:pStyle w:val="Standard"/>
        <w:ind w:firstLine="0"/>
      </w:pPr>
      <w:r>
        <w:t>1. Написал программу, многократно выполняющую обход массива заданного размера тремя способами.</w:t>
      </w:r>
    </w:p>
    <w:p w14:paraId="7985101F" w14:textId="5E1271BD" w:rsidR="00BD589B" w:rsidRDefault="00BD589B" w:rsidP="00BD589B">
      <w:pPr>
        <w:pStyle w:val="Standard"/>
        <w:ind w:firstLine="0"/>
      </w:pPr>
      <w:r>
        <w:t>2. Для каждого размера массива и способа обхода измерил среднее время доступа к одному элементу. Построил графики зависимости среднего времени доступа от размера массива.</w:t>
      </w:r>
    </w:p>
    <w:p w14:paraId="00C85C38" w14:textId="77777777" w:rsidR="00BD589B" w:rsidRDefault="00BD589B" w:rsidP="00BD589B">
      <w:pPr>
        <w:pStyle w:val="Standard"/>
        <w:ind w:firstLine="0"/>
      </w:pPr>
      <w:r>
        <w:t>3. На основе анализа полученных графиков:</w:t>
      </w:r>
    </w:p>
    <w:p w14:paraId="218673A3" w14:textId="013E23D2" w:rsidR="00BD589B" w:rsidRDefault="00BD589B" w:rsidP="00BD589B">
      <w:pPr>
        <w:pStyle w:val="Standard"/>
        <w:numPr>
          <w:ilvl w:val="0"/>
          <w:numId w:val="9"/>
        </w:numPr>
      </w:pPr>
      <w:r>
        <w:t>определил размеры кэш-памяти различных уровней, обосновав ответ, сопоставил результат с известными реальными значениями;</w:t>
      </w:r>
    </w:p>
    <w:p w14:paraId="3E0EFCE6" w14:textId="767A7F60" w:rsidR="00BD589B" w:rsidRPr="00BD589B" w:rsidRDefault="00BD589B" w:rsidP="00BD589B">
      <w:pPr>
        <w:pStyle w:val="Standard"/>
        <w:numPr>
          <w:ilvl w:val="0"/>
          <w:numId w:val="9"/>
        </w:numPr>
      </w:pPr>
      <w:r>
        <w:t>определил размеры массива, при которых время доступа к элементу массива при случайном обходе больше, чем при прямом или обратном; объясни</w:t>
      </w:r>
      <w:r w:rsidR="002F7BA1">
        <w:t>л</w:t>
      </w:r>
      <w:r>
        <w:t xml:space="preserve"> причины этой разницы во временах.</w:t>
      </w:r>
    </w:p>
    <w:p w14:paraId="60C90E81" w14:textId="77777777" w:rsidR="0097524F" w:rsidRDefault="0097524F" w:rsidP="0097524F">
      <w:pPr>
        <w:pStyle w:val="ab"/>
        <w:rPr>
          <w:i/>
          <w:szCs w:val="28"/>
        </w:rPr>
      </w:pPr>
    </w:p>
    <w:p w14:paraId="7A40D320" w14:textId="6D97F003" w:rsidR="00BD589B" w:rsidRDefault="00BD589B" w:rsidP="00940394">
      <w:pPr>
        <w:pStyle w:val="Standard"/>
        <w:ind w:firstLine="0"/>
        <w:jc w:val="left"/>
        <w:rPr>
          <w:b/>
          <w:bCs/>
          <w:i/>
          <w:szCs w:val="28"/>
        </w:rPr>
      </w:pPr>
      <w:r>
        <w:rPr>
          <w:b/>
          <w:bCs/>
          <w:i/>
          <w:szCs w:val="28"/>
        </w:rPr>
        <w:t>С</w:t>
      </w:r>
      <w:r w:rsidRPr="00BD589B">
        <w:rPr>
          <w:b/>
          <w:bCs/>
          <w:i/>
          <w:szCs w:val="28"/>
        </w:rPr>
        <w:t>троки компиляции и запуска:</w:t>
      </w:r>
    </w:p>
    <w:p w14:paraId="5EEBD9A5" w14:textId="77777777" w:rsidR="00223549" w:rsidRPr="00497513" w:rsidRDefault="00223549" w:rsidP="00940394">
      <w:pPr>
        <w:pStyle w:val="Standard"/>
        <w:ind w:firstLine="0"/>
        <w:jc w:val="left"/>
        <w:rPr>
          <w:b/>
          <w:bCs/>
          <w:i/>
          <w:szCs w:val="28"/>
        </w:rPr>
      </w:pPr>
    </w:p>
    <w:p w14:paraId="63943E45" w14:textId="03E5F485" w:rsidR="00A13B25" w:rsidRPr="00497513" w:rsidRDefault="00A13B25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497513">
        <w:rPr>
          <w:rFonts w:ascii="JetBrains Mono" w:hAnsi="JetBrains Mono" w:cs="JetBrains Mono"/>
          <w:iCs/>
          <w:sz w:val="18"/>
          <w:szCs w:val="18"/>
        </w:rPr>
        <w:t>```</w:t>
      </w:r>
      <w:proofErr w:type="spellStart"/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cpp</w:t>
      </w:r>
      <w:proofErr w:type="spellEnd"/>
    </w:p>
    <w:p w14:paraId="65F58CA1" w14:textId="77777777" w:rsidR="00497513" w:rsidRPr="00497513" w:rsidRDefault="00497513" w:rsidP="00497513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g</w:t>
      </w:r>
      <w:r w:rsidRPr="00497513">
        <w:rPr>
          <w:rFonts w:ascii="JetBrains Mono" w:hAnsi="JetBrains Mono" w:cs="JetBrains Mono"/>
          <w:iCs/>
          <w:sz w:val="18"/>
          <w:szCs w:val="18"/>
        </w:rPr>
        <w:t>++ -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O</w:t>
      </w:r>
      <w:r w:rsidRPr="00497513">
        <w:rPr>
          <w:rFonts w:ascii="JetBrains Mono" w:hAnsi="JetBrains Mono" w:cs="JetBrains Mono"/>
          <w:iCs/>
          <w:sz w:val="18"/>
          <w:szCs w:val="18"/>
        </w:rPr>
        <w:t>1 -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std</w:t>
      </w:r>
      <w:r w:rsidRPr="00497513">
        <w:rPr>
          <w:rFonts w:ascii="JetBrains Mono" w:hAnsi="JetBrains Mono" w:cs="JetBrains Mono"/>
          <w:iCs/>
          <w:sz w:val="18"/>
          <w:szCs w:val="18"/>
        </w:rPr>
        <w:t>=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c</w:t>
      </w:r>
      <w:r w:rsidRPr="00497513">
        <w:rPr>
          <w:rFonts w:ascii="JetBrains Mono" w:hAnsi="JetBrains Mono" w:cs="JetBrains Mono"/>
          <w:iCs/>
          <w:sz w:val="18"/>
          <w:szCs w:val="18"/>
        </w:rPr>
        <w:t xml:space="preserve">++17 </w:t>
      </w:r>
      <w:proofErr w:type="spellStart"/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computerlab</w:t>
      </w:r>
      <w:proofErr w:type="spellEnd"/>
      <w:r w:rsidRPr="00497513">
        <w:rPr>
          <w:rFonts w:ascii="JetBrains Mono" w:hAnsi="JetBrains Mono" w:cs="JetBrains Mono"/>
          <w:iCs/>
          <w:sz w:val="18"/>
          <w:szCs w:val="18"/>
        </w:rPr>
        <w:t>8.</w:t>
      </w:r>
      <w:proofErr w:type="spellStart"/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cpp</w:t>
      </w:r>
      <w:proofErr w:type="spellEnd"/>
      <w:r w:rsidRPr="00497513">
        <w:rPr>
          <w:rFonts w:ascii="JetBrains Mono" w:hAnsi="JetBrains Mono" w:cs="JetBrains Mono"/>
          <w:iCs/>
          <w:sz w:val="18"/>
          <w:szCs w:val="18"/>
        </w:rPr>
        <w:t xml:space="preserve"> -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o</w:t>
      </w:r>
      <w:r w:rsidRPr="00497513">
        <w:rPr>
          <w:rFonts w:ascii="JetBrains Mono" w:hAnsi="JetBrains Mono" w:cs="JetBrains Mono"/>
          <w:iCs/>
          <w:sz w:val="18"/>
          <w:szCs w:val="18"/>
        </w:rPr>
        <w:t xml:space="preserve"> 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lab</w:t>
      </w:r>
      <w:r w:rsidRPr="00497513">
        <w:rPr>
          <w:rFonts w:ascii="JetBrains Mono" w:hAnsi="JetBrains Mono" w:cs="JetBrains Mono"/>
          <w:iCs/>
          <w:sz w:val="18"/>
          <w:szCs w:val="18"/>
        </w:rPr>
        <w:t>8</w:t>
      </w:r>
    </w:p>
    <w:p w14:paraId="4F614394" w14:textId="6B0D0579" w:rsidR="00BD589B" w:rsidRPr="00497513" w:rsidRDefault="00497513" w:rsidP="00497513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proofErr w:type="gramStart"/>
      <w:r w:rsidRPr="00773DED">
        <w:rPr>
          <w:rFonts w:ascii="JetBrains Mono" w:hAnsi="JetBrains Mono" w:cs="JetBrains Mono"/>
          <w:iCs/>
          <w:sz w:val="18"/>
          <w:szCs w:val="18"/>
        </w:rPr>
        <w:t>./</w:t>
      </w:r>
      <w:proofErr w:type="gramEnd"/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lab</w:t>
      </w:r>
      <w:proofErr w:type="gramStart"/>
      <w:r w:rsidRPr="00773DED">
        <w:rPr>
          <w:rFonts w:ascii="JetBrains Mono" w:hAnsi="JetBrains Mono" w:cs="JetBrains Mono"/>
          <w:iCs/>
          <w:sz w:val="18"/>
          <w:szCs w:val="18"/>
        </w:rPr>
        <w:t>8 &gt;</w:t>
      </w:r>
      <w:proofErr w:type="gramEnd"/>
      <w:r w:rsidRPr="00773DED">
        <w:rPr>
          <w:rFonts w:ascii="JetBrains Mono" w:hAnsi="JetBrains Mono" w:cs="JetBrains Mono"/>
          <w:iCs/>
          <w:sz w:val="18"/>
          <w:szCs w:val="18"/>
        </w:rPr>
        <w:t xml:space="preserve"> 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out</w:t>
      </w:r>
      <w:r w:rsidRPr="00773DED">
        <w:rPr>
          <w:rFonts w:ascii="JetBrains Mono" w:hAnsi="JetBrains Mono" w:cs="JetBrains Mono"/>
          <w:iCs/>
          <w:sz w:val="18"/>
          <w:szCs w:val="18"/>
        </w:rPr>
        <w:t>.</w:t>
      </w:r>
      <w:r w:rsidRPr="00497513">
        <w:rPr>
          <w:rFonts w:ascii="JetBrains Mono" w:hAnsi="JetBrains Mono" w:cs="JetBrains Mono"/>
          <w:iCs/>
          <w:sz w:val="18"/>
          <w:szCs w:val="18"/>
          <w:lang w:val="en-US"/>
        </w:rPr>
        <w:t>csv</w:t>
      </w:r>
    </w:p>
    <w:p w14:paraId="05B5B0C0" w14:textId="20CF0934" w:rsidR="00A13B25" w:rsidRDefault="00A13B25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497513">
        <w:rPr>
          <w:rFonts w:ascii="JetBrains Mono" w:hAnsi="JetBrains Mono" w:cs="JetBrains Mono"/>
          <w:iCs/>
          <w:sz w:val="18"/>
          <w:szCs w:val="18"/>
        </w:rPr>
        <w:t>```</w:t>
      </w:r>
    </w:p>
    <w:p w14:paraId="03B7FFD6" w14:textId="4A8DCF1E" w:rsidR="00F13E3E" w:rsidRDefault="00F13E3E" w:rsidP="00F13E3E">
      <w:pPr>
        <w:pStyle w:val="computerlabs"/>
        <w:rPr>
          <w:b/>
          <w:bCs/>
        </w:rPr>
      </w:pPr>
      <w:r>
        <w:rPr>
          <w:b/>
          <w:bCs/>
        </w:rPr>
        <w:t>Таблица результатов:</w:t>
      </w:r>
    </w:p>
    <w:p w14:paraId="2A730E60" w14:textId="77777777" w:rsidR="00C959DB" w:rsidRPr="00773DED" w:rsidRDefault="00C959DB" w:rsidP="00C959DB">
      <w:pPr>
        <w:widowControl/>
        <w:suppressAutoHyphens w:val="0"/>
        <w:autoSpaceDN/>
        <w:textAlignment w:val="auto"/>
        <w:rPr>
          <w:rFonts w:ascii="Segoe UI Variable Static Text" w:eastAsia="Times New Roman" w:hAnsi="Segoe UI Variable Static Text" w:cs="Times New Roman"/>
          <w:color w:val="000000"/>
          <w:kern w:val="0"/>
          <w:sz w:val="20"/>
          <w:szCs w:val="20"/>
          <w:lang w:eastAsia="en-US" w:bidi="ar-SA"/>
        </w:rPr>
        <w:sectPr w:rsidR="00C959DB" w:rsidRPr="00773DED" w:rsidSect="00944E1C">
          <w:footerReference w:type="default" r:id="rId7"/>
          <w:footerReference w:type="first" r:id="rId8"/>
          <w:pgSz w:w="11906" w:h="16838"/>
          <w:pgMar w:top="1134" w:right="850" w:bottom="1134" w:left="1701" w:header="720" w:footer="720" w:gutter="0"/>
          <w:cols w:space="720"/>
          <w:titlePg/>
          <w:docGrid w:linePitch="326"/>
        </w:sectPr>
      </w:pPr>
    </w:p>
    <w:tbl>
      <w:tblPr>
        <w:tblW w:w="4280" w:type="dxa"/>
        <w:tblLook w:val="04A0" w:firstRow="1" w:lastRow="0" w:firstColumn="1" w:lastColumn="0" w:noHBand="0" w:noVBand="1"/>
      </w:tblPr>
      <w:tblGrid>
        <w:gridCol w:w="1099"/>
        <w:gridCol w:w="880"/>
        <w:gridCol w:w="1280"/>
        <w:gridCol w:w="1040"/>
      </w:tblGrid>
      <w:tr w:rsidR="00C959DB" w:rsidRPr="00C959DB" w14:paraId="49DC858A" w14:textId="77777777" w:rsidTr="00C959DB">
        <w:trPr>
          <w:trHeight w:val="25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38CC9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proofErr w:type="spellStart"/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size_bytes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CDB60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forward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8E258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backward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1619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random</w:t>
            </w:r>
          </w:p>
        </w:tc>
      </w:tr>
      <w:tr w:rsidR="00C959DB" w:rsidRPr="00C959DB" w14:paraId="21245B32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FBCB69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75189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FDF2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4BC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54F68C5C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B617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 xml:space="preserve">1.5 KB 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AC9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88DB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2D79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</w:tr>
      <w:tr w:rsidR="00C959DB" w:rsidRPr="00C959DB" w14:paraId="59477A2A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375AC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0F9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FFD79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BF5F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</w:tr>
      <w:tr w:rsidR="00C959DB" w:rsidRPr="00C959DB" w14:paraId="2E4E038A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68602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D205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D4B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66F7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</w:tr>
      <w:tr w:rsidR="00C959DB" w:rsidRPr="00C959DB" w14:paraId="0ABEBECA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A9589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586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81528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7BE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603897C6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A0BBF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6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17959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938C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4F8C6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14DA31C3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36A95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8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CC64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0284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F1E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233AB371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3C468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12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96F5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6124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803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40351F96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2AF2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16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6080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58A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827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68880B1F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09A4F8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24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A920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67B8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9D3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51E9ED82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F8CA3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32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3240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001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1C97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1A2E22F9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97F01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48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9F69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008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B77C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501F184F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06798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64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33AD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41C7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134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1168D0A1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4766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96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F0FE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1090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0BCE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3058E7CB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86E73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128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23A4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34DA6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C38E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3491F8B0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11BFA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192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3FBA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B0B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036C5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1221772F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E3899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256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3C6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B1D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085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282B0B1C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5FDAC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384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180C9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559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7E8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2E9FB48B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5E86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512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13F8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E4FB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0D0E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</w:tr>
      <w:tr w:rsidR="00C959DB" w:rsidRPr="00C959DB" w14:paraId="577639A8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E05E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768 KB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146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BC68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CC5A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</w:tr>
      <w:tr w:rsidR="00C959DB" w:rsidRPr="00C959DB" w14:paraId="16622BA5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EB426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190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174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8B9F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</w:tr>
      <w:tr w:rsidR="00C959DB" w:rsidRPr="00C959DB" w14:paraId="7172B7E2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10B5E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1.5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F85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D816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AEDA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</w:tr>
      <w:tr w:rsidR="00C959DB" w:rsidRPr="00C959DB" w14:paraId="2E44BE44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55F5F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8AC88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FC243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C4A8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</w:tr>
      <w:tr w:rsidR="00C959DB" w:rsidRPr="00C959DB" w14:paraId="5A26F245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415A4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ED6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499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4741B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4,2</w:t>
            </w:r>
          </w:p>
        </w:tc>
      </w:tr>
      <w:tr w:rsidR="00C959DB" w:rsidRPr="00C959DB" w14:paraId="76C840DF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91F54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3A05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5C9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E7E18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4,5</w:t>
            </w:r>
          </w:p>
        </w:tc>
      </w:tr>
      <w:tr w:rsidR="00C959DB" w:rsidRPr="00C959DB" w14:paraId="019EC0D8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DA96A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6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31D5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988A1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B5092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29,8</w:t>
            </w:r>
          </w:p>
        </w:tc>
      </w:tr>
      <w:tr w:rsidR="00C959DB" w:rsidRPr="00C959DB" w14:paraId="02D74745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8BCBD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8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D872F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80A49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8828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37,4</w:t>
            </w:r>
          </w:p>
        </w:tc>
      </w:tr>
      <w:tr w:rsidR="00C959DB" w:rsidRPr="00C959DB" w14:paraId="34AE38A7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D5C24A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12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B486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59F1D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F39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40,7</w:t>
            </w:r>
          </w:p>
        </w:tc>
      </w:tr>
      <w:tr w:rsidR="00C959DB" w:rsidRPr="00C959DB" w14:paraId="0FC3FAEB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027E0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16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6819C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7113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592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47,5</w:t>
            </w:r>
          </w:p>
        </w:tc>
      </w:tr>
      <w:tr w:rsidR="00C959DB" w:rsidRPr="00C959DB" w14:paraId="76483480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B820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24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D8AA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4,0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F937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196F0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200,8</w:t>
            </w:r>
          </w:p>
        </w:tc>
      </w:tr>
      <w:tr w:rsidR="00C959DB" w:rsidRPr="00C959DB" w14:paraId="58AFBD9B" w14:textId="77777777" w:rsidTr="00C959DB">
        <w:trPr>
          <w:trHeight w:val="2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2FEFF" w14:textId="77777777" w:rsidR="00C959DB" w:rsidRPr="00C959DB" w:rsidRDefault="00C959DB" w:rsidP="00C959DB">
            <w:pPr>
              <w:widowControl/>
              <w:suppressAutoHyphens w:val="0"/>
              <w:autoSpaceDN/>
              <w:textAlignment w:val="auto"/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Liberation Mono" w:eastAsia="Times New Roman" w:hAnsi="Liberation Mono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32 MB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D5714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256F6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3,9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D3CA" w14:textId="77777777" w:rsidR="00C959DB" w:rsidRPr="00C959DB" w:rsidRDefault="00C959DB" w:rsidP="00C959DB">
            <w:pPr>
              <w:widowControl/>
              <w:suppressAutoHyphens w:val="0"/>
              <w:autoSpaceDN/>
              <w:jc w:val="right"/>
              <w:textAlignment w:val="auto"/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 w:rsidRPr="00C959DB">
              <w:rPr>
                <w:rFonts w:ascii="Segoe UI Variable Static Text" w:eastAsia="Times New Roman" w:hAnsi="Segoe UI Variable Static Text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324,8</w:t>
            </w:r>
          </w:p>
        </w:tc>
      </w:tr>
    </w:tbl>
    <w:p w14:paraId="1AFB429C" w14:textId="77777777" w:rsidR="00C959DB" w:rsidRDefault="00C959DB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  <w:sectPr w:rsidR="00C959DB" w:rsidSect="00940394">
          <w:type w:val="continuous"/>
          <w:pgSz w:w="11906" w:h="16838"/>
          <w:pgMar w:top="1134" w:right="850" w:bottom="1134" w:left="1701" w:header="720" w:footer="720" w:gutter="0"/>
          <w:cols w:num="2" w:sep="1" w:space="720"/>
          <w:titlePg/>
          <w:docGrid w:linePitch="326"/>
        </w:sectPr>
      </w:pPr>
    </w:p>
    <w:p w14:paraId="177BCEC4" w14:textId="77777777" w:rsidR="00F13E3E" w:rsidRPr="00497513" w:rsidRDefault="00F13E3E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</w:p>
    <w:p w14:paraId="1DA60A7F" w14:textId="02B07FC6" w:rsidR="002F7BA1" w:rsidRDefault="002F7BA1" w:rsidP="002F7BA1">
      <w:pPr>
        <w:pStyle w:val="computerlabs"/>
        <w:rPr>
          <w:b/>
          <w:bCs/>
        </w:rPr>
      </w:pPr>
      <w:r>
        <w:rPr>
          <w:b/>
          <w:bCs/>
        </w:rPr>
        <w:t>Графики:</w:t>
      </w:r>
    </w:p>
    <w:p w14:paraId="390D7CD0" w14:textId="69FF31A5" w:rsidR="002F7BA1" w:rsidRDefault="002F7BA1" w:rsidP="002F7BA1">
      <w:pPr>
        <w:pStyle w:val="Default"/>
        <w:spacing w:after="197" w:line="240" w:lineRule="auto"/>
        <w:rPr>
          <w:rFonts w:ascii="JetBrains Mono" w:hAnsi="JetBrains Mono" w:cs="JetBrains Mono"/>
          <w:i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E208977" wp14:editId="46A9565B">
            <wp:extent cx="6007100" cy="4125432"/>
            <wp:effectExtent l="0" t="0" r="0" b="8890"/>
            <wp:docPr id="179550594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13A9218-DFC7-35BE-37F4-9EF03EB35C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43684BD" w14:textId="5CA2754A" w:rsidR="002F7BA1" w:rsidRPr="00BF4AB5" w:rsidRDefault="002F7BA1" w:rsidP="002F7BA1">
      <w:pPr>
        <w:pStyle w:val="Default"/>
        <w:spacing w:after="197" w:line="240" w:lineRule="auto"/>
        <w:rPr>
          <w:rFonts w:ascii="JetBrains Mono" w:hAnsi="JetBrains Mono" w:cs="JetBrains Mono"/>
          <w:iCs/>
          <w:sz w:val="18"/>
          <w:szCs w:val="18"/>
        </w:rPr>
      </w:pPr>
      <w:r>
        <w:rPr>
          <w:noProof/>
        </w:rPr>
        <w:drawing>
          <wp:inline distT="0" distB="0" distL="0" distR="0" wp14:anchorId="5F7A8BDF" wp14:editId="6962ADDC">
            <wp:extent cx="5940425" cy="3340735"/>
            <wp:effectExtent l="0" t="0" r="3175" b="0"/>
            <wp:docPr id="19231820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8805A2F-DFE6-C070-728A-5684CC3824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09BEA7A" w14:textId="56155D66" w:rsidR="00BF4AB5" w:rsidRDefault="00BF4AB5" w:rsidP="00BF4AB5">
      <w:pPr>
        <w:pStyle w:val="computerlabs"/>
        <w:rPr>
          <w:b/>
          <w:bCs/>
        </w:rPr>
      </w:pPr>
      <w:r w:rsidRPr="00773DED">
        <w:rPr>
          <w:b/>
          <w:bCs/>
        </w:rPr>
        <w:t>Анализ</w:t>
      </w:r>
      <w:r w:rsidR="00BD589B">
        <w:rPr>
          <w:b/>
          <w:bCs/>
        </w:rPr>
        <w:t>:</w:t>
      </w:r>
    </w:p>
    <w:p w14:paraId="0209B365" w14:textId="77777777" w:rsidR="00773DED" w:rsidRDefault="00773DED" w:rsidP="00BF4AB5">
      <w:pPr>
        <w:pStyle w:val="computerlabs"/>
        <w:rPr>
          <w:i w:val="0"/>
          <w:iCs/>
          <w:lang w:val="en-US"/>
        </w:rPr>
      </w:pPr>
      <w:r>
        <w:rPr>
          <w:i w:val="0"/>
          <w:iCs/>
        </w:rPr>
        <w:t xml:space="preserve">В моем устройстве кеш </w:t>
      </w:r>
    </w:p>
    <w:p w14:paraId="61C87784" w14:textId="13E63847" w:rsidR="00BD589B" w:rsidRDefault="00773DED" w:rsidP="00BF4AB5">
      <w:pPr>
        <w:pStyle w:val="computerlabs"/>
        <w:rPr>
          <w:i w:val="0"/>
          <w:iCs/>
          <w:lang w:val="en-US"/>
        </w:rPr>
      </w:pPr>
      <w:r>
        <w:rPr>
          <w:i w:val="0"/>
          <w:iCs/>
          <w:lang w:val="en-US"/>
        </w:rPr>
        <w:t>L</w:t>
      </w:r>
      <w:r w:rsidRPr="00773DED">
        <w:rPr>
          <w:i w:val="0"/>
          <w:iCs/>
        </w:rPr>
        <w:t xml:space="preserve">1: 1.6 </w:t>
      </w:r>
      <w:r>
        <w:rPr>
          <w:i w:val="0"/>
          <w:iCs/>
          <w:lang w:val="en-US"/>
        </w:rPr>
        <w:t>mb</w:t>
      </w:r>
    </w:p>
    <w:p w14:paraId="51FA8C53" w14:textId="13BC3EF0" w:rsidR="00773DED" w:rsidRDefault="00773DED" w:rsidP="00BF4AB5">
      <w:pPr>
        <w:pStyle w:val="computerlabs"/>
        <w:rPr>
          <w:i w:val="0"/>
          <w:iCs/>
          <w:lang w:val="en-US"/>
        </w:rPr>
      </w:pPr>
      <w:r>
        <w:rPr>
          <w:i w:val="0"/>
          <w:iCs/>
          <w:lang w:val="en-US"/>
        </w:rPr>
        <w:t>L2: 18 mb</w:t>
      </w:r>
    </w:p>
    <w:p w14:paraId="6EEAC3B4" w14:textId="0ED9CDE7" w:rsidR="00773DED" w:rsidRDefault="00773DED" w:rsidP="00BF4AB5">
      <w:pPr>
        <w:pStyle w:val="computerlabs"/>
        <w:rPr>
          <w:i w:val="0"/>
          <w:iCs/>
        </w:rPr>
      </w:pPr>
      <w:r>
        <w:rPr>
          <w:i w:val="0"/>
          <w:iCs/>
          <w:lang w:val="en-US"/>
        </w:rPr>
        <w:t>L3: 24 mb</w:t>
      </w:r>
    </w:p>
    <w:p w14:paraId="42F7BBB4" w14:textId="77777777" w:rsidR="00223549" w:rsidRPr="00223549" w:rsidRDefault="00223549" w:rsidP="00223549">
      <w:pPr>
        <w:pStyle w:val="computerlabs"/>
        <w:rPr>
          <w:iCs/>
        </w:rPr>
      </w:pPr>
      <w:r w:rsidRPr="00223549">
        <w:rPr>
          <w:iCs/>
        </w:rPr>
        <w:lastRenderedPageBreak/>
        <w:t>По результатам измерений построены графики зависимости среднего времени доступа к элементу массива (в тактах процессора) от размера массива для трёх способов обхода: прямого, обратного и случайного.</w:t>
      </w:r>
    </w:p>
    <w:p w14:paraId="34E8B5F1" w14:textId="77777777" w:rsidR="00223549" w:rsidRPr="00223549" w:rsidRDefault="00223549" w:rsidP="00223549">
      <w:pPr>
        <w:pStyle w:val="computerlabs"/>
        <w:numPr>
          <w:ilvl w:val="0"/>
          <w:numId w:val="10"/>
        </w:numPr>
        <w:rPr>
          <w:iCs/>
        </w:rPr>
      </w:pPr>
      <w:r w:rsidRPr="00223549">
        <w:rPr>
          <w:b/>
          <w:bCs/>
          <w:iCs/>
        </w:rPr>
        <w:t>Область малых размеров массива (до нескольких мегабайт)</w:t>
      </w:r>
      <w:r w:rsidRPr="00223549">
        <w:rPr>
          <w:iCs/>
        </w:rPr>
        <w:br/>
        <w:t xml:space="preserve">В диапазоне от 1 </w:t>
      </w:r>
      <w:r w:rsidRPr="00223549">
        <w:rPr>
          <w:iCs/>
          <w:lang w:val="en-US"/>
        </w:rPr>
        <w:t>KB</w:t>
      </w:r>
      <w:r w:rsidRPr="00223549">
        <w:rPr>
          <w:iCs/>
        </w:rPr>
        <w:t xml:space="preserve"> до примерно 4 </w:t>
      </w:r>
      <w:r w:rsidRPr="00223549">
        <w:rPr>
          <w:iCs/>
          <w:lang w:val="en-US"/>
        </w:rPr>
        <w:t>MB</w:t>
      </w:r>
      <w:r w:rsidRPr="00223549">
        <w:rPr>
          <w:iCs/>
        </w:rPr>
        <w:t xml:space="preserve"> среднее время доступа для прямого, обратного и случайного обходов практически не изменяется и находится на уровне около 3.8–4.5 такта. Это означает, что при этих размерах массив обслуживается кэш-памятью, а кэш-промахи либо редки, либо эффективно компенсируются механизмами кэширования.</w:t>
      </w:r>
    </w:p>
    <w:p w14:paraId="5E98B850" w14:textId="77777777" w:rsidR="00223549" w:rsidRPr="00223549" w:rsidRDefault="00223549" w:rsidP="00223549">
      <w:pPr>
        <w:pStyle w:val="computerlabs"/>
        <w:numPr>
          <w:ilvl w:val="0"/>
          <w:numId w:val="10"/>
        </w:numPr>
        <w:rPr>
          <w:iCs/>
          <w:lang w:val="en-US"/>
        </w:rPr>
      </w:pPr>
      <w:r w:rsidRPr="00223549">
        <w:rPr>
          <w:b/>
          <w:bCs/>
          <w:iCs/>
        </w:rPr>
        <w:t>Оценка границ уровней кэш-памяти по “изломам” на графике случайного обхода</w:t>
      </w:r>
      <w:r w:rsidRPr="00223549">
        <w:rPr>
          <w:iCs/>
        </w:rPr>
        <w:br/>
        <w:t xml:space="preserve">Наиболее информативным для определения размеров кэша является </w:t>
      </w:r>
      <w:r w:rsidRPr="00223549">
        <w:rPr>
          <w:b/>
          <w:bCs/>
          <w:iCs/>
        </w:rPr>
        <w:t>случайный обход</w:t>
      </w:r>
      <w:r w:rsidRPr="00223549">
        <w:rPr>
          <w:iCs/>
        </w:rPr>
        <w:t xml:space="preserve">, поскольку он плохо использует пространственную локальность и почти не выигрывает от аппаратной предвыборки. </w:t>
      </w:r>
      <w:proofErr w:type="spellStart"/>
      <w:r w:rsidRPr="00223549">
        <w:rPr>
          <w:iCs/>
          <w:lang w:val="en-US"/>
        </w:rPr>
        <w:t>По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данным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случайного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обхода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наблюдается</w:t>
      </w:r>
      <w:proofErr w:type="spellEnd"/>
      <w:r w:rsidRPr="00223549">
        <w:rPr>
          <w:iCs/>
          <w:lang w:val="en-US"/>
        </w:rPr>
        <w:t>:</w:t>
      </w:r>
    </w:p>
    <w:p w14:paraId="23E3C622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  <w:lang w:val="en-US"/>
        </w:rPr>
      </w:pPr>
      <w:r w:rsidRPr="00223549">
        <w:rPr>
          <w:iCs/>
        </w:rPr>
        <w:t xml:space="preserve">слабый рост времени в районе </w:t>
      </w:r>
      <w:r w:rsidRPr="00223549">
        <w:rPr>
          <w:b/>
          <w:bCs/>
          <w:iCs/>
        </w:rPr>
        <w:t xml:space="preserve">3–4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(примерно 4.2–4.5 такта), что можно интерпретировать как переход от наиболее быстрых уровней кэша к более медленному уровню </w:t>
      </w:r>
      <w:r w:rsidRPr="00223549">
        <w:rPr>
          <w:iCs/>
          <w:lang w:val="en-US"/>
        </w:rPr>
        <w:t>(</w:t>
      </w:r>
      <w:proofErr w:type="spellStart"/>
      <w:r w:rsidRPr="00223549">
        <w:rPr>
          <w:iCs/>
          <w:lang w:val="en-US"/>
        </w:rPr>
        <w:t>граница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одного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из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уровней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кэша</w:t>
      </w:r>
      <w:proofErr w:type="spellEnd"/>
      <w:r w:rsidRPr="00223549">
        <w:rPr>
          <w:iCs/>
          <w:lang w:val="en-US"/>
        </w:rPr>
        <w:t>);</w:t>
      </w:r>
    </w:p>
    <w:p w14:paraId="7434BD7F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</w:rPr>
      </w:pPr>
      <w:r w:rsidRPr="00223549">
        <w:rPr>
          <w:b/>
          <w:bCs/>
          <w:iCs/>
        </w:rPr>
        <w:t>резкий скачок</w:t>
      </w:r>
      <w:r w:rsidRPr="00223549">
        <w:rPr>
          <w:iCs/>
        </w:rPr>
        <w:t xml:space="preserve"> времени при размере массива около </w:t>
      </w:r>
      <w:r w:rsidRPr="00223549">
        <w:rPr>
          <w:b/>
          <w:bCs/>
          <w:iCs/>
        </w:rPr>
        <w:t xml:space="preserve">6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: значение возрастает до порядка </w:t>
      </w:r>
      <w:r w:rsidRPr="00223549">
        <w:rPr>
          <w:b/>
          <w:bCs/>
          <w:iCs/>
        </w:rPr>
        <w:t>30 тактов</w:t>
      </w:r>
      <w:r w:rsidRPr="00223549">
        <w:rPr>
          <w:iCs/>
        </w:rPr>
        <w:t>. Это указывает на то, что массив начинает переставать помещаться в кэш более высокого уровня, и значительно увеличивается доля обращений к следующему уровню памяти;</w:t>
      </w:r>
    </w:p>
    <w:p w14:paraId="2656A55A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</w:rPr>
      </w:pPr>
      <w:r w:rsidRPr="00223549">
        <w:rPr>
          <w:iCs/>
        </w:rPr>
        <w:t xml:space="preserve">дальнейший рост в диапазоне </w:t>
      </w:r>
      <w:r w:rsidRPr="00223549">
        <w:rPr>
          <w:b/>
          <w:bCs/>
          <w:iCs/>
        </w:rPr>
        <w:t xml:space="preserve">8–16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(примерно 37–47 тактов) соответствует увеличению доли промахов и обращений к более медленной памяти при случайном доступе;</w:t>
      </w:r>
    </w:p>
    <w:p w14:paraId="65123D0B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</w:rPr>
      </w:pPr>
      <w:r w:rsidRPr="00223549">
        <w:rPr>
          <w:b/>
          <w:bCs/>
          <w:iCs/>
        </w:rPr>
        <w:t>очень резкий рост</w:t>
      </w:r>
      <w:r w:rsidRPr="00223549">
        <w:rPr>
          <w:iCs/>
        </w:rPr>
        <w:t xml:space="preserve"> при </w:t>
      </w:r>
      <w:r w:rsidRPr="00223549">
        <w:rPr>
          <w:b/>
          <w:bCs/>
          <w:iCs/>
        </w:rPr>
        <w:t xml:space="preserve">24–32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(примерно 200–325 тактов) соответствует переходу к обслуживанию значительной части обращений из </w:t>
      </w:r>
      <w:r w:rsidRPr="00223549">
        <w:rPr>
          <w:b/>
          <w:bCs/>
          <w:iCs/>
        </w:rPr>
        <w:t>оперативной памяти</w:t>
      </w:r>
      <w:r w:rsidRPr="00223549">
        <w:rPr>
          <w:iCs/>
        </w:rPr>
        <w:t xml:space="preserve"> (</w:t>
      </w:r>
      <w:r w:rsidRPr="00223549">
        <w:rPr>
          <w:iCs/>
          <w:lang w:val="en-US"/>
        </w:rPr>
        <w:t>RAM</w:t>
      </w:r>
      <w:r w:rsidRPr="00223549">
        <w:rPr>
          <w:iCs/>
        </w:rPr>
        <w:t>).</w:t>
      </w:r>
    </w:p>
    <w:p w14:paraId="07BCB68D" w14:textId="77777777" w:rsidR="00223549" w:rsidRPr="00223549" w:rsidRDefault="00223549" w:rsidP="00223549">
      <w:pPr>
        <w:pStyle w:val="computerlabs"/>
        <w:rPr>
          <w:iCs/>
        </w:rPr>
      </w:pPr>
      <w:r w:rsidRPr="00223549">
        <w:rPr>
          <w:iCs/>
        </w:rPr>
        <w:t xml:space="preserve">Следовательно, по графику можно оценить, что </w:t>
      </w:r>
      <w:r w:rsidRPr="00223549">
        <w:rPr>
          <w:b/>
          <w:bCs/>
          <w:iCs/>
        </w:rPr>
        <w:t>объём кэша последнего уровня (</w:t>
      </w:r>
      <w:r w:rsidRPr="00223549">
        <w:rPr>
          <w:b/>
          <w:bCs/>
          <w:iCs/>
          <w:lang w:val="en-US"/>
        </w:rPr>
        <w:t>L</w:t>
      </w:r>
      <w:r w:rsidRPr="00223549">
        <w:rPr>
          <w:b/>
          <w:bCs/>
          <w:iCs/>
        </w:rPr>
        <w:t>3)</w:t>
      </w:r>
      <w:r w:rsidRPr="00223549">
        <w:rPr>
          <w:iCs/>
        </w:rPr>
        <w:t xml:space="preserve"> находится </w:t>
      </w:r>
      <w:r w:rsidRPr="00223549">
        <w:rPr>
          <w:b/>
          <w:bCs/>
          <w:iCs/>
        </w:rPr>
        <w:t xml:space="preserve">примерно в диапазоне 16–24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: до этих размеров время случайного обхода растёт, но остаётся на десятках тактов, а после ~24 </w:t>
      </w:r>
      <w:r w:rsidRPr="00223549">
        <w:rPr>
          <w:iCs/>
          <w:lang w:val="en-US"/>
        </w:rPr>
        <w:t>MB</w:t>
      </w:r>
      <w:r w:rsidRPr="00223549">
        <w:rPr>
          <w:iCs/>
        </w:rPr>
        <w:t xml:space="preserve"> начинается резкий уход к сотням тактов, характерный для </w:t>
      </w:r>
      <w:r w:rsidRPr="00223549">
        <w:rPr>
          <w:iCs/>
          <w:lang w:val="en-US"/>
        </w:rPr>
        <w:t>RAM</w:t>
      </w:r>
      <w:r w:rsidRPr="00223549">
        <w:rPr>
          <w:iCs/>
        </w:rPr>
        <w:t xml:space="preserve">. При этом излом/скачок около </w:t>
      </w:r>
      <w:r w:rsidRPr="00223549">
        <w:rPr>
          <w:b/>
          <w:bCs/>
          <w:iCs/>
        </w:rPr>
        <w:t xml:space="preserve">6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указывает на заметную границу внутри кэш-иерархии (переход между уровнями кэша), где резко увеличивается среднее число промахов при случайном доступе.</w:t>
      </w:r>
    </w:p>
    <w:p w14:paraId="6DB3F3BF" w14:textId="77777777" w:rsidR="00223549" w:rsidRPr="00223549" w:rsidRDefault="00223549" w:rsidP="00223549">
      <w:pPr>
        <w:pStyle w:val="computerlabs"/>
        <w:numPr>
          <w:ilvl w:val="0"/>
          <w:numId w:val="10"/>
        </w:numPr>
        <w:rPr>
          <w:iCs/>
        </w:rPr>
      </w:pPr>
      <w:r w:rsidRPr="00223549">
        <w:rPr>
          <w:b/>
          <w:bCs/>
          <w:iCs/>
        </w:rPr>
        <w:t>Сравнение прямого, обратного и случайного обходов</w:t>
      </w:r>
      <w:r w:rsidRPr="00223549">
        <w:rPr>
          <w:iCs/>
        </w:rPr>
        <w:br/>
        <w:t xml:space="preserve">Прямой и обратный обходы во всём диапазоне демонстрируют близкие значения времени (около 3.8–4.0 такта, с небольшими колебаниями). </w:t>
      </w:r>
      <w:r w:rsidRPr="00223549">
        <w:rPr>
          <w:iCs/>
        </w:rPr>
        <w:lastRenderedPageBreak/>
        <w:t>Это связано с тем, что оба способа являются последовательными по адресам и хорошо используют:</w:t>
      </w:r>
    </w:p>
    <w:p w14:paraId="2B9ACCE4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  <w:lang w:val="en-US"/>
        </w:rPr>
      </w:pPr>
      <w:proofErr w:type="spellStart"/>
      <w:r w:rsidRPr="00223549">
        <w:rPr>
          <w:iCs/>
          <w:lang w:val="en-US"/>
        </w:rPr>
        <w:t>блочное</w:t>
      </w:r>
      <w:proofErr w:type="spellEnd"/>
      <w:r w:rsidRPr="00223549">
        <w:rPr>
          <w:iCs/>
          <w:lang w:val="en-US"/>
        </w:rPr>
        <w:t xml:space="preserve"> </w:t>
      </w:r>
      <w:proofErr w:type="spellStart"/>
      <w:r w:rsidRPr="00223549">
        <w:rPr>
          <w:iCs/>
          <w:lang w:val="en-US"/>
        </w:rPr>
        <w:t>кэширование</w:t>
      </w:r>
      <w:proofErr w:type="spellEnd"/>
      <w:r w:rsidRPr="00223549">
        <w:rPr>
          <w:iCs/>
          <w:lang w:val="en-US"/>
        </w:rPr>
        <w:t xml:space="preserve"> (</w:t>
      </w:r>
      <w:proofErr w:type="spellStart"/>
      <w:r w:rsidRPr="00223549">
        <w:rPr>
          <w:iCs/>
          <w:lang w:val="en-US"/>
        </w:rPr>
        <w:t>кэш-строки</w:t>
      </w:r>
      <w:proofErr w:type="spellEnd"/>
      <w:r w:rsidRPr="00223549">
        <w:rPr>
          <w:iCs/>
          <w:lang w:val="en-US"/>
        </w:rPr>
        <w:t>);</w:t>
      </w:r>
    </w:p>
    <w:p w14:paraId="6CB30CE2" w14:textId="77777777" w:rsidR="00223549" w:rsidRPr="00223549" w:rsidRDefault="00223549" w:rsidP="00223549">
      <w:pPr>
        <w:pStyle w:val="computerlabs"/>
        <w:numPr>
          <w:ilvl w:val="1"/>
          <w:numId w:val="10"/>
        </w:numPr>
        <w:rPr>
          <w:iCs/>
        </w:rPr>
      </w:pPr>
      <w:r w:rsidRPr="00223549">
        <w:rPr>
          <w:iCs/>
        </w:rPr>
        <w:t>аппаратную предвыборку, которая эффективно подгружает последующие кэш-строки при последовательном доступе.</w:t>
      </w:r>
      <w:r w:rsidRPr="00223549">
        <w:rPr>
          <w:iCs/>
        </w:rPr>
        <w:br/>
        <w:t>В отличие от этого, случайный обход становится существенно медленнее после размеров массива порядка нескольких мегабайт и особенно после выхода за объём кэша последнего уровня: аппаратная предвыборка практически не работает, каждый доступ часто требует загрузки новой кэш-строки, растёт число промахов, и обращения начинают обслуживаться из более медленной памяти.</w:t>
      </w:r>
    </w:p>
    <w:p w14:paraId="2C0233F0" w14:textId="77777777" w:rsidR="00223549" w:rsidRPr="00223549" w:rsidRDefault="00223549" w:rsidP="00223549">
      <w:pPr>
        <w:pStyle w:val="computerlabs"/>
        <w:numPr>
          <w:ilvl w:val="0"/>
          <w:numId w:val="10"/>
        </w:numPr>
        <w:rPr>
          <w:iCs/>
        </w:rPr>
      </w:pPr>
      <w:r w:rsidRPr="00223549">
        <w:rPr>
          <w:b/>
          <w:bCs/>
          <w:iCs/>
        </w:rPr>
        <w:t>Размеры массива, при которых случайный обход медленнее последовательных</w:t>
      </w:r>
      <w:r w:rsidRPr="00223549">
        <w:rPr>
          <w:iCs/>
        </w:rPr>
        <w:br/>
        <w:t xml:space="preserve">По измерениям различие становится заметным начиная примерно с </w:t>
      </w:r>
      <w:r w:rsidRPr="00223549">
        <w:rPr>
          <w:b/>
          <w:bCs/>
          <w:iCs/>
        </w:rPr>
        <w:t xml:space="preserve">3–4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, а начиная с </w:t>
      </w:r>
      <w:r w:rsidRPr="00223549">
        <w:rPr>
          <w:b/>
          <w:bCs/>
          <w:iCs/>
        </w:rPr>
        <w:t xml:space="preserve">6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случайный обход становится кратно медленнее прямого и обратного (десятки тактов против ~4 тактов). При </w:t>
      </w:r>
      <w:r w:rsidRPr="00223549">
        <w:rPr>
          <w:b/>
          <w:bCs/>
          <w:iCs/>
        </w:rPr>
        <w:t xml:space="preserve">24–32 </w:t>
      </w:r>
      <w:r w:rsidRPr="00223549">
        <w:rPr>
          <w:b/>
          <w:bCs/>
          <w:iCs/>
          <w:lang w:val="en-US"/>
        </w:rPr>
        <w:t>MB</w:t>
      </w:r>
      <w:r w:rsidRPr="00223549">
        <w:rPr>
          <w:iCs/>
        </w:rPr>
        <w:t xml:space="preserve"> разница достигает двух порядков (сотни тактов против ~4 тактов).</w:t>
      </w:r>
    </w:p>
    <w:p w14:paraId="152C6618" w14:textId="77777777" w:rsidR="00223549" w:rsidRPr="00223549" w:rsidRDefault="00223549" w:rsidP="00BF4AB5">
      <w:pPr>
        <w:pStyle w:val="computerlabs"/>
        <w:rPr>
          <w:i w:val="0"/>
          <w:iCs/>
        </w:rPr>
      </w:pPr>
    </w:p>
    <w:p w14:paraId="3AEB1CAB" w14:textId="77777777" w:rsidR="005257BA" w:rsidRDefault="00000000">
      <w:pPr>
        <w:pStyle w:val="1"/>
        <w:pageBreakBefore/>
      </w:pPr>
      <w:bookmarkStart w:id="6" w:name="_Toc217250264"/>
      <w:r>
        <w:lastRenderedPageBreak/>
        <w:t>ЗАКЛЮЧЕНИЕ</w:t>
      </w:r>
      <w:bookmarkEnd w:id="6"/>
    </w:p>
    <w:p w14:paraId="66BE59A0" w14:textId="77777777" w:rsidR="00223549" w:rsidRPr="00223549" w:rsidRDefault="00223549" w:rsidP="00223549">
      <w:pPr>
        <w:pStyle w:val="Standard"/>
        <w:rPr>
          <w:iCs/>
          <w:szCs w:val="28"/>
        </w:rPr>
      </w:pPr>
      <w:r w:rsidRPr="00223549">
        <w:rPr>
          <w:iCs/>
          <w:szCs w:val="28"/>
        </w:rPr>
        <w:t>В ходе лабораторной работы экспериментально исследовано влияние кэш-памяти на время доступа к элементам массива при разных объёмах данных и разных порядках обхода. Получены графики среднего времени доступа к элементу массива в зависимости от размера массива для прямого, обратного и случайного обходов.</w:t>
      </w:r>
    </w:p>
    <w:p w14:paraId="2F813C26" w14:textId="77777777" w:rsidR="00223549" w:rsidRPr="00223549" w:rsidRDefault="00223549" w:rsidP="00223549">
      <w:pPr>
        <w:pStyle w:val="Standard"/>
        <w:rPr>
          <w:iCs/>
          <w:szCs w:val="28"/>
        </w:rPr>
      </w:pPr>
      <w:r w:rsidRPr="00223549">
        <w:rPr>
          <w:iCs/>
          <w:szCs w:val="28"/>
        </w:rPr>
        <w:t>Показано, что последовательные обходы (прямой и обратный) имеют практически одинаковое и минимальное время доступа, так как эффективно используют кэш-строки и аппаратную предвыборку данных. Случайный обход при увеличении размера массива становится существенно медленнее вследствие отсутствия локальности и резкого роста числа кэш-промахов.</w:t>
      </w:r>
    </w:p>
    <w:p w14:paraId="0BED3C4C" w14:textId="77777777" w:rsidR="00223549" w:rsidRPr="00223549" w:rsidRDefault="00223549" w:rsidP="00223549">
      <w:pPr>
        <w:pStyle w:val="Standard"/>
        <w:rPr>
          <w:iCs/>
          <w:szCs w:val="28"/>
        </w:rPr>
      </w:pPr>
      <w:r w:rsidRPr="00223549">
        <w:rPr>
          <w:iCs/>
          <w:szCs w:val="28"/>
        </w:rPr>
        <w:t xml:space="preserve">По характерным изменениям на графике случайного обхода выполнена оценка границ уровней памяти: наблюдается переход к существенно более медленному обслуживанию обращений при увеличении размера массива, а резкий рост времени при размерах около 24–32 </w:t>
      </w:r>
      <w:r w:rsidRPr="00223549">
        <w:rPr>
          <w:iCs/>
          <w:szCs w:val="28"/>
          <w:lang w:val="en-US"/>
        </w:rPr>
        <w:t>MB</w:t>
      </w:r>
      <w:r w:rsidRPr="00223549">
        <w:rPr>
          <w:iCs/>
          <w:szCs w:val="28"/>
        </w:rPr>
        <w:t xml:space="preserve"> соответствует выходу за пределы кэша последнего уровня и переходу к обращениям к оперативной памяти. Экспериментальная оценка объёма кэша последнего уровня по графику составляет порядка </w:t>
      </w:r>
      <w:r w:rsidRPr="00223549">
        <w:rPr>
          <w:b/>
          <w:bCs/>
          <w:iCs/>
          <w:szCs w:val="28"/>
        </w:rPr>
        <w:t xml:space="preserve">16–24 </w:t>
      </w:r>
      <w:r w:rsidRPr="00223549">
        <w:rPr>
          <w:b/>
          <w:bCs/>
          <w:iCs/>
          <w:szCs w:val="28"/>
          <w:lang w:val="en-US"/>
        </w:rPr>
        <w:t>MB</w:t>
      </w:r>
      <w:r w:rsidRPr="00223549">
        <w:rPr>
          <w:iCs/>
          <w:szCs w:val="28"/>
        </w:rPr>
        <w:t xml:space="preserve">, а наличие заметного скачка около </w:t>
      </w:r>
      <w:r w:rsidRPr="00223549">
        <w:rPr>
          <w:b/>
          <w:bCs/>
          <w:iCs/>
          <w:szCs w:val="28"/>
        </w:rPr>
        <w:t xml:space="preserve">6 </w:t>
      </w:r>
      <w:r w:rsidRPr="00223549">
        <w:rPr>
          <w:b/>
          <w:bCs/>
          <w:iCs/>
          <w:szCs w:val="28"/>
          <w:lang w:val="en-US"/>
        </w:rPr>
        <w:t>MB</w:t>
      </w:r>
      <w:r w:rsidRPr="00223549">
        <w:rPr>
          <w:iCs/>
          <w:szCs w:val="28"/>
        </w:rPr>
        <w:t xml:space="preserve"> указывает на существенную границу внутри кэш-иерархии.</w:t>
      </w:r>
    </w:p>
    <w:p w14:paraId="272EF5D2" w14:textId="77777777" w:rsidR="00223549" w:rsidRPr="00223549" w:rsidRDefault="00223549" w:rsidP="00223549">
      <w:pPr>
        <w:pStyle w:val="Standard"/>
        <w:rPr>
          <w:iCs/>
          <w:szCs w:val="28"/>
        </w:rPr>
      </w:pPr>
      <w:r w:rsidRPr="00223549">
        <w:rPr>
          <w:iCs/>
          <w:szCs w:val="28"/>
        </w:rPr>
        <w:t>Таким образом, результаты подтверждают, что порядок обхода данных и соответствие объёма данных размерам кэш-памяти являются ключевыми факторами производительности при обработке массивов.</w:t>
      </w:r>
    </w:p>
    <w:p w14:paraId="64E8A842" w14:textId="77777777" w:rsidR="005257BA" w:rsidRPr="002F7BA1" w:rsidRDefault="005257BA" w:rsidP="002F7BA1">
      <w:pPr>
        <w:pStyle w:val="Standard"/>
        <w:ind w:firstLine="0"/>
        <w:rPr>
          <w:iCs/>
          <w:szCs w:val="28"/>
        </w:rPr>
      </w:pPr>
    </w:p>
    <w:p w14:paraId="421BC2E6" w14:textId="195ACF02" w:rsidR="00607C42" w:rsidRPr="00607C42" w:rsidRDefault="00000000" w:rsidP="00497513">
      <w:pPr>
        <w:pStyle w:val="1"/>
        <w:pageBreakBefore/>
        <w:jc w:val="right"/>
      </w:pPr>
      <w:bookmarkStart w:id="7" w:name="_Toc217250265"/>
      <w:r>
        <w:lastRenderedPageBreak/>
        <w:t xml:space="preserve">Приложение 1. </w:t>
      </w:r>
      <w:r>
        <w:rPr>
          <w:b w:val="0"/>
          <w:i/>
        </w:rPr>
        <w:t>Листинг программы</w:t>
      </w:r>
      <w:bookmarkEnd w:id="7"/>
    </w:p>
    <w:p w14:paraId="0BC650D1" w14:textId="77777777" w:rsidR="00497513" w:rsidRPr="00773DED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773DED">
        <w:rPr>
          <w:rFonts w:ascii="JetBrains Mono" w:hAnsi="JetBrains Mono" w:cs="JetBrains Mono"/>
          <w:i/>
          <w:sz w:val="20"/>
          <w:szCs w:val="20"/>
        </w:rPr>
        <w:t>#</w:t>
      </w: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include</w:t>
      </w:r>
      <w:r w:rsidRPr="00773DED">
        <w:rPr>
          <w:rFonts w:ascii="JetBrains Mono" w:hAnsi="JetBrains Mono" w:cs="JetBrains Mono"/>
          <w:i/>
          <w:sz w:val="20"/>
          <w:szCs w:val="20"/>
        </w:rPr>
        <w:t xml:space="preserve"> &lt;</w:t>
      </w: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algorithm</w:t>
      </w:r>
      <w:r w:rsidRPr="00773DED">
        <w:rPr>
          <w:rFonts w:ascii="JetBrains Mono" w:hAnsi="JetBrains Mono" w:cs="JetBrains Mono"/>
          <w:i/>
          <w:sz w:val="20"/>
          <w:szCs w:val="20"/>
        </w:rPr>
        <w:t>&gt;</w:t>
      </w:r>
    </w:p>
    <w:p w14:paraId="521713F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cstdint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&gt;</w:t>
      </w:r>
    </w:p>
    <w:p w14:paraId="5A66448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cstdio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&gt;</w:t>
      </w:r>
    </w:p>
    <w:p w14:paraId="206089D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cstdlib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&gt;</w:t>
      </w:r>
    </w:p>
    <w:p w14:paraId="32942AC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cstring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&gt;</w:t>
      </w:r>
    </w:p>
    <w:p w14:paraId="79393CC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&lt;iostream&gt;</w:t>
      </w:r>
    </w:p>
    <w:p w14:paraId="23DD722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&lt;numeric&gt;</w:t>
      </w:r>
    </w:p>
    <w:p w14:paraId="01708C7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&lt;random&gt;</w:t>
      </w:r>
    </w:p>
    <w:p w14:paraId="55C8C23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&lt;string&gt;</w:t>
      </w:r>
    </w:p>
    <w:p w14:paraId="11CE7DF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#include &lt;vector&gt;</w:t>
      </w:r>
    </w:p>
    <w:p w14:paraId="39C21E9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671CDF8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if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defined(__x86_64__) || defined(_M_X64) || defined(__i386) || defined(_M_IX86)</w:t>
      </w:r>
    </w:p>
    <w:p w14:paraId="59B8E36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#include &lt;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immintrin.h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&gt;</w:t>
      </w:r>
    </w:p>
    <w:p w14:paraId="24F82B87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static inline 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start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5FAA965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unsigned int aux;</w:t>
      </w:r>
    </w:p>
    <w:p w14:paraId="2E5729B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mm_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lfence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60E8AA6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uint64_t t = __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58DDDF1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mm_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lfence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52C5A0D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(void)aux;</w:t>
      </w:r>
    </w:p>
    <w:p w14:paraId="02B77C1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return t;</w:t>
      </w:r>
    </w:p>
    <w:p w14:paraId="54207C7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}</w:t>
      </w:r>
    </w:p>
    <w:p w14:paraId="7D53893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static inline 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stop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08C50038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unsigned int aux = 0;</w:t>
      </w:r>
    </w:p>
    <w:p w14:paraId="08A61F0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mm_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lfence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6800988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uint64_t t = __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rdtscp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(&amp;aux);</w:t>
      </w:r>
    </w:p>
    <w:p w14:paraId="79E9004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</w:t>
      </w:r>
      <w:r w:rsidRPr="00497513">
        <w:rPr>
          <w:rFonts w:ascii="JetBrains Mono" w:hAnsi="JetBrains Mono" w:cs="JetBrains Mono"/>
          <w:i/>
          <w:sz w:val="20"/>
          <w:szCs w:val="20"/>
        </w:rPr>
        <w:t>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mm_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>lfence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>);</w:t>
      </w:r>
    </w:p>
    <w:p w14:paraId="7ABBD62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return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 xml:space="preserve"> t;</w:t>
      </w:r>
    </w:p>
    <w:p w14:paraId="1314029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}</w:t>
      </w:r>
    </w:p>
    <w:p w14:paraId="01B3518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>#else</w:t>
      </w:r>
    </w:p>
    <w:p w14:paraId="574AEA7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#error "Эта версия измеряет такты через RDTSC и требует x86/x86_64."</w:t>
      </w:r>
    </w:p>
    <w:p w14:paraId="7011322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#endif</w:t>
      </w:r>
    </w:p>
    <w:p w14:paraId="5EBD834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2762A39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static void* aligned_alloc64(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size_t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bytes) {</w:t>
      </w:r>
    </w:p>
    <w:p w14:paraId="0E2AE5C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if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defined(_MSC_VER)</w:t>
      </w:r>
    </w:p>
    <w:p w14:paraId="1EBD917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return 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aligned_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malloc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bytes, 64);</w:t>
      </w:r>
    </w:p>
    <w:p w14:paraId="6981F5A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#else</w:t>
      </w:r>
    </w:p>
    <w:p w14:paraId="39B9810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void* p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nullptr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</w:t>
      </w:r>
    </w:p>
    <w:p w14:paraId="1C96B07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posix_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memalign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&amp;p, 64, bytes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!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= 0) return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nullptr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</w:t>
      </w:r>
    </w:p>
    <w:p w14:paraId="5BFCD2C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return p;</w:t>
      </w:r>
    </w:p>
    <w:p w14:paraId="0D2EADF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#endif</w:t>
      </w:r>
    </w:p>
    <w:p w14:paraId="52D5249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55E892D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5656E70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static void aligned_free64(void* p) {</w:t>
      </w:r>
    </w:p>
    <w:p w14:paraId="5EE8C61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if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defined(_MSC_VER)</w:t>
      </w:r>
    </w:p>
    <w:p w14:paraId="23051B9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_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aligned_free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(p);</w:t>
      </w:r>
    </w:p>
    <w:p w14:paraId="15FFDCD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#else</w:t>
      </w:r>
    </w:p>
    <w:p w14:paraId="13C75F4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free(p);</w:t>
      </w:r>
    </w:p>
    <w:p w14:paraId="629DD07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#endif</w:t>
      </w:r>
    </w:p>
    <w:p w14:paraId="5B54857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5490B3D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4E5127B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enum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class Mode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{ Forward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Backward,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Random }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</w:t>
      </w:r>
    </w:p>
    <w:p w14:paraId="1A6E3A3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11BBADB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 xml:space="preserve">static const char*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name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 m) {</w:t>
      </w:r>
    </w:p>
    <w:p w14:paraId="6805051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switch (m) {</w:t>
      </w:r>
    </w:p>
    <w:p w14:paraId="23A271D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case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Forward:  return "forward";</w:t>
      </w:r>
    </w:p>
    <w:p w14:paraId="29F54CE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case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Backward: return "backward";</w:t>
      </w:r>
    </w:p>
    <w:p w14:paraId="4294C61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case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Random:   return "random";</w:t>
      </w:r>
    </w:p>
    <w:p w14:paraId="6080175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2D0CBDF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return "unknown";</w:t>
      </w:r>
    </w:p>
    <w:p w14:paraId="5CE0D0F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37BDC04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586BCF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static void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fill_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list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uint32_t* x, uint32_t N, Mode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mt19937&amp;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rng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1D0B05C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(N == 0) return;</w:t>
      </w:r>
    </w:p>
    <w:p w14:paraId="4AEA4F4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19F1484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(mode ==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Forward) {</w:t>
      </w:r>
    </w:p>
    <w:p w14:paraId="586E25E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for (uint32_t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0;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+ 1 &lt; N; ++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x[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]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+ 1;</w:t>
      </w:r>
    </w:p>
    <w:p w14:paraId="14B00607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x[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 - 1] = 0;</w:t>
      </w:r>
    </w:p>
    <w:p w14:paraId="3FE3F37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return;</w:t>
      </w:r>
    </w:p>
    <w:p w14:paraId="2700DE0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675351D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276A88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(mode ==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Backward) {</w:t>
      </w:r>
    </w:p>
    <w:p w14:paraId="1D2B0DB8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x[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0] = N - 1;</w:t>
      </w:r>
    </w:p>
    <w:p w14:paraId="17BA0FC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for (uint32_t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1;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N; ++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x[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]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- 1;</w:t>
      </w:r>
    </w:p>
    <w:p w14:paraId="57FD390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return;</w:t>
      </w:r>
    </w:p>
    <w:p w14:paraId="2881068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78E3313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3EE5021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vector&lt;uint32_t&gt; perm(N);</w:t>
      </w:r>
    </w:p>
    <w:p w14:paraId="728D51C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iota(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perm.begin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(),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perm.end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), 0u);</w:t>
      </w:r>
    </w:p>
    <w:p w14:paraId="3286B54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shuffle(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perm.begin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(),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perm.end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),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rng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74E44B9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7533C20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for (uint32_t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0;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N; ++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5DA87EE8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uint32_t cur = perm[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];</w:t>
      </w:r>
    </w:p>
    <w:p w14:paraId="241972C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nxt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perm[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+ 1) % N];</w:t>
      </w:r>
    </w:p>
    <w:p w14:paraId="7F56319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x[cur]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nxt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</w:t>
      </w:r>
    </w:p>
    <w:p w14:paraId="28B91EC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60DED00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5EDF493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37080D4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static 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measure_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cycles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const uint32_t* x, uint32_t N, uint64_t K) {</w:t>
      </w:r>
    </w:p>
    <w:p w14:paraId="4AF16DC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volatile uint32_t k = 0;</w:t>
      </w:r>
    </w:p>
    <w:p w14:paraId="2B0C313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DCA173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for (uint32_t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0;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N; ++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k = x[k];</w:t>
      </w:r>
    </w:p>
    <w:p w14:paraId="1CE8ED2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2EDE9AA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const uint64_t iters = (uint64_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* K;</w:t>
      </w:r>
    </w:p>
    <w:p w14:paraId="2CE0D0D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47B79FF7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uint64_t t0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start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6A80AFD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for (uint64_t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0;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iters; ++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65E7385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k = x[k];</w:t>
      </w:r>
    </w:p>
    <w:p w14:paraId="7268CB3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394857D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uint64_t t1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rdtsc_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stop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275DC32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5315251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asm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volatile(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"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" 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: "r"(k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"memory");</w:t>
      </w:r>
    </w:p>
    <w:p w14:paraId="6D3C760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438833B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return (t1 - t0);</w:t>
      </w:r>
    </w:p>
    <w:p w14:paraId="5B340F0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77305CF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156AA9F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 xml:space="preserve">static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vector&lt;uint32_t&gt;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make_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38078B4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vector&lt;uint32_t&gt; sizes;</w:t>
      </w:r>
    </w:p>
    <w:p w14:paraId="1475EF4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for (uint32_t n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; n &lt;=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 )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{</w:t>
      </w:r>
    </w:p>
    <w:p w14:paraId="0B68D57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sizes.push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_back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(n);</w:t>
      </w:r>
    </w:p>
    <w:p w14:paraId="4FD17D2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uint64_t n15 = n + n / 2;</w:t>
      </w:r>
    </w:p>
    <w:p w14:paraId="32BA71D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if (n15 &lt;=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)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sizes.push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_back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((uint32_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15);</w:t>
      </w:r>
    </w:p>
    <w:p w14:paraId="35AD516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55193E5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uint64_t n2 = (uint64_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* 2;</w:t>
      </w:r>
    </w:p>
    <w:p w14:paraId="4478E8C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if (n2 &gt;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break;</w:t>
      </w:r>
    </w:p>
    <w:p w14:paraId="6D878A2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n = (uint32_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2;</w:t>
      </w:r>
    </w:p>
    <w:p w14:paraId="03CB4B1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}</w:t>
      </w:r>
    </w:p>
    <w:p w14:paraId="290D6EA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sort(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sizes.begin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(),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sizes.end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));</w:t>
      </w:r>
    </w:p>
    <w:p w14:paraId="035BC63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sizes.erase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unique(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sizes.begin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(),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sizes.end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)),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sizes.end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));</w:t>
      </w:r>
    </w:p>
    <w:p w14:paraId="72CF8D2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return sizes;</w:t>
      </w:r>
    </w:p>
    <w:p w14:paraId="1F682B2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}</w:t>
      </w:r>
    </w:p>
    <w:p w14:paraId="7A4D34C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7EEF023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int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main(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int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char**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argv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 {</w:t>
      </w:r>
    </w:p>
    <w:p w14:paraId="3236153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256;</w:t>
      </w:r>
    </w:p>
    <w:p w14:paraId="5FD888D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uint32_t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8'388'608;</w:t>
      </w:r>
    </w:p>
    <w:p w14:paraId="110774B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int repeats = 7;</w:t>
      </w:r>
    </w:p>
    <w:p w14:paraId="6615F9B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target_accesses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64'000'000ULL;</w:t>
      </w:r>
    </w:p>
    <w:p w14:paraId="741A65E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33C543F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&gt;= 2)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(uint32_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stoul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argv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1]);</w:t>
      </w:r>
    </w:p>
    <w:p w14:paraId="31CE035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&gt;= 3)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(uint32_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stoul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argv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2]);</w:t>
      </w:r>
    </w:p>
    <w:p w14:paraId="476431C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&gt;= 4) repeats =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stoi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argv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3]);</w:t>
      </w:r>
    </w:p>
    <w:p w14:paraId="69D63FB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argc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&gt;= 5)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target_accesses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stoull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argv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[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4]);</w:t>
      </w:r>
    </w:p>
    <w:p w14:paraId="5B58021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5A54EA5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2)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2;</w:t>
      </w:r>
    </w:p>
    <w:p w14:paraId="06AE2DF3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if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)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std::swap(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632574C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2EFEDF2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mt19937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rng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(123456u);</w:t>
      </w:r>
    </w:p>
    <w:p w14:paraId="02C3864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2202301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auto sizes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make_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n_min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,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n_max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48FC09AC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80BED1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cout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&lt;&lt; "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bytes,N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,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mode,K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,cycles_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total,cycles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_per_access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\n";</w:t>
      </w:r>
    </w:p>
    <w:p w14:paraId="4C94656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7401E6A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for (uint32_t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N 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sizes) {</w:t>
      </w:r>
    </w:p>
    <w:p w14:paraId="07FB235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size_t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bytes = (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*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sizeof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(uint32_t);</w:t>
      </w:r>
    </w:p>
    <w:p w14:paraId="48866AD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67BD651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uint32_t* x = (uint32_t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*)aligned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_alloc64(bytes);</w:t>
      </w:r>
    </w:p>
    <w:p w14:paraId="67DCED6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if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 xml:space="preserve">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>(!x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>) {</w:t>
      </w:r>
    </w:p>
    <w:p w14:paraId="218CDA38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       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>std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>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>cerr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 xml:space="preserve">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>&lt;&lt; "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 xml:space="preserve">Не удалось выделить память: "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 xml:space="preserve">&lt;&lt;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bytes</w:t>
      </w:r>
      <w:proofErr w:type="spellEnd"/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 xml:space="preserve">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</w:rPr>
        <w:t>&lt;&lt; "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</w:rPr>
        <w:t xml:space="preserve">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bytes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>\n";</w:t>
      </w:r>
    </w:p>
    <w:p w14:paraId="339C609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        </w:t>
      </w: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return 1;</w:t>
      </w:r>
    </w:p>
    <w:p w14:paraId="1132A7A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}</w:t>
      </w:r>
    </w:p>
    <w:p w14:paraId="5F564B8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C9BFA5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uint64_t K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target_accesses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/ (uint64_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;</w:t>
      </w:r>
    </w:p>
    <w:p w14:paraId="56DFD15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if (K &lt; 1) K = 1;</w:t>
      </w:r>
    </w:p>
    <w:p w14:paraId="636DF7F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CCF0CB6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for (Mode </w:t>
      </w:r>
      <w:proofErr w:type="spellStart"/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{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Forward,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Backward,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Mode::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Random}) {</w:t>
      </w:r>
    </w:p>
    <w:p w14:paraId="7E27624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fill_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list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x, N, mode,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rng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);</w:t>
      </w:r>
    </w:p>
    <w:p w14:paraId="47F1440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0DCBE0D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uint64_t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all_time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= 0;</w:t>
      </w:r>
    </w:p>
    <w:p w14:paraId="617C79B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for (int r = 0; r &lt; repeats; ++r) {</w:t>
      </w:r>
    </w:p>
    <w:p w14:paraId="7F55EF0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uint64_t cycles =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measure_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cycles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x, N, K);</w:t>
      </w:r>
    </w:p>
    <w:p w14:paraId="1EC04E1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all_time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+= cycles;</w:t>
      </w:r>
    </w:p>
    <w:p w14:paraId="5281959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}</w:t>
      </w:r>
    </w:p>
    <w:p w14:paraId="505385C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2F404D02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all_time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/= repeats;</w:t>
      </w:r>
    </w:p>
    <w:p w14:paraId="50D7092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double per = (double)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all_time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/ (double)((uint64_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t)N</w:t>
      </w:r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* K);</w:t>
      </w:r>
    </w:p>
    <w:p w14:paraId="6487560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</w:p>
    <w:p w14:paraId="36FBB56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</w:t>
      </w:r>
      <w:proofErr w:type="gram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std::</w:t>
      </w:r>
      <w:proofErr w:type="spellStart"/>
      <w:proofErr w:type="gram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cout</w:t>
      </w:r>
      <w:proofErr w:type="spellEnd"/>
    </w:p>
    <w:p w14:paraId="716B74CD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bytes &lt;&lt; ","</w:t>
      </w:r>
    </w:p>
    <w:p w14:paraId="426CDFBF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N &lt;&lt; ","</w:t>
      </w:r>
    </w:p>
    <w:p w14:paraId="65D08537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mode_name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(mode) &lt;&lt; ","</w:t>
      </w:r>
    </w:p>
    <w:p w14:paraId="0B937F3A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K &lt;&lt; ","</w:t>
      </w:r>
    </w:p>
    <w:p w14:paraId="34848B4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>all_time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&lt;&lt; ","</w:t>
      </w:r>
    </w:p>
    <w:p w14:paraId="5BE0911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per</w:t>
      </w:r>
    </w:p>
    <w:p w14:paraId="512A0454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        &lt;&lt; "\n";</w:t>
      </w:r>
    </w:p>
    <w:p w14:paraId="53F4EB79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  <w:lang w:val="en-US"/>
        </w:rPr>
        <w:t xml:space="preserve">        </w:t>
      </w:r>
      <w:r w:rsidRPr="00497513">
        <w:rPr>
          <w:rFonts w:ascii="JetBrains Mono" w:hAnsi="JetBrains Mono" w:cs="JetBrains Mono"/>
          <w:i/>
          <w:sz w:val="20"/>
          <w:szCs w:val="20"/>
        </w:rPr>
        <w:t>}</w:t>
      </w:r>
    </w:p>
    <w:p w14:paraId="75FA5C71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</w:p>
    <w:p w14:paraId="20B952F0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    aligned_free64(x);</w:t>
      </w:r>
    </w:p>
    <w:p w14:paraId="00AF8CA5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}</w:t>
      </w:r>
    </w:p>
    <w:p w14:paraId="69B3460B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</w:p>
    <w:p w14:paraId="1D93055E" w14:textId="77777777" w:rsidR="00497513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 xml:space="preserve">    </w:t>
      </w:r>
      <w:proofErr w:type="spellStart"/>
      <w:r w:rsidRPr="00497513">
        <w:rPr>
          <w:rFonts w:ascii="JetBrains Mono" w:hAnsi="JetBrains Mono" w:cs="JetBrains Mono"/>
          <w:i/>
          <w:sz w:val="20"/>
          <w:szCs w:val="20"/>
        </w:rPr>
        <w:t>return</w:t>
      </w:r>
      <w:proofErr w:type="spellEnd"/>
      <w:r w:rsidRPr="00497513">
        <w:rPr>
          <w:rFonts w:ascii="JetBrains Mono" w:hAnsi="JetBrains Mono" w:cs="JetBrains Mono"/>
          <w:i/>
          <w:sz w:val="20"/>
          <w:szCs w:val="20"/>
        </w:rPr>
        <w:t xml:space="preserve"> 0;</w:t>
      </w:r>
    </w:p>
    <w:p w14:paraId="1460A079" w14:textId="2C419F45" w:rsidR="005257BA" w:rsidRPr="00497513" w:rsidRDefault="00497513" w:rsidP="00497513">
      <w:pPr>
        <w:pStyle w:val="Standard"/>
        <w:rPr>
          <w:rFonts w:ascii="JetBrains Mono" w:hAnsi="JetBrains Mono" w:cs="JetBrains Mono"/>
          <w:i/>
          <w:sz w:val="20"/>
          <w:szCs w:val="20"/>
        </w:rPr>
      </w:pPr>
      <w:r w:rsidRPr="00497513">
        <w:rPr>
          <w:rFonts w:ascii="JetBrains Mono" w:hAnsi="JetBrains Mono" w:cs="JetBrains Mono"/>
          <w:i/>
          <w:sz w:val="20"/>
          <w:szCs w:val="20"/>
        </w:rPr>
        <w:t>}</w:t>
      </w:r>
    </w:p>
    <w:sectPr w:rsidR="005257BA" w:rsidRPr="00497513" w:rsidSect="00C959DB">
      <w:type w:val="continuous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554E" w14:textId="77777777" w:rsidR="006540CF" w:rsidRDefault="006540CF">
      <w:r>
        <w:separator/>
      </w:r>
    </w:p>
  </w:endnote>
  <w:endnote w:type="continuationSeparator" w:id="0">
    <w:p w14:paraId="62BCD054" w14:textId="77777777" w:rsidR="006540CF" w:rsidRDefault="00654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Variable Static Text">
    <w:altName w:val="Segoe UI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PageNumWizard_FOOTER_Базовый5"/>
  <w:bookmarkStart w:id="5" w:name="PageNumWizard_FOOTER_Базовый7"/>
  <w:p w14:paraId="29230FE4" w14:textId="77777777" w:rsidR="00F218E2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bookmarkEnd w:id="4"/>
    <w:bookmarkEnd w:id="5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0E6" w14:textId="0B3EB2ED" w:rsidR="00944E1C" w:rsidRDefault="00944E1C" w:rsidP="00944E1C">
    <w:pPr>
      <w:pStyle w:val="Standard"/>
      <w:ind w:firstLine="0"/>
      <w:jc w:val="center"/>
    </w:pPr>
    <w:r>
      <w:t>Новосибирск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1B0B" w14:textId="77777777" w:rsidR="006540CF" w:rsidRDefault="006540CF">
      <w:r>
        <w:rPr>
          <w:color w:val="000000"/>
        </w:rPr>
        <w:separator/>
      </w:r>
    </w:p>
  </w:footnote>
  <w:footnote w:type="continuationSeparator" w:id="0">
    <w:p w14:paraId="7B58CB67" w14:textId="77777777" w:rsidR="006540CF" w:rsidRDefault="00654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1124"/>
    <w:multiLevelType w:val="multilevel"/>
    <w:tmpl w:val="7D28D2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9641196"/>
    <w:multiLevelType w:val="hybridMultilevel"/>
    <w:tmpl w:val="93C0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1677"/>
    <w:multiLevelType w:val="hybridMultilevel"/>
    <w:tmpl w:val="DF1E22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627EC4"/>
    <w:multiLevelType w:val="hybridMultilevel"/>
    <w:tmpl w:val="EE90ADF0"/>
    <w:lvl w:ilvl="0" w:tplc="0409000F">
      <w:start w:val="1"/>
      <w:numFmt w:val="decimal"/>
      <w:lvlText w:val="%1."/>
      <w:lvlJc w:val="left"/>
      <w:pPr>
        <w:ind w:left="1359" w:hanging="360"/>
      </w:pPr>
    </w:lvl>
    <w:lvl w:ilvl="1" w:tplc="04090019" w:tentative="1">
      <w:start w:val="1"/>
      <w:numFmt w:val="lowerLetter"/>
      <w:lvlText w:val="%2."/>
      <w:lvlJc w:val="left"/>
      <w:pPr>
        <w:ind w:left="2079" w:hanging="360"/>
      </w:pPr>
    </w:lvl>
    <w:lvl w:ilvl="2" w:tplc="0409001B" w:tentative="1">
      <w:start w:val="1"/>
      <w:numFmt w:val="lowerRoman"/>
      <w:lvlText w:val="%3."/>
      <w:lvlJc w:val="right"/>
      <w:pPr>
        <w:ind w:left="2799" w:hanging="180"/>
      </w:pPr>
    </w:lvl>
    <w:lvl w:ilvl="3" w:tplc="0409000F" w:tentative="1">
      <w:start w:val="1"/>
      <w:numFmt w:val="decimal"/>
      <w:lvlText w:val="%4."/>
      <w:lvlJc w:val="left"/>
      <w:pPr>
        <w:ind w:left="3519" w:hanging="360"/>
      </w:pPr>
    </w:lvl>
    <w:lvl w:ilvl="4" w:tplc="04090019" w:tentative="1">
      <w:start w:val="1"/>
      <w:numFmt w:val="lowerLetter"/>
      <w:lvlText w:val="%5."/>
      <w:lvlJc w:val="left"/>
      <w:pPr>
        <w:ind w:left="4239" w:hanging="360"/>
      </w:pPr>
    </w:lvl>
    <w:lvl w:ilvl="5" w:tplc="0409001B" w:tentative="1">
      <w:start w:val="1"/>
      <w:numFmt w:val="lowerRoman"/>
      <w:lvlText w:val="%6."/>
      <w:lvlJc w:val="right"/>
      <w:pPr>
        <w:ind w:left="4959" w:hanging="180"/>
      </w:pPr>
    </w:lvl>
    <w:lvl w:ilvl="6" w:tplc="0409000F" w:tentative="1">
      <w:start w:val="1"/>
      <w:numFmt w:val="decimal"/>
      <w:lvlText w:val="%7."/>
      <w:lvlJc w:val="left"/>
      <w:pPr>
        <w:ind w:left="5679" w:hanging="360"/>
      </w:pPr>
    </w:lvl>
    <w:lvl w:ilvl="7" w:tplc="04090019" w:tentative="1">
      <w:start w:val="1"/>
      <w:numFmt w:val="lowerLetter"/>
      <w:lvlText w:val="%8."/>
      <w:lvlJc w:val="left"/>
      <w:pPr>
        <w:ind w:left="6399" w:hanging="360"/>
      </w:pPr>
    </w:lvl>
    <w:lvl w:ilvl="8" w:tplc="0409001B" w:tentative="1">
      <w:start w:val="1"/>
      <w:numFmt w:val="lowerRoman"/>
      <w:lvlText w:val="%9."/>
      <w:lvlJc w:val="right"/>
      <w:pPr>
        <w:ind w:left="7119" w:hanging="180"/>
      </w:pPr>
    </w:lvl>
  </w:abstractNum>
  <w:abstractNum w:abstractNumId="4" w15:restartNumberingAfterBreak="0">
    <w:nsid w:val="5C404581"/>
    <w:multiLevelType w:val="multilevel"/>
    <w:tmpl w:val="406C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731E1"/>
    <w:multiLevelType w:val="hybridMultilevel"/>
    <w:tmpl w:val="688ADA3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10777"/>
    <w:multiLevelType w:val="multilevel"/>
    <w:tmpl w:val="13FC313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6A0D4089"/>
    <w:multiLevelType w:val="hybridMultilevel"/>
    <w:tmpl w:val="12E6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052AD"/>
    <w:multiLevelType w:val="multilevel"/>
    <w:tmpl w:val="1D18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252406">
    <w:abstractNumId w:val="6"/>
  </w:num>
  <w:num w:numId="2" w16cid:durableId="999697612">
    <w:abstractNumId w:val="0"/>
  </w:num>
  <w:num w:numId="3" w16cid:durableId="924462957">
    <w:abstractNumId w:val="6"/>
  </w:num>
  <w:num w:numId="4" w16cid:durableId="1396589309">
    <w:abstractNumId w:val="5"/>
  </w:num>
  <w:num w:numId="5" w16cid:durableId="1038625526">
    <w:abstractNumId w:val="7"/>
  </w:num>
  <w:num w:numId="6" w16cid:durableId="1993943815">
    <w:abstractNumId w:val="3"/>
  </w:num>
  <w:num w:numId="7" w16cid:durableId="49689463">
    <w:abstractNumId w:val="2"/>
  </w:num>
  <w:num w:numId="8" w16cid:durableId="316307223">
    <w:abstractNumId w:val="4"/>
  </w:num>
  <w:num w:numId="9" w16cid:durableId="533422427">
    <w:abstractNumId w:val="1"/>
  </w:num>
  <w:num w:numId="10" w16cid:durableId="1206676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7BA"/>
    <w:rsid w:val="0008534C"/>
    <w:rsid w:val="000E4F1E"/>
    <w:rsid w:val="00122C1F"/>
    <w:rsid w:val="001E29DD"/>
    <w:rsid w:val="00223549"/>
    <w:rsid w:val="002E3F15"/>
    <w:rsid w:val="002F7BA1"/>
    <w:rsid w:val="003E2B88"/>
    <w:rsid w:val="003F0D76"/>
    <w:rsid w:val="00497513"/>
    <w:rsid w:val="004C6EDA"/>
    <w:rsid w:val="005257BA"/>
    <w:rsid w:val="00526702"/>
    <w:rsid w:val="0058547D"/>
    <w:rsid w:val="005949BD"/>
    <w:rsid w:val="00607C42"/>
    <w:rsid w:val="00627DFB"/>
    <w:rsid w:val="006540CF"/>
    <w:rsid w:val="006C42CB"/>
    <w:rsid w:val="00704D22"/>
    <w:rsid w:val="00741CA1"/>
    <w:rsid w:val="00747C29"/>
    <w:rsid w:val="00773DED"/>
    <w:rsid w:val="00867141"/>
    <w:rsid w:val="00874F6D"/>
    <w:rsid w:val="0092102B"/>
    <w:rsid w:val="00940394"/>
    <w:rsid w:val="00944E1C"/>
    <w:rsid w:val="0095798A"/>
    <w:rsid w:val="0097524F"/>
    <w:rsid w:val="00A13B25"/>
    <w:rsid w:val="00A347E8"/>
    <w:rsid w:val="00A633A7"/>
    <w:rsid w:val="00AE09CA"/>
    <w:rsid w:val="00AF4F09"/>
    <w:rsid w:val="00BD589B"/>
    <w:rsid w:val="00BF4AB5"/>
    <w:rsid w:val="00BF4E7D"/>
    <w:rsid w:val="00C81500"/>
    <w:rsid w:val="00C9314B"/>
    <w:rsid w:val="00C959DB"/>
    <w:rsid w:val="00CF001B"/>
    <w:rsid w:val="00D01A31"/>
    <w:rsid w:val="00D93311"/>
    <w:rsid w:val="00DA1BE3"/>
    <w:rsid w:val="00EB51DE"/>
    <w:rsid w:val="00F13E3E"/>
    <w:rsid w:val="00F218E2"/>
    <w:rsid w:val="00F8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2B87"/>
  <w15:docId w15:val="{2805B7CC-C41E-4F41-A988-3FBEC1F2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link w:val="10"/>
    <w:uiPriority w:val="9"/>
    <w:qFormat/>
    <w:pPr>
      <w:keepNext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Standard"/>
    <w:next w:val="Textbody"/>
    <w:uiPriority w:val="9"/>
    <w:unhideWhenUsed/>
    <w:qFormat/>
    <w:pPr>
      <w:pageBreakBefore/>
      <w:spacing w:before="360" w:after="240"/>
      <w:ind w:firstLine="0"/>
      <w:jc w:val="center"/>
      <w:outlineLvl w:val="1"/>
    </w:pPr>
    <w:rPr>
      <w:rFonts w:ascii="Arial" w:eastAsia="Arial" w:hAnsi="Arial" w:cs="Arial"/>
      <w:b/>
      <w:bCs/>
      <w:sz w:val="40"/>
      <w:szCs w:val="22"/>
    </w:rPr>
  </w:style>
  <w:style w:type="paragraph" w:styleId="6">
    <w:name w:val="heading 6"/>
    <w:basedOn w:val="Standard"/>
    <w:next w:val="Standard"/>
    <w:uiPriority w:val="9"/>
    <w:unhideWhenUsed/>
    <w:qFormat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Standard"/>
    <w:next w:val="Standar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ind w:firstLine="567"/>
      <w:jc w:val="both"/>
    </w:pPr>
    <w:rPr>
      <w:rFonts w:ascii="Times New Roman" w:eastAsia="Times New Roman" w:hAnsi="Times New Roman" w:cs="Times New Roman"/>
      <w:sz w:val="28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20">
    <w:name w:val="Нумерованный список2"/>
    <w:basedOn w:val="Standard"/>
    <w:pPr>
      <w:spacing w:before="120"/>
    </w:pPr>
  </w:style>
  <w:style w:type="paragraph" w:styleId="3">
    <w:name w:val="Body Text 3"/>
    <w:basedOn w:val="Standard"/>
    <w:pPr>
      <w:spacing w:line="360" w:lineRule="auto"/>
      <w:ind w:firstLine="0"/>
      <w:jc w:val="center"/>
    </w:pPr>
  </w:style>
  <w:style w:type="paragraph" w:customStyle="1" w:styleId="Default">
    <w:name w:val="Default"/>
    <w:link w:val="DefaultChar"/>
    <w:pPr>
      <w:widowControl/>
      <w:autoSpaceDE w:val="0"/>
      <w:spacing w:line="170" w:lineRule="exact"/>
    </w:pPr>
    <w:rPr>
      <w:rFonts w:ascii="Times New Roman" w:eastAsia="Calibri" w:hAnsi="Times New Roman" w:cs="Times New Roman"/>
      <w:color w:val="000000"/>
      <w:lang w:bidi="ar-SA"/>
    </w:rPr>
  </w:style>
  <w:style w:type="paragraph" w:styleId="a5">
    <w:name w:val="TOC Heading"/>
    <w:basedOn w:val="1"/>
    <w:next w:val="Standard"/>
    <w:pPr>
      <w:keepLines/>
      <w:spacing w:after="0" w:line="256" w:lineRule="auto"/>
      <w:ind w:firstLine="0"/>
      <w:jc w:val="left"/>
    </w:pPr>
    <w:rPr>
      <w:rFonts w:ascii="Calibri Light" w:eastAsia="Calibri Light" w:hAnsi="Calibri Light" w:cs="Calibri Light"/>
      <w:b w:val="0"/>
      <w:bCs w:val="0"/>
      <w:color w:val="2E74B5"/>
      <w:kern w:val="0"/>
    </w:rPr>
  </w:style>
  <w:style w:type="paragraph" w:customStyle="1" w:styleId="Contents1">
    <w:name w:val="Contents 1"/>
    <w:basedOn w:val="Standard"/>
    <w:next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HeaderandFooter"/>
  </w:style>
  <w:style w:type="paragraph" w:styleId="a7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customStyle="1" w:styleId="ContentsHeading">
    <w:name w:val="Contents Heading"/>
    <w:basedOn w:val="a7"/>
  </w:style>
  <w:style w:type="paragraph" w:customStyle="1" w:styleId="Contents6">
    <w:name w:val="Contents 6"/>
    <w:basedOn w:val="Index"/>
    <w:pPr>
      <w:tabs>
        <w:tab w:val="right" w:leader="dot" w:pos="9355"/>
      </w:tabs>
      <w:ind w:left="1417" w:firstLine="0"/>
    </w:pPr>
  </w:style>
  <w:style w:type="paragraph" w:customStyle="1" w:styleId="Contents7">
    <w:name w:val="Contents 7"/>
    <w:basedOn w:val="Index"/>
    <w:pPr>
      <w:tabs>
        <w:tab w:val="right" w:leader="dot" w:pos="9355"/>
      </w:tabs>
      <w:ind w:left="1701" w:firstLine="0"/>
    </w:pPr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Times New Roman"/>
      <w:b/>
      <w:bCs/>
      <w:sz w:val="40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bCs/>
      <w:sz w:val="44"/>
      <w:szCs w:val="24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kern w:val="3"/>
      <w:sz w:val="32"/>
      <w:szCs w:val="32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Citation">
    <w:name w:val="Citation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8">
    <w:name w:val="Emphasis"/>
    <w:rPr>
      <w:i/>
      <w:iCs/>
    </w:rPr>
  </w:style>
  <w:style w:type="character" w:customStyle="1" w:styleId="IndexLink">
    <w:name w:val="Index Link"/>
  </w:style>
  <w:style w:type="numbering" w:customStyle="1" w:styleId="WW8Num1">
    <w:name w:val="WW8Num1"/>
    <w:basedOn w:val="a2"/>
    <w:pPr>
      <w:numPr>
        <w:numId w:val="1"/>
      </w:numPr>
    </w:pPr>
  </w:style>
  <w:style w:type="paragraph" w:styleId="a9">
    <w:name w:val="header"/>
    <w:basedOn w:val="a"/>
    <w:link w:val="aa"/>
    <w:uiPriority w:val="99"/>
    <w:unhideWhenUsed/>
    <w:rsid w:val="00944E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944E1C"/>
    <w:rPr>
      <w:rFonts w:cs="Mangal"/>
      <w:szCs w:val="21"/>
    </w:rPr>
  </w:style>
  <w:style w:type="paragraph" w:customStyle="1" w:styleId="computerlabs">
    <w:name w:val="computerlabs"/>
    <w:basedOn w:val="Default"/>
    <w:link w:val="computerlabsChar"/>
    <w:qFormat/>
    <w:rsid w:val="00526702"/>
    <w:pPr>
      <w:spacing w:after="197" w:line="240" w:lineRule="auto"/>
    </w:pPr>
    <w:rPr>
      <w:i/>
      <w:sz w:val="28"/>
      <w:szCs w:val="28"/>
    </w:rPr>
  </w:style>
  <w:style w:type="character" w:customStyle="1" w:styleId="DefaultChar">
    <w:name w:val="Default Char"/>
    <w:basedOn w:val="a0"/>
    <w:link w:val="Default"/>
    <w:rsid w:val="00526702"/>
    <w:rPr>
      <w:rFonts w:ascii="Times New Roman" w:eastAsia="Calibri" w:hAnsi="Times New Roman" w:cs="Times New Roman"/>
      <w:color w:val="000000"/>
      <w:lang w:bidi="ar-SA"/>
    </w:rPr>
  </w:style>
  <w:style w:type="character" w:customStyle="1" w:styleId="computerlabsChar">
    <w:name w:val="computerlabs Char"/>
    <w:basedOn w:val="DefaultChar"/>
    <w:link w:val="computerlabs"/>
    <w:rsid w:val="00526702"/>
    <w:rPr>
      <w:rFonts w:ascii="Times New Roman" w:eastAsia="Calibri" w:hAnsi="Times New Roman" w:cs="Times New Roman"/>
      <w:i/>
      <w:color w:val="000000"/>
      <w:sz w:val="28"/>
      <w:szCs w:val="28"/>
      <w:lang w:bidi="ar-SA"/>
    </w:rPr>
  </w:style>
  <w:style w:type="paragraph" w:styleId="ab">
    <w:name w:val="List Paragraph"/>
    <w:basedOn w:val="a"/>
    <w:uiPriority w:val="34"/>
    <w:qFormat/>
    <w:rsid w:val="006C42CB"/>
    <w:pPr>
      <w:ind w:left="720"/>
      <w:contextualSpacing/>
    </w:pPr>
    <w:rPr>
      <w:rFonts w:cs="Mangal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93311"/>
    <w:pPr>
      <w:spacing w:after="100"/>
    </w:pPr>
    <w:rPr>
      <w:rFonts w:cs="Mangal"/>
      <w:szCs w:val="21"/>
    </w:rPr>
  </w:style>
  <w:style w:type="character" w:styleId="ac">
    <w:name w:val="Hyperlink"/>
    <w:basedOn w:val="a0"/>
    <w:uiPriority w:val="99"/>
    <w:unhideWhenUsed/>
    <w:rsid w:val="00D93311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874F6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e">
    <w:name w:val="Strong"/>
    <w:basedOn w:val="a0"/>
    <w:uiPriority w:val="22"/>
    <w:qFormat/>
    <w:rsid w:val="00874F6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07C42"/>
    <w:rPr>
      <w:rFonts w:ascii="Times New Roman" w:eastAsia="Times New Roman" w:hAnsi="Times New Roman" w:cs="Times New Roman"/>
      <w:b/>
      <w:bCs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-code\computerlabs\lab8\ans.od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-code\computerlabs\lab8\ans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786344515154768E-2"/>
          <c:y val="4.2054998806967309E-2"/>
          <c:w val="0.90234655657471996"/>
          <c:h val="0.77096699119506618"/>
        </c:manualLayout>
      </c:layout>
      <c:lineChart>
        <c:grouping val="standard"/>
        <c:varyColors val="0"/>
        <c:ser>
          <c:idx val="0"/>
          <c:order val="0"/>
          <c:tx>
            <c:strRef>
              <c:f>ans!$B$1</c:f>
              <c:strCache>
                <c:ptCount val="1"/>
                <c:pt idx="0">
                  <c:v>forward</c:v>
                </c:pt>
              </c:strCache>
            </c:strRef>
          </c:tx>
          <c:spPr>
            <a:ln w="28800">
              <a:solidFill>
                <a:srgbClr val="004586"/>
              </a:solidFill>
            </a:ln>
          </c:spPr>
          <c:marker>
            <c:symbol val="none"/>
          </c:marker>
          <c:cat>
            <c:strRef>
              <c:f>ans!$A$2:$A$32</c:f>
              <c:strCache>
                <c:ptCount val="31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  <c:pt idx="24">
                  <c:v>4 MB</c:v>
                </c:pt>
                <c:pt idx="25">
                  <c:v>6 MB</c:v>
                </c:pt>
                <c:pt idx="26">
                  <c:v>8 MB</c:v>
                </c:pt>
                <c:pt idx="27">
                  <c:v>12 MB</c:v>
                </c:pt>
                <c:pt idx="28">
                  <c:v>16 MB</c:v>
                </c:pt>
                <c:pt idx="29">
                  <c:v>24 MB</c:v>
                </c:pt>
                <c:pt idx="30">
                  <c:v>32 MB</c:v>
                </c:pt>
              </c:strCache>
            </c:strRef>
          </c:cat>
          <c:val>
            <c:numRef>
              <c:f>ans!$B$2:$B$32</c:f>
              <c:numCache>
                <c:formatCode>0.0</c:formatCode>
                <c:ptCount val="31"/>
                <c:pt idx="0">
                  <c:v>3.92848</c:v>
                </c:pt>
                <c:pt idx="1">
                  <c:v>3.9254099999999998</c:v>
                </c:pt>
                <c:pt idx="2">
                  <c:v>3.9266000000000001</c:v>
                </c:pt>
                <c:pt idx="3">
                  <c:v>3.7667999999999999</c:v>
                </c:pt>
                <c:pt idx="4">
                  <c:v>3.84111</c:v>
                </c:pt>
                <c:pt idx="5">
                  <c:v>3.8145099999999998</c:v>
                </c:pt>
                <c:pt idx="6">
                  <c:v>3.8148300000000002</c:v>
                </c:pt>
                <c:pt idx="7">
                  <c:v>3.8147199999999999</c:v>
                </c:pt>
                <c:pt idx="8">
                  <c:v>3.81542</c:v>
                </c:pt>
                <c:pt idx="9">
                  <c:v>3.8153700000000002</c:v>
                </c:pt>
                <c:pt idx="10">
                  <c:v>3.8151899999999999</c:v>
                </c:pt>
                <c:pt idx="11">
                  <c:v>3.8154300000000001</c:v>
                </c:pt>
                <c:pt idx="12">
                  <c:v>3.7991799999999998</c:v>
                </c:pt>
                <c:pt idx="13">
                  <c:v>3.79609</c:v>
                </c:pt>
                <c:pt idx="14">
                  <c:v>3.7940200000000002</c:v>
                </c:pt>
                <c:pt idx="15">
                  <c:v>3.7925200000000001</c:v>
                </c:pt>
                <c:pt idx="16">
                  <c:v>3.7916400000000001</c:v>
                </c:pt>
                <c:pt idx="17">
                  <c:v>3.79074</c:v>
                </c:pt>
                <c:pt idx="18">
                  <c:v>3.7898000000000001</c:v>
                </c:pt>
                <c:pt idx="19">
                  <c:v>3.7891900000000001</c:v>
                </c:pt>
                <c:pt idx="20">
                  <c:v>3.7886799999999998</c:v>
                </c:pt>
                <c:pt idx="21">
                  <c:v>3.7881100000000001</c:v>
                </c:pt>
                <c:pt idx="22">
                  <c:v>3.7875800000000002</c:v>
                </c:pt>
                <c:pt idx="23">
                  <c:v>3.7871000000000001</c:v>
                </c:pt>
                <c:pt idx="24">
                  <c:v>3.7867000000000002</c:v>
                </c:pt>
                <c:pt idx="25">
                  <c:v>3.9135800000000001</c:v>
                </c:pt>
                <c:pt idx="26">
                  <c:v>3.7863699999999998</c:v>
                </c:pt>
                <c:pt idx="27">
                  <c:v>3.79827</c:v>
                </c:pt>
                <c:pt idx="28">
                  <c:v>3.78457</c:v>
                </c:pt>
                <c:pt idx="29">
                  <c:v>3.9529700000000001</c:v>
                </c:pt>
                <c:pt idx="30">
                  <c:v>3.8908399999999999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81-4AC2-B1FE-352F0EFFC89C}"/>
            </c:ext>
          </c:extLst>
        </c:ser>
        <c:ser>
          <c:idx val="1"/>
          <c:order val="1"/>
          <c:tx>
            <c:strRef>
              <c:f>ans!$C$1</c:f>
              <c:strCache>
                <c:ptCount val="1"/>
                <c:pt idx="0">
                  <c:v>backward</c:v>
                </c:pt>
              </c:strCache>
            </c:strRef>
          </c:tx>
          <c:spPr>
            <a:ln w="28800">
              <a:solidFill>
                <a:srgbClr val="FF420E"/>
              </a:solidFill>
            </a:ln>
          </c:spPr>
          <c:marker>
            <c:symbol val="none"/>
          </c:marker>
          <c:cat>
            <c:strRef>
              <c:f>ans!$A$2:$A$32</c:f>
              <c:strCache>
                <c:ptCount val="31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  <c:pt idx="24">
                  <c:v>4 MB</c:v>
                </c:pt>
                <c:pt idx="25">
                  <c:v>6 MB</c:v>
                </c:pt>
                <c:pt idx="26">
                  <c:v>8 MB</c:v>
                </c:pt>
                <c:pt idx="27">
                  <c:v>12 MB</c:v>
                </c:pt>
                <c:pt idx="28">
                  <c:v>16 MB</c:v>
                </c:pt>
                <c:pt idx="29">
                  <c:v>24 MB</c:v>
                </c:pt>
                <c:pt idx="30">
                  <c:v>32 MB</c:v>
                </c:pt>
              </c:strCache>
            </c:strRef>
          </c:cat>
          <c:val>
            <c:numRef>
              <c:f>ans!$C$2:$C$32</c:f>
              <c:numCache>
                <c:formatCode>0.0</c:formatCode>
                <c:ptCount val="31"/>
                <c:pt idx="0">
                  <c:v>3.83108</c:v>
                </c:pt>
                <c:pt idx="1">
                  <c:v>3.90151</c:v>
                </c:pt>
                <c:pt idx="2">
                  <c:v>4.01234</c:v>
                </c:pt>
                <c:pt idx="3">
                  <c:v>3.77623</c:v>
                </c:pt>
                <c:pt idx="4">
                  <c:v>3.8738600000000001</c:v>
                </c:pt>
                <c:pt idx="5">
                  <c:v>3.81664</c:v>
                </c:pt>
                <c:pt idx="6">
                  <c:v>3.8155700000000001</c:v>
                </c:pt>
                <c:pt idx="7">
                  <c:v>3.81752</c:v>
                </c:pt>
                <c:pt idx="8">
                  <c:v>3.8172999999999999</c:v>
                </c:pt>
                <c:pt idx="9">
                  <c:v>3.8172899999999998</c:v>
                </c:pt>
                <c:pt idx="10">
                  <c:v>3.8171499999999998</c:v>
                </c:pt>
                <c:pt idx="11">
                  <c:v>3.8171300000000001</c:v>
                </c:pt>
                <c:pt idx="12">
                  <c:v>3.79989</c:v>
                </c:pt>
                <c:pt idx="13">
                  <c:v>3.79697</c:v>
                </c:pt>
                <c:pt idx="14">
                  <c:v>3.7946599999999999</c:v>
                </c:pt>
                <c:pt idx="15">
                  <c:v>3.79312</c:v>
                </c:pt>
                <c:pt idx="16">
                  <c:v>3.7923399999999998</c:v>
                </c:pt>
                <c:pt idx="17">
                  <c:v>3.7915199999999998</c:v>
                </c:pt>
                <c:pt idx="18">
                  <c:v>3.7904300000000002</c:v>
                </c:pt>
                <c:pt idx="19">
                  <c:v>3.7898900000000002</c:v>
                </c:pt>
                <c:pt idx="20">
                  <c:v>3.7894399999999999</c:v>
                </c:pt>
                <c:pt idx="21">
                  <c:v>3.7888799999999998</c:v>
                </c:pt>
                <c:pt idx="22">
                  <c:v>3.7883399999999998</c:v>
                </c:pt>
                <c:pt idx="23">
                  <c:v>3.7878500000000002</c:v>
                </c:pt>
                <c:pt idx="24">
                  <c:v>3.78735</c:v>
                </c:pt>
                <c:pt idx="25">
                  <c:v>3.9246099999999999</c:v>
                </c:pt>
                <c:pt idx="26">
                  <c:v>3.7732000000000001</c:v>
                </c:pt>
                <c:pt idx="27">
                  <c:v>3.9247200000000002</c:v>
                </c:pt>
                <c:pt idx="28">
                  <c:v>3.8039000000000001</c:v>
                </c:pt>
                <c:pt idx="29">
                  <c:v>3.92476</c:v>
                </c:pt>
                <c:pt idx="30">
                  <c:v>3.8830100000000001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81-4AC2-B1FE-352F0EFFC89C}"/>
            </c:ext>
          </c:extLst>
        </c:ser>
        <c:ser>
          <c:idx val="2"/>
          <c:order val="2"/>
          <c:tx>
            <c:strRef>
              <c:f>ans!$D$1</c:f>
              <c:strCache>
                <c:ptCount val="1"/>
                <c:pt idx="0">
                  <c:v>random</c:v>
                </c:pt>
              </c:strCache>
            </c:strRef>
          </c:tx>
          <c:spPr>
            <a:ln w="28800">
              <a:solidFill>
                <a:srgbClr val="FFD320"/>
              </a:solidFill>
            </a:ln>
          </c:spPr>
          <c:marker>
            <c:symbol val="none"/>
          </c:marker>
          <c:cat>
            <c:strRef>
              <c:f>ans!$A$2:$A$32</c:f>
              <c:strCache>
                <c:ptCount val="31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  <c:pt idx="24">
                  <c:v>4 MB</c:v>
                </c:pt>
                <c:pt idx="25">
                  <c:v>6 MB</c:v>
                </c:pt>
                <c:pt idx="26">
                  <c:v>8 MB</c:v>
                </c:pt>
                <c:pt idx="27">
                  <c:v>12 MB</c:v>
                </c:pt>
                <c:pt idx="28">
                  <c:v>16 MB</c:v>
                </c:pt>
                <c:pt idx="29">
                  <c:v>24 MB</c:v>
                </c:pt>
                <c:pt idx="30">
                  <c:v>32 MB</c:v>
                </c:pt>
              </c:strCache>
            </c:strRef>
          </c:cat>
          <c:val>
            <c:numRef>
              <c:f>ans!$D$2:$D$32</c:f>
              <c:numCache>
                <c:formatCode>0.0</c:formatCode>
                <c:ptCount val="31"/>
                <c:pt idx="0">
                  <c:v>3.9063599999999998</c:v>
                </c:pt>
                <c:pt idx="1">
                  <c:v>3.7861199999999999</c:v>
                </c:pt>
                <c:pt idx="2">
                  <c:v>3.7851400000000002</c:v>
                </c:pt>
                <c:pt idx="3">
                  <c:v>3.7729400000000002</c:v>
                </c:pt>
                <c:pt idx="4">
                  <c:v>3.9252099999999999</c:v>
                </c:pt>
                <c:pt idx="5">
                  <c:v>3.92977</c:v>
                </c:pt>
                <c:pt idx="6">
                  <c:v>3.9233600000000002</c:v>
                </c:pt>
                <c:pt idx="7">
                  <c:v>3.9300899999999999</c:v>
                </c:pt>
                <c:pt idx="8">
                  <c:v>3.93079</c:v>
                </c:pt>
                <c:pt idx="9">
                  <c:v>3.9282499999999998</c:v>
                </c:pt>
                <c:pt idx="10">
                  <c:v>3.9227799999999999</c:v>
                </c:pt>
                <c:pt idx="11">
                  <c:v>3.9037299999999999</c:v>
                </c:pt>
                <c:pt idx="12">
                  <c:v>3.92517</c:v>
                </c:pt>
                <c:pt idx="13">
                  <c:v>3.9255599999999999</c:v>
                </c:pt>
                <c:pt idx="14">
                  <c:v>3.92746</c:v>
                </c:pt>
                <c:pt idx="15">
                  <c:v>3.9306399999999999</c:v>
                </c:pt>
                <c:pt idx="16">
                  <c:v>3.9343499999999998</c:v>
                </c:pt>
                <c:pt idx="17">
                  <c:v>3.9403800000000002</c:v>
                </c:pt>
                <c:pt idx="18">
                  <c:v>3.9476300000000002</c:v>
                </c:pt>
                <c:pt idx="19">
                  <c:v>3.9586399999999999</c:v>
                </c:pt>
                <c:pt idx="20">
                  <c:v>3.97302</c:v>
                </c:pt>
                <c:pt idx="21">
                  <c:v>4.00305</c:v>
                </c:pt>
                <c:pt idx="22">
                  <c:v>4.0478399999999999</c:v>
                </c:pt>
                <c:pt idx="23">
                  <c:v>4.1729200000000004</c:v>
                </c:pt>
                <c:pt idx="24">
                  <c:v>4.4578300000000004</c:v>
                </c:pt>
                <c:pt idx="25">
                  <c:v>29.84076</c:v>
                </c:pt>
                <c:pt idx="26">
                  <c:v>37.4405</c:v>
                </c:pt>
                <c:pt idx="27">
                  <c:v>40.727699999999999</c:v>
                </c:pt>
                <c:pt idx="28">
                  <c:v>47.454099999999997</c:v>
                </c:pt>
                <c:pt idx="29">
                  <c:v>200.79</c:v>
                </c:pt>
                <c:pt idx="30">
                  <c:v>324.80099999999999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781-4AC2-B1FE-352F0EFFC8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00652256"/>
        <c:axId val="1700650816"/>
      </c:lineChart>
      <c:valAx>
        <c:axId val="1700650816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0.0" sourceLinked="1"/>
        <c:majorTickMark val="none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en-US"/>
          </a:p>
        </c:txPr>
        <c:crossAx val="1700652256"/>
        <c:crossesAt val="0"/>
        <c:crossBetween val="between"/>
      </c:valAx>
      <c:catAx>
        <c:axId val="1700652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en-US"/>
          </a:p>
        </c:txPr>
        <c:crossAx val="1700650816"/>
        <c:crossesAt val="0"/>
        <c:auto val="1"/>
        <c:lblAlgn val="ctr"/>
        <c:lblOffset val="100"/>
        <c:noMultiLvlLbl val="0"/>
      </c:catAx>
      <c:spPr>
        <a:noFill/>
        <a:ln>
          <a:solidFill>
            <a:srgbClr val="B3B3B3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8.1834162907226435E-2"/>
          <c:y val="7.0764408845551102E-2"/>
          <c:w val="0.15893741775428757"/>
          <c:h val="0.20548765211166786"/>
        </c:manualLayout>
      </c:layout>
      <c:overlay val="0"/>
      <c:spPr>
        <a:noFill/>
        <a:ln>
          <a:noFill/>
        </a:ln>
      </c:spPr>
      <c:txPr>
        <a:bodyPr/>
        <a:lstStyle/>
        <a:p>
          <a:pPr>
            <a:defRPr sz="1000" b="0"/>
          </a:pPr>
          <a:endParaRPr lang="en-US"/>
        </a:p>
      </c:txPr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8878868094454518E-2"/>
          <c:y val="4.8265426620189872E-2"/>
          <c:w val="0.89268040586321706"/>
          <c:h val="0.7548713082600087"/>
        </c:manualLayout>
      </c:layout>
      <c:lineChart>
        <c:grouping val="standard"/>
        <c:varyColors val="0"/>
        <c:ser>
          <c:idx val="0"/>
          <c:order val="0"/>
          <c:tx>
            <c:strRef>
              <c:f>ans!$B$1</c:f>
              <c:strCache>
                <c:ptCount val="1"/>
                <c:pt idx="0">
                  <c:v>forward</c:v>
                </c:pt>
              </c:strCache>
            </c:strRef>
          </c:tx>
          <c:spPr>
            <a:ln w="28800">
              <a:solidFill>
                <a:srgbClr val="004586"/>
              </a:solidFill>
            </a:ln>
          </c:spPr>
          <c:marker>
            <c:symbol val="none"/>
          </c:marker>
          <c:cat>
            <c:strRef>
              <c:f>ans!$A$2:$A$25</c:f>
              <c:strCache>
                <c:ptCount val="24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</c:strCache>
            </c:strRef>
          </c:cat>
          <c:val>
            <c:numRef>
              <c:f>ans!$B$2:$B$25</c:f>
              <c:numCache>
                <c:formatCode>0.0</c:formatCode>
                <c:ptCount val="24"/>
                <c:pt idx="0">
                  <c:v>3.92848</c:v>
                </c:pt>
                <c:pt idx="1">
                  <c:v>3.9254099999999998</c:v>
                </c:pt>
                <c:pt idx="2">
                  <c:v>3.9266000000000001</c:v>
                </c:pt>
                <c:pt idx="3">
                  <c:v>3.7667999999999999</c:v>
                </c:pt>
                <c:pt idx="4">
                  <c:v>3.84111</c:v>
                </c:pt>
                <c:pt idx="5">
                  <c:v>3.8145099999999998</c:v>
                </c:pt>
                <c:pt idx="6">
                  <c:v>3.8148300000000002</c:v>
                </c:pt>
                <c:pt idx="7">
                  <c:v>3.8147199999999999</c:v>
                </c:pt>
                <c:pt idx="8">
                  <c:v>3.81542</c:v>
                </c:pt>
                <c:pt idx="9">
                  <c:v>3.8153700000000002</c:v>
                </c:pt>
                <c:pt idx="10">
                  <c:v>3.8151899999999999</c:v>
                </c:pt>
                <c:pt idx="11">
                  <c:v>3.8154300000000001</c:v>
                </c:pt>
                <c:pt idx="12">
                  <c:v>3.7991799999999998</c:v>
                </c:pt>
                <c:pt idx="13">
                  <c:v>3.79609</c:v>
                </c:pt>
                <c:pt idx="14">
                  <c:v>3.7940200000000002</c:v>
                </c:pt>
                <c:pt idx="15">
                  <c:v>3.7925200000000001</c:v>
                </c:pt>
                <c:pt idx="16">
                  <c:v>3.7916400000000001</c:v>
                </c:pt>
                <c:pt idx="17">
                  <c:v>3.79074</c:v>
                </c:pt>
                <c:pt idx="18">
                  <c:v>3.7898000000000001</c:v>
                </c:pt>
                <c:pt idx="19">
                  <c:v>3.7891900000000001</c:v>
                </c:pt>
                <c:pt idx="20">
                  <c:v>3.7886799999999998</c:v>
                </c:pt>
                <c:pt idx="21">
                  <c:v>3.7881100000000001</c:v>
                </c:pt>
                <c:pt idx="22">
                  <c:v>3.7875800000000002</c:v>
                </c:pt>
                <c:pt idx="23">
                  <c:v>3.7871000000000001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11-470F-A995-21B9D83438AE}"/>
            </c:ext>
          </c:extLst>
        </c:ser>
        <c:ser>
          <c:idx val="1"/>
          <c:order val="1"/>
          <c:tx>
            <c:strRef>
              <c:f>ans!$C$1</c:f>
              <c:strCache>
                <c:ptCount val="1"/>
                <c:pt idx="0">
                  <c:v>backward</c:v>
                </c:pt>
              </c:strCache>
            </c:strRef>
          </c:tx>
          <c:spPr>
            <a:ln w="28800">
              <a:solidFill>
                <a:srgbClr val="FF420E"/>
              </a:solidFill>
            </a:ln>
          </c:spPr>
          <c:marker>
            <c:symbol val="none"/>
          </c:marker>
          <c:cat>
            <c:strRef>
              <c:f>ans!$A$2:$A$25</c:f>
              <c:strCache>
                <c:ptCount val="24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</c:strCache>
            </c:strRef>
          </c:cat>
          <c:val>
            <c:numRef>
              <c:f>ans!$C$2:$C$25</c:f>
              <c:numCache>
                <c:formatCode>0.0</c:formatCode>
                <c:ptCount val="24"/>
                <c:pt idx="0">
                  <c:v>3.83108</c:v>
                </c:pt>
                <c:pt idx="1">
                  <c:v>3.90151</c:v>
                </c:pt>
                <c:pt idx="2">
                  <c:v>4.01234</c:v>
                </c:pt>
                <c:pt idx="3">
                  <c:v>3.77623</c:v>
                </c:pt>
                <c:pt idx="4">
                  <c:v>3.8738600000000001</c:v>
                </c:pt>
                <c:pt idx="5">
                  <c:v>3.81664</c:v>
                </c:pt>
                <c:pt idx="6">
                  <c:v>3.8155700000000001</c:v>
                </c:pt>
                <c:pt idx="7">
                  <c:v>3.81752</c:v>
                </c:pt>
                <c:pt idx="8">
                  <c:v>3.8172999999999999</c:v>
                </c:pt>
                <c:pt idx="9">
                  <c:v>3.8172899999999998</c:v>
                </c:pt>
                <c:pt idx="10">
                  <c:v>3.8171499999999998</c:v>
                </c:pt>
                <c:pt idx="11">
                  <c:v>3.8171300000000001</c:v>
                </c:pt>
                <c:pt idx="12">
                  <c:v>3.79989</c:v>
                </c:pt>
                <c:pt idx="13">
                  <c:v>3.79697</c:v>
                </c:pt>
                <c:pt idx="14">
                  <c:v>3.7946599999999999</c:v>
                </c:pt>
                <c:pt idx="15">
                  <c:v>3.79312</c:v>
                </c:pt>
                <c:pt idx="16">
                  <c:v>3.7923399999999998</c:v>
                </c:pt>
                <c:pt idx="17">
                  <c:v>3.7915199999999998</c:v>
                </c:pt>
                <c:pt idx="18">
                  <c:v>3.7904300000000002</c:v>
                </c:pt>
                <c:pt idx="19">
                  <c:v>3.7898900000000002</c:v>
                </c:pt>
                <c:pt idx="20">
                  <c:v>3.7894399999999999</c:v>
                </c:pt>
                <c:pt idx="21">
                  <c:v>3.7888799999999998</c:v>
                </c:pt>
                <c:pt idx="22">
                  <c:v>3.7883399999999998</c:v>
                </c:pt>
                <c:pt idx="23">
                  <c:v>3.7878500000000002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411-470F-A995-21B9D83438AE}"/>
            </c:ext>
          </c:extLst>
        </c:ser>
        <c:ser>
          <c:idx val="2"/>
          <c:order val="2"/>
          <c:tx>
            <c:strRef>
              <c:f>ans!$D$1</c:f>
              <c:strCache>
                <c:ptCount val="1"/>
                <c:pt idx="0">
                  <c:v>random</c:v>
                </c:pt>
              </c:strCache>
            </c:strRef>
          </c:tx>
          <c:spPr>
            <a:ln w="28800">
              <a:solidFill>
                <a:srgbClr val="FFD320"/>
              </a:solidFill>
            </a:ln>
          </c:spPr>
          <c:marker>
            <c:symbol val="none"/>
          </c:marker>
          <c:cat>
            <c:strRef>
              <c:f>ans!$A$2:$A$25</c:f>
              <c:strCache>
                <c:ptCount val="24"/>
                <c:pt idx="0">
                  <c:v>1 KB</c:v>
                </c:pt>
                <c:pt idx="1">
                  <c:v>1.5 KB  </c:v>
                </c:pt>
                <c:pt idx="2">
                  <c:v>2 KB</c:v>
                </c:pt>
                <c:pt idx="3">
                  <c:v>3 KB</c:v>
                </c:pt>
                <c:pt idx="4">
                  <c:v>4 KB</c:v>
                </c:pt>
                <c:pt idx="5">
                  <c:v>6 KB</c:v>
                </c:pt>
                <c:pt idx="6">
                  <c:v>8 KB</c:v>
                </c:pt>
                <c:pt idx="7">
                  <c:v>12 KB</c:v>
                </c:pt>
                <c:pt idx="8">
                  <c:v>16 KB</c:v>
                </c:pt>
                <c:pt idx="9">
                  <c:v>24 KB</c:v>
                </c:pt>
                <c:pt idx="10">
                  <c:v>32 KB</c:v>
                </c:pt>
                <c:pt idx="11">
                  <c:v>48 KB</c:v>
                </c:pt>
                <c:pt idx="12">
                  <c:v>64 KB</c:v>
                </c:pt>
                <c:pt idx="13">
                  <c:v>96 KB</c:v>
                </c:pt>
                <c:pt idx="14">
                  <c:v>128 KB</c:v>
                </c:pt>
                <c:pt idx="15">
                  <c:v>192 KB</c:v>
                </c:pt>
                <c:pt idx="16">
                  <c:v>256 KB</c:v>
                </c:pt>
                <c:pt idx="17">
                  <c:v>384 KB</c:v>
                </c:pt>
                <c:pt idx="18">
                  <c:v>512 KB</c:v>
                </c:pt>
                <c:pt idx="19">
                  <c:v>768 KB</c:v>
                </c:pt>
                <c:pt idx="20">
                  <c:v>1 MB</c:v>
                </c:pt>
                <c:pt idx="21">
                  <c:v>1.5 MB</c:v>
                </c:pt>
                <c:pt idx="22">
                  <c:v>2 MB</c:v>
                </c:pt>
                <c:pt idx="23">
                  <c:v>3 MB</c:v>
                </c:pt>
              </c:strCache>
            </c:strRef>
          </c:cat>
          <c:val>
            <c:numRef>
              <c:f>ans!$D$2:$D$25</c:f>
              <c:numCache>
                <c:formatCode>0.0</c:formatCode>
                <c:ptCount val="24"/>
                <c:pt idx="0">
                  <c:v>3.9063599999999998</c:v>
                </c:pt>
                <c:pt idx="1">
                  <c:v>3.7861199999999999</c:v>
                </c:pt>
                <c:pt idx="2">
                  <c:v>3.7851400000000002</c:v>
                </c:pt>
                <c:pt idx="3">
                  <c:v>3.7729400000000002</c:v>
                </c:pt>
                <c:pt idx="4">
                  <c:v>3.9252099999999999</c:v>
                </c:pt>
                <c:pt idx="5">
                  <c:v>3.92977</c:v>
                </c:pt>
                <c:pt idx="6">
                  <c:v>3.9233600000000002</c:v>
                </c:pt>
                <c:pt idx="7">
                  <c:v>3.9300899999999999</c:v>
                </c:pt>
                <c:pt idx="8">
                  <c:v>3.93079</c:v>
                </c:pt>
                <c:pt idx="9">
                  <c:v>3.9282499999999998</c:v>
                </c:pt>
                <c:pt idx="10">
                  <c:v>3.9227799999999999</c:v>
                </c:pt>
                <c:pt idx="11">
                  <c:v>3.9037299999999999</c:v>
                </c:pt>
                <c:pt idx="12">
                  <c:v>3.92517</c:v>
                </c:pt>
                <c:pt idx="13">
                  <c:v>3.9255599999999999</c:v>
                </c:pt>
                <c:pt idx="14">
                  <c:v>3.92746</c:v>
                </c:pt>
                <c:pt idx="15">
                  <c:v>3.9306399999999999</c:v>
                </c:pt>
                <c:pt idx="16">
                  <c:v>3.9343499999999998</c:v>
                </c:pt>
                <c:pt idx="17">
                  <c:v>3.9403800000000002</c:v>
                </c:pt>
                <c:pt idx="18">
                  <c:v>3.9476300000000002</c:v>
                </c:pt>
                <c:pt idx="19">
                  <c:v>3.9586399999999999</c:v>
                </c:pt>
                <c:pt idx="20">
                  <c:v>3.97302</c:v>
                </c:pt>
                <c:pt idx="21">
                  <c:v>4.00305</c:v>
                </c:pt>
                <c:pt idx="22">
                  <c:v>4.0478399999999999</c:v>
                </c:pt>
                <c:pt idx="23">
                  <c:v>4.1729200000000004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411-470F-A995-21B9D83438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11243296"/>
        <c:axId val="1711242816"/>
      </c:lineChart>
      <c:valAx>
        <c:axId val="1711242816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0.0" sourceLinked="1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en-US"/>
          </a:p>
        </c:txPr>
        <c:crossAx val="1711243296"/>
        <c:crossesAt val="0"/>
        <c:crossBetween val="between"/>
      </c:valAx>
      <c:catAx>
        <c:axId val="1711243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en-US"/>
          </a:p>
        </c:txPr>
        <c:crossAx val="1711242816"/>
        <c:crossesAt val="0"/>
        <c:auto val="1"/>
        <c:lblAlgn val="ctr"/>
        <c:lblOffset val="100"/>
        <c:noMultiLvlLbl val="0"/>
      </c:catAx>
      <c:spPr>
        <a:noFill/>
        <a:ln>
          <a:solidFill>
            <a:srgbClr val="B3B3B3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20360193083828176"/>
          <c:y val="9.6561984114274274E-2"/>
          <c:w val="0.15502981689020567"/>
          <c:h val="0.20622976680281435"/>
        </c:manualLayout>
      </c:layout>
      <c:overlay val="0"/>
      <c:spPr>
        <a:noFill/>
        <a:ln>
          <a:noFill/>
        </a:ln>
      </c:spPr>
      <c:txPr>
        <a:bodyPr/>
        <a:lstStyle/>
        <a:p>
          <a:pPr>
            <a:defRPr sz="1000" b="0"/>
          </a:pPr>
          <a:endParaRPr lang="en-US"/>
        </a:p>
      </c:txPr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12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Кулиев Владислав</cp:lastModifiedBy>
  <cp:revision>17</cp:revision>
  <dcterms:created xsi:type="dcterms:W3CDTF">2025-11-04T18:12:00Z</dcterms:created>
  <dcterms:modified xsi:type="dcterms:W3CDTF">2025-12-21T15:57:00Z</dcterms:modified>
</cp:coreProperties>
</file>