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Matthew Jolley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Chris Bischoff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Software Requirements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108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/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b w:val="1"/>
                <w:sz w:val="24"/>
                <w:highlight w:val="none"/>
                <w:rtl w:val="0"/>
              </w:rPr>
              <w:t xml:space="preserve">Task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b w:val="1"/>
                <w:sz w:val="24"/>
                <w:highlight w:val="none"/>
                <w:rtl w:val="0"/>
              </w:rPr>
              <w:t xml:space="preserve">Details on how to accomplish task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Input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Expenses/credits on the accounting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remove products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purchase orders for new inventory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information on the sales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employee information on the Management/Human Resources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Customer information on the customer relations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Employees enter hours in the Time Card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Add/remove accounts on the accounting page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product information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product class in C#</w:t>
            </w:r>
          </w:p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product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employee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class  in C# (child of person class)</w:t>
            </w:r>
          </w:p>
          <w:p w:rsidDel="00000000" w:rsidRDefault="00000000" w:rsidR="00000000" w:rsidRPr="00000000" w:rsidP="00000000">
            <w:pPr>
              <w:numPr>
                <w:ilvl w:val="0"/>
                <w:numId w:val="1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customer information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class  in C# (child of person class)</w:t>
            </w:r>
          </w:p>
          <w:p w:rsidDel="00000000" w:rsidRDefault="00000000" w:rsidR="00000000" w:rsidRPr="00000000" w:rsidP="00000000">
            <w:pPr>
              <w:numPr>
                <w:ilvl w:val="0"/>
                <w:numId w:val="1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order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class  in C#</w:t>
            </w:r>
          </w:p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financial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generalLedger and account tables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Generate reports (on own webpage)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balance sheet 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current inventory statistics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best customers (80/20 rule)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payroll information 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records to general ledger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8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from order purchases</w:t>
            </w:r>
          </w:p>
          <w:p w:rsidDel="00000000" w:rsidRDefault="00000000" w:rsidR="00000000" w:rsidRPr="00000000" w:rsidP="00000000">
            <w:pPr>
              <w:numPr>
                <w:ilvl w:val="0"/>
                <w:numId w:val="8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inventory orders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Modify inventory quantity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9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to quantity when inventory is ordered</w:t>
            </w:r>
          </w:p>
          <w:p w:rsidDel="00000000" w:rsidRDefault="00000000" w:rsidR="00000000" w:rsidRPr="00000000" w:rsidP="00000000">
            <w:pPr>
              <w:numPr>
                <w:ilvl w:val="0"/>
                <w:numId w:val="9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Subtract from quantity when inventory is purchased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Calculate payroll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6"/>
              </w:numPr>
              <w:spacing w:line="240" w:lineRule="auto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every 1st and 15th of the month</w:t>
            </w:r>
          </w:p>
          <w:p w:rsidDel="00000000" w:rsidRDefault="00000000" w:rsidR="00000000" w:rsidRPr="00000000" w:rsidP="00000000">
            <w:pPr>
              <w:numPr>
                <w:ilvl w:val="0"/>
                <w:numId w:val="5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recorded as labor expense in the generalLedger table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Output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customers on the customer relations page (sortable)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products/inventory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orders on the orders page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ability to filter by customer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ability to filter by product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remove filters and view all orders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entries in the general ledger on the accounting page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filter by credits/debits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filter by accounts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- Take Two.docx</dc:title>
</cp:coreProperties>
</file>