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万象虎是基于万象方案改造的虎码整句输入方案。结合了虎码强大的离散效果和万象优质词库及模型对整句的优化，新增包括开关控制、灵活反查、功能符号、智能造词等多种输入交互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（⼀）Windows 或 Linux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（四）Mac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鼠须管：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鼠须管 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小企鹅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 `反引号后缀  ctrl+y开关  三种方式皆可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默认小鹤+虎辅（可以在wanxiang_pro.schema.yaml更改拼音类型）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 ctrl+q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虎码方案按`反引号作为前缀，然后可以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①.使用3码一字打出一个2码打不出的词，以后这个词就可以2码打出来（但是有时候3码也无法首打）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②.输入需要造词的编码，逐个选字，以后这个词就可以2-4码打出来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新造的词部署一下会出现在ti.txt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可以手动修改ti.txt然后部署就能删除或添加词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，接下来确认上屏的自造词将会被永久化储存在user_words.lua文件中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个人自定义词典（不参与组句）：在custom_phrase文件夹创建user.txt文件，按照：文本-制表符-编码-制表符-权重数字 的格式编辑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j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k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移动；按 Ctrl  +  p  置顶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。（调序信息储存在lua文件夹的sequence.userdb文件夹）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虎单开启且虎词关闭时的次选（在custom_phrase/kf.dict.yaml）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''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双击单引号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自动显示拆分：拼音反查（'前缀或`后缀）和使用*通配符时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10.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合并输出最近100条上屏记录 '`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临时输入速度统计：/st开始/en输出统计结果（输入/st并按空格确认空内容开始，输入/en的/斜杠时结束）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/斜杠前缀（在new_symbols.yaml）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7.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Ctrl  +  Del  删除用户词标记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输入统计：/tj /rtj /ztj /ytj /ntj  统计清理：/tjql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9.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五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</w:rPr>
              <w:t>中英⽂切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sz w:val="21"/>
                <w:szCs w:val="21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>中→英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m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  <w:r>
              <w:rPr>
                <w:spacing w:val="-23"/>
                <w:w w:val="94"/>
              </w:rPr>
              <w:t>“中”</w:t>
            </w:r>
            <w:r>
              <w:rPr>
                <w:spacing w:val="-23"/>
                <w:w w:val="94"/>
                <w:lang w:val="en-US"/>
              </w:rPr>
              <w:t xml:space="preserve">  </w:t>
            </w:r>
            <w:r>
              <w:rPr>
                <w:spacing w:val="-23"/>
                <w:w w:val="94"/>
              </w:rPr>
              <w:t>拼⾳</w:t>
            </w:r>
            <w:r>
              <w:rPr>
                <w:spacing w:val="-23"/>
                <w:w w:val="94"/>
                <w:lang w:val="en-US"/>
              </w:rPr>
              <w:t>候选词</w:t>
            </w:r>
            <w:r>
              <w:rPr>
                <w:spacing w:val="-21"/>
              </w:rPr>
              <w:t xml:space="preserve"> </w:t>
            </w:r>
            <w:r>
              <w:rPr>
                <w:spacing w:val="-23"/>
                <w:w w:val="94"/>
              </w:rPr>
              <w:t>，“英”</w:t>
            </w:r>
            <w:r>
              <w:rPr>
                <w:spacing w:val="-23"/>
                <w:w w:val="94"/>
                <w:lang w:val="en-US"/>
              </w:rPr>
              <w:t xml:space="preserve">  英文单词候选词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12"/>
                <w:lang w:val="en-US"/>
              </w:rPr>
              <w:t>常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 xml:space="preserve">→ </w:t>
            </w:r>
            <w:r>
              <w:rPr>
                <w:spacing w:val="-5"/>
                <w:lang w:val="en-US"/>
              </w:rPr>
              <w:t>全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0" w:lineRule="auto" w:line="185"/>
              <w:ind w:left="131"/>
              <w:rPr/>
            </w:pPr>
            <w:r>
              <w:rPr>
                <w:spacing w:val="-2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7" w:lineRule="auto" w:line="204"/>
              <w:ind w:left="20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w w:val="104"/>
                <w:sz w:val="21"/>
                <w:szCs w:val="21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80"/>
              <w:ind w:left="124"/>
              <w:rPr/>
            </w:pPr>
            <w:r>
              <w:rPr>
                <w:spacing w:val="5"/>
                <w:lang w:val="en-US"/>
              </w:rPr>
              <w:t>字</w:t>
            </w:r>
            <w:r>
              <w:rPr>
                <w:spacing w:val="5"/>
              </w:rPr>
              <w:t xml:space="preserve"> </w:t>
            </w:r>
            <w:r>
              <w:rPr>
                <w:spacing w:val="-16"/>
                <w:w w:val="96"/>
              </w:rPr>
              <w:t>→</w:t>
            </w:r>
            <w:r>
              <w:rPr>
                <w:spacing w:val="13"/>
              </w:rPr>
              <w:t xml:space="preserve"> </w:t>
            </w:r>
            <w:r>
              <w:rPr>
                <w:spacing w:val="-16"/>
                <w:w w:val="96"/>
              </w:rPr>
              <w:t>p</w:t>
            </w:r>
            <w:r>
              <w:rPr>
                <w:spacing w:val="-16"/>
                <w:w w:val="96"/>
                <w:lang w:val="en-US"/>
              </w:rPr>
              <w:t>ī</w:t>
            </w:r>
            <w:r>
              <w:rPr>
                <w:spacing w:val="-16"/>
                <w:w w:val="96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7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q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5"/>
              <w:ind w:left="167" w:right="527" w:hanging="38"/>
              <w:rPr/>
            </w:pPr>
            <w:r>
              <w:rPr>
                <w:spacing w:val="-1"/>
                <w:lang w:val="en-US"/>
              </w:rPr>
              <w:t>滤镜注音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tiger-sentence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d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tigress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tiger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spacing w:val="-4"/>
              </w:rPr>
              <w:t>⾳码</w:t>
            </w:r>
            <w:r>
              <w:rPr>
                <w:spacing w:val="-4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11"/>
                <w:sz w:val="21"/>
                <w:szCs w:val="21"/>
              </w:rPr>
              <w:t>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9"/>
              </w:rPr>
              <w:t xml:space="preserve"> </w:t>
            </w:r>
            <w:r>
              <w:rPr>
                <w:spacing w:val="-6"/>
              </w:rPr>
              <w:t>⾳码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y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打开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拼音候选词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英文候选词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音码preedit带调注音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显示在preedit的注音滤镜，只对音码候选词有效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comment_off, fuzhu_hint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注关 → 辅开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音码辅助码显示滤镜，只对音码单字候选词有效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prediction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 xml:space="preserve"> 关, 预测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/>
                <w:sz w:val="21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预测未输入内容 效果不好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句中每个字用2-3码（四码/聚拢）都能打出来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最短首选编码（例如排除了鱼的2码和国的34码），一简有词打2码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无词后加_下划线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</w:p>
    <w:p>
      <w:pPr>
        <w:pStyle w:val="style66"/>
        <w:spacing w:before="260" w:lineRule="auto" w:line="214"/>
        <w:ind w:right="67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五、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5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其它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）方案地址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github：https://github.com/zhhwux/wxzhh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网盘：https://share.feijipan.com/s/bpHxxlYM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q群：809597773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（二）其它版本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网盘另有仓输入法版本与五笔版本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仓输入法版本说明：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仓输入法版本因为内存限制，禁掉了繁简滤镜和翻译滤镜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手动调序：可以在键盘布局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k：滑动方向下滑、滑动操作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自己手动输入一个 ctrl+k  这样可以下滑k实现首选项右移；同理可以输入ctrl+j 作为左移，但是需要先切换高亮候选才能进行左移，一个方法是在键盘布局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滑动设置-space：滑动方向下滑、滑动操作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 down 然后继续设置space：滑动方向右滑、滑动操作→快捷指令→sendkeys()→输入 left 这样就可以使用右下滑实现切换高亮候选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使用键盘皮肤可解锁更多功能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ios永久化适配：手动调序（/txql 清除所有调序记录）、自造简词（/jcdr将ios记录导入lua/user_words.lua文件，/jcdc将lua/user_words.lua文件内容导入到ios，/jcql清空所有简词记录）、'`100次上屏记录（/spql清除记录）</w:t>
      </w:r>
    </w:p>
    <w:p>
      <w:pPr>
        <w:pStyle w:val="style66"/>
        <w:spacing w:before="210" w:lineRule="auto" w:line="187"/>
        <w:outlineLvl w:val="1"/>
        <w:rPr>
          <w:spacing w:val="-6"/>
          <w:sz w:val="38"/>
          <w:szCs w:val="38"/>
          <w:lang w:val="en-US"/>
        </w:rPr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  <w:lang w:val="en-US"/>
        </w:rPr>
        <w:t>六</w:t>
      </w:r>
      <w:r>
        <w:rPr>
          <w:spacing w:val="-6"/>
          <w:sz w:val="38"/>
          <w:szCs w:val="38"/>
        </w:rPr>
        <w:t>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修改</w:t>
      </w:r>
      <w:r>
        <w:rPr>
          <w:spacing w:val="-10"/>
          <w:sz w:val="34"/>
          <w:szCs w:val="34"/>
        </w:rPr>
        <w:t>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方案修改不⽣效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使用custom补丁新增内容时应使用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词库修改不⽣效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先删除对应的build文件和.userdb文件夹 ，再进行部署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注意词库格式 区分tab符和空格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主题修改未生效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输入引擎engine的排序，尤其是filters的排序十分重要，错误排序可能造成功能失效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66"/>
        <w:spacing w:before="273" w:lineRule="auto" w:line="183"/>
        <w:ind w:left="47"/>
        <w:outlineLvl w:val="0"/>
        <w:rPr>
          <w:sz w:val="34"/>
          <w:szCs w:val="34"/>
        </w:rPr>
      </w:pPr>
      <w:r>
        <w:rPr>
          <w:spacing w:val="-8"/>
          <w:sz w:val="34"/>
          <w:szCs w:val="34"/>
        </w:rPr>
        <w:t>（</w:t>
      </w:r>
      <w:r>
        <w:rPr>
          <w:spacing w:val="-8"/>
          <w:sz w:val="34"/>
          <w:szCs w:val="34"/>
          <w:lang w:val="en-US"/>
        </w:rPr>
        <w:t>三</w:t>
      </w:r>
      <w:r>
        <w:rPr>
          <w:spacing w:val="-8"/>
          <w:sz w:val="34"/>
          <w:szCs w:val="34"/>
        </w:rPr>
        <w:t>）</w:t>
      </w:r>
      <w:r>
        <w:rPr>
          <w:spacing w:val="-8"/>
          <w:sz w:val="34"/>
          <w:szCs w:val="34"/>
          <w:lang w:val="en-US"/>
        </w:rPr>
        <w:t>同文3.3.4闪退</w:t>
      </w:r>
    </w:p>
    <w:p>
      <w:pPr>
        <w:pStyle w:val="style66"/>
        <w:spacing w:before="274" w:lineRule="auto" w:line="191"/>
        <w:rPr/>
      </w:pPr>
      <w:r>
        <w:rPr>
          <w:position w:val="4"/>
          <w:lang w:val="en-US"/>
        </w:rPr>
        <w:t xml:space="preserve"> </w:t>
      </w: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57" name="IM 1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2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9"/>
        </w:rPr>
        <w:t xml:space="preserve">  </w:t>
      </w:r>
      <w:r>
        <w:rPr>
          <w:spacing w:val="19"/>
          <w:lang w:val="en-US"/>
        </w:rPr>
        <w:t>将“万象虎.trime.yaml”重命名为“trime.yaml” 或 回退3.3.3版本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3" w:lineRule="auto" w:line="182"/>
        <w:ind w:left="47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（四）仓输入法不显示拆分/注音等滤镜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/>
                    <pic:cNvPicPr/>
                  </pic:nvPicPr>
                  <pic:blipFill>
                    <a:blip r:embed="rId8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键盘设置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→候选栏设置→开启/重新开启“显示候选Comment”</w:t>
      </w: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settings" Target="settings.xml"/><Relationship Id="rId10" Type="http://schemas.openxmlformats.org/officeDocument/2006/relationships/fontTable" Target="fontTable.xml"/><Relationship Id="rId12" Type="http://schemas.openxmlformats.org/officeDocument/2006/relationships/theme" Target="theme/theme1.xml"/><Relationship Id="rId9" Type="http://schemas.openxmlformats.org/officeDocument/2006/relationships/styles" Target="styles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772</TotalTime>
  <Words>4388</Words>
  <Pages>4</Pages>
  <Characters>5729</Characters>
  <Application>WPS Office</Application>
  <Paragraphs>336</Paragraphs>
  <ScaleCrop>false</ScaleCrop>
  <LinksUpToDate>false</LinksUpToDate>
  <CharactersWithSpaces>6423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2025-07-09T21:46:17Z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