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鼠须管：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小企鹅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 ctrl+q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②.输入需要造词的编码，逐个选字，以后这个词就可以2-4码打出来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，接下来确认上屏的自造词将会被永久化储存在user_words.lua文件中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个人自定义词典（不参与组句）：在custom_phrase/user.txt放入词库，格式是每行一条中文短语。当不加编码时，重新部署或输入/wjjc即可生成虎词写入文件，由虎词开关控制；已有编码和权重（tab制表符作为间隔）不会覆盖，输入/zyj会把“文件简词”转为“永久简词”即固定在次选的简词，输入/zwj则相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。 （移走lua/sequence.txt会导出记录到新sequence.txt，放回去部署则导入，/txql 清除全部记录）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 /rtj /ztj /ytj /ntj  统计清理：/tjql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9.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</w:t>
            </w:r>
            <w:r>
              <w:rPr>
                <w:spacing w:val="-23"/>
                <w:w w:val="94"/>
              </w:rPr>
              <w:t>拼⾳</w:t>
            </w:r>
            <w:r>
              <w:rPr>
                <w:spacing w:val="-23"/>
                <w:w w:val="94"/>
                <w:lang w:val="en-US"/>
              </w:rPr>
              <w:t>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英文单词候选词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5"/>
                <w:lang w:val="en-US"/>
              </w:rPr>
              <w:t>字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prediction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 xml:space="preserve"> 关, 预测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/>
                <w:sz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预测未输入内容 效果不好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最短首选编码（例如排除了鱼的2码和国的34码），1码字后加'单引号后缀 （分词符改为_）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left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ios永久化适配：手动调序（把lua/sequence.txt移走就会自动导出最新调频记录到sequence.txt；放回去部署就会导入； /txql 清除所有调序记录）、自造简词（/jcdr将ios记录导入lua/user_words.lua文件，/jcdc将lua/user_words.lua文件内容导入到ios，/jcql清空所有简词记录）、'`100次上屏记录（/spql清除上屏记录）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  <w:lang w:val="en-US"/>
        </w:rPr>
        <w:t xml:space="preserve"> </w:t>
      </w: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/>
                  </pic:nvPicPr>
                  <pic:blipFill>
                    <a:blip r:embed="rId8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settings" Target="settings.xml"/><Relationship Id="rId10" Type="http://schemas.openxmlformats.org/officeDocument/2006/relationships/fontTable" Target="fontTable.xml"/><Relationship Id="rId12" Type="http://schemas.openxmlformats.org/officeDocument/2006/relationships/theme" Target="theme/theme1.xml"/><Relationship Id="rId9" Type="http://schemas.openxmlformats.org/officeDocument/2006/relationships/styles" Target="styles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780</TotalTime>
  <Words>4508</Words>
  <Pages>4</Pages>
  <Characters>5903</Characters>
  <Application>WPS Office</Application>
  <Paragraphs>336</Paragraphs>
  <ScaleCrop>false</ScaleCrop>
  <LinksUpToDate>false</LinksUpToDate>
  <CharactersWithSpaces>6599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2025-07-20T16:48:20Z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