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982DF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</w:pPr>
      <w:r>
        <w:rPr>
          <w:rFonts w:hint="eastAsia"/>
        </w:rPr>
        <w:t>test(){</w:t>
      </w:r>
    </w:p>
    <w:p w:rsidR="00982DF7" w:rsidRDefault="00982DF7" w:rsidP="00982DF7">
      <w:pPr>
        <w:ind w:left="1200"/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</w:pPr>
      <w:r>
        <w:rPr>
          <w:rFonts w:hint="eastAsia"/>
        </w:rPr>
        <w:t>}</w:t>
      </w:r>
    </w:p>
    <w:p w:rsidR="008812E0" w:rsidRDefault="00982DF7" w:rsidP="00982DF7">
      <w:pPr>
        <w:ind w:left="1200"/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21AF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</w:pP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</w:pPr>
      <w:r>
        <w:rPr>
          <w:rFonts w:hint="eastAsia"/>
        </w:rPr>
        <w:t>}</w:t>
      </w:r>
    </w:p>
    <w:p w:rsidR="00721AF8" w:rsidRDefault="00721AF8" w:rsidP="00721AF8">
      <w:pPr>
        <w:ind w:left="1200"/>
      </w:pPr>
      <w:r>
        <w:rPr>
          <w:rFonts w:hint="eastAsia"/>
        </w:rPr>
        <w:t>}</w:t>
      </w:r>
    </w:p>
    <w:p w:rsidR="00401D59" w:rsidRDefault="00401D59" w:rsidP="00721AF8">
      <w:pPr>
        <w:ind w:left="1200"/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401D5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</w:pPr>
      <w:r>
        <w:t>try{</w:t>
      </w:r>
    </w:p>
    <w:p w:rsidR="00401D59" w:rsidRDefault="00401D59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</w:pPr>
      <w:r>
        <w:rPr>
          <w:rFonts w:hint="eastAsia"/>
        </w:rPr>
        <w:t>}</w:t>
      </w:r>
    </w:p>
    <w:p w:rsidR="00672444" w:rsidRDefault="00672444" w:rsidP="0067244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F610B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1E23A7" w:rsidRDefault="001E23A7" w:rsidP="001E23A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常用类介绍</w:t>
      </w:r>
    </w:p>
    <w:p w:rsidR="001E23A7" w:rsidRDefault="001E23A7" w:rsidP="001E23A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java.lang.String(</w:t>
      </w:r>
      <w:r>
        <w:rPr>
          <w:rFonts w:hint="eastAsia"/>
        </w:rPr>
        <w:t>学会使用帮助文档</w:t>
      </w:r>
      <w:r>
        <w:rPr>
          <w:rFonts w:hint="eastAsia"/>
        </w:rPr>
        <w:t>)</w:t>
      </w:r>
    </w:p>
    <w:p w:rsidR="001E23A7" w:rsidRDefault="00400727" w:rsidP="001E23A7">
      <w:pPr>
        <w:pStyle w:val="a7"/>
        <w:ind w:left="780" w:firstLineChars="0" w:firstLine="0"/>
      </w:pPr>
      <w:r>
        <w:rPr>
          <w:rFonts w:hint="eastAsia"/>
        </w:rPr>
        <w:t>1.1</w:t>
      </w:r>
      <w:r w:rsidR="001E23A7">
        <w:rPr>
          <w:rFonts w:hint="eastAsia"/>
        </w:rPr>
        <w:t>final</w:t>
      </w:r>
      <w:r w:rsidR="001E23A7">
        <w:rPr>
          <w:rFonts w:hint="eastAsia"/>
        </w:rPr>
        <w:t>修饰</w:t>
      </w:r>
      <w:r w:rsidR="001E23A7">
        <w:rPr>
          <w:rFonts w:hint="eastAsia"/>
        </w:rPr>
        <w:t>,</w:t>
      </w:r>
      <w:r w:rsidR="001E23A7">
        <w:rPr>
          <w:rFonts w:hint="eastAsia"/>
        </w:rPr>
        <w:t>不能被继承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lastRenderedPageBreak/>
        <w:t>1.2 String</w:t>
      </w:r>
      <w:r>
        <w:rPr>
          <w:rFonts w:hint="eastAsia"/>
        </w:rPr>
        <w:t>的构造函数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直接赋值</w:t>
      </w:r>
      <w:r>
        <w:rPr>
          <w:rFonts w:hint="eastAsia"/>
        </w:rPr>
        <w:t xml:space="preserve">  String s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字符串常量的问题</w:t>
      </w:r>
    </w:p>
    <w:p w:rsidR="00400727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字符串连接的问题</w:t>
      </w:r>
      <w:r>
        <w:rPr>
          <w:rFonts w:hint="eastAsia"/>
        </w:rPr>
        <w:t xml:space="preserve"> + </w:t>
      </w:r>
    </w:p>
    <w:p w:rsidR="006F2411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常用方法</w:t>
      </w:r>
    </w:p>
    <w:p w:rsidR="002209F0" w:rsidRDefault="00624727" w:rsidP="00624727">
      <w:pPr>
        <w:pStyle w:val="a7"/>
        <w:ind w:left="1140" w:firstLineChars="0" w:firstLine="0"/>
      </w:pPr>
      <w:r>
        <w:rPr>
          <w:rFonts w:hint="eastAsia"/>
        </w:rPr>
        <w:t>charAt(),length(),indexOf,lastIndexOf,substring</w:t>
      </w:r>
      <w:r>
        <w:rPr>
          <w:rFonts w:hint="eastAsia"/>
        </w:rPr>
        <w:t>等</w:t>
      </w:r>
    </w:p>
    <w:p w:rsidR="002209F0" w:rsidRDefault="002209F0" w:rsidP="002209F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StringBuilder,StringBuffer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字符串拼接时用这两个类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>,</w:t>
      </w:r>
      <w:r>
        <w:rPr>
          <w:rFonts w:hint="eastAsia"/>
        </w:rPr>
        <w:t>如果用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+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并且浪费很多空间</w:t>
      </w:r>
      <w:r>
        <w:rPr>
          <w:rFonts w:hint="eastAsia"/>
        </w:rPr>
        <w:t>,</w:t>
      </w:r>
      <w:r>
        <w:rPr>
          <w:rFonts w:hint="eastAsia"/>
        </w:rPr>
        <w:t>产生很多垃圾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StringBuilder</w:t>
      </w:r>
      <w:r>
        <w:rPr>
          <w:rFonts w:hint="eastAsia"/>
        </w:rPr>
        <w:t>线程安全</w:t>
      </w:r>
      <w:r>
        <w:rPr>
          <w:rFonts w:hint="eastAsia"/>
        </w:rPr>
        <w:t>,StringBuilder</w:t>
      </w:r>
      <w:r>
        <w:rPr>
          <w:rFonts w:hint="eastAsia"/>
        </w:rPr>
        <w:t>线程不安全</w:t>
      </w:r>
      <w:r>
        <w:rPr>
          <w:rFonts w:hint="eastAsia"/>
        </w:rPr>
        <w:t>,</w:t>
      </w:r>
      <w:r>
        <w:rPr>
          <w:rFonts w:hint="eastAsia"/>
        </w:rPr>
        <w:t>在多线程场景下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性能比</w:t>
      </w:r>
      <w:r>
        <w:rPr>
          <w:rFonts w:hint="eastAsia"/>
        </w:rPr>
        <w:t>StringBuffer</w:t>
      </w:r>
      <w:r>
        <w:rPr>
          <w:rFonts w:hint="eastAsia"/>
        </w:rPr>
        <w:t>要高</w:t>
      </w:r>
      <w:r>
        <w:rPr>
          <w:rFonts w:hint="eastAsia"/>
        </w:rPr>
        <w:t>.</w:t>
      </w:r>
    </w:p>
    <w:p w:rsidR="001D6D4E" w:rsidRDefault="001D6D4E" w:rsidP="0067178F">
      <w:pPr>
        <w:pStyle w:val="a7"/>
        <w:ind w:left="780" w:firstLineChars="0" w:firstLine="0"/>
      </w:pPr>
    </w:p>
    <w:p w:rsidR="00A930F7" w:rsidRDefault="00A930F7" w:rsidP="0067178F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 xml:space="preserve">:String getString(int length) </w:t>
      </w:r>
      <w:r>
        <w:rPr>
          <w:rFonts w:hint="eastAsia"/>
        </w:rPr>
        <w:t>产生如下字符串</w:t>
      </w:r>
      <w:r>
        <w:rPr>
          <w:rFonts w:hint="eastAsia"/>
        </w:rPr>
        <w:t>:</w:t>
      </w:r>
    </w:p>
    <w:p w:rsidR="00144AEA" w:rsidRDefault="00A930F7" w:rsidP="0067178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(?,?,?)  ?</w:t>
      </w:r>
      <w:r>
        <w:rPr>
          <w:rFonts w:hint="eastAsia"/>
        </w:rPr>
        <w:t>的个数是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rPr>
          <w:rFonts w:hint="eastAsia"/>
        </w:rPr>
        <w:t>.(StringBuilderDemo)</w:t>
      </w:r>
    </w:p>
    <w:p w:rsidR="00144AEA" w:rsidRDefault="00144AEA" w:rsidP="00144AEA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>(Pattern)</w:t>
      </w:r>
    </w:p>
    <w:p w:rsidR="00144AEA" w:rsidRDefault="009E5BCE" w:rsidP="00144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3.1</w:t>
      </w:r>
      <w:r w:rsidR="00144AEA">
        <w:rPr>
          <w:rFonts w:hint="eastAsia"/>
        </w:rPr>
        <w:t>用一些特殊的有意义的字符组成的字符串</w:t>
      </w:r>
    </w:p>
    <w:p w:rsidR="00144AEA" w:rsidRDefault="00144AEA" w:rsidP="00144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验证输入的邮箱是否合法</w:t>
      </w:r>
    </w:p>
    <w:p w:rsidR="00144AEA" w:rsidRDefault="00144AEA" w:rsidP="00144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Java JavaScript PHP</w:t>
      </w:r>
      <w:r>
        <w:rPr>
          <w:rFonts w:hint="eastAsia"/>
        </w:rPr>
        <w:t>等语言都有正则表达式</w:t>
      </w:r>
      <w:r>
        <w:rPr>
          <w:rFonts w:hint="eastAsia"/>
        </w:rPr>
        <w:t>,</w:t>
      </w:r>
      <w:r>
        <w:rPr>
          <w:rFonts w:hint="eastAsia"/>
        </w:rPr>
        <w:t>稍有区别</w:t>
      </w:r>
    </w:p>
    <w:p w:rsidR="00144AEA" w:rsidRDefault="00144AEA" w:rsidP="00144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java.util.Patten static compile(</w:t>
      </w:r>
      <w:r>
        <w:rPr>
          <w:rFonts w:hint="eastAsia"/>
        </w:rPr>
        <w:t>正则表达式</w:t>
      </w:r>
      <w:r>
        <w:rPr>
          <w:rFonts w:hint="eastAsia"/>
        </w:rPr>
        <w:t>r)</w:t>
      </w:r>
    </w:p>
    <w:p w:rsidR="00144AEA" w:rsidRDefault="00144AEA" w:rsidP="00144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plit(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  <w:r>
        <w:rPr>
          <w:rFonts w:hint="eastAsia"/>
        </w:rPr>
        <w:t>对当前字符串用</w:t>
      </w:r>
      <w:r>
        <w:rPr>
          <w:rFonts w:hint="eastAsia"/>
        </w:rPr>
        <w:t>r</w:t>
      </w:r>
      <w:r>
        <w:rPr>
          <w:rFonts w:hint="eastAsia"/>
        </w:rPr>
        <w:t>分隔</w:t>
      </w:r>
    </w:p>
    <w:p w:rsidR="00144AEA" w:rsidRDefault="00144AEA" w:rsidP="00144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java.util.Matcher  p.matcher(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144AEA" w:rsidRDefault="00144AEA" w:rsidP="00144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find()</w:t>
      </w:r>
      <w:r>
        <w:rPr>
          <w:rFonts w:hint="eastAsia"/>
        </w:rPr>
        <w:t>看是否有匹配</w:t>
      </w:r>
      <w:r>
        <w:rPr>
          <w:rFonts w:hint="eastAsia"/>
        </w:rPr>
        <w:t xml:space="preserve">  </w:t>
      </w:r>
      <w:r>
        <w:rPr>
          <w:rFonts w:hint="eastAsia"/>
        </w:rPr>
        <w:t>如果有返回</w:t>
      </w:r>
      <w:r>
        <w:rPr>
          <w:rFonts w:hint="eastAsia"/>
        </w:rPr>
        <w:t xml:space="preserve">true </w:t>
      </w:r>
      <w:r>
        <w:rPr>
          <w:rFonts w:hint="eastAsia"/>
        </w:rPr>
        <w:t>会继续往下找</w:t>
      </w:r>
    </w:p>
    <w:p w:rsidR="00144AEA" w:rsidRDefault="00144AEA" w:rsidP="00144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group()</w:t>
      </w:r>
    </w:p>
    <w:p w:rsidR="00144AEA" w:rsidRDefault="00144AEA" w:rsidP="00144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String matches</w:t>
      </w:r>
      <w:r w:rsidR="00327065">
        <w:rPr>
          <w:rFonts w:hint="eastAsia"/>
        </w:rPr>
        <w:t>(</w:t>
      </w:r>
      <w:r w:rsidR="00327065">
        <w:rPr>
          <w:rFonts w:hint="eastAsia"/>
        </w:rPr>
        <w:t>判断一个字符串是否匹配一个正则表达式</w:t>
      </w:r>
      <w:r w:rsidR="00327065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44AEA" w:rsidRDefault="009E5BCE" w:rsidP="00144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3.2</w:t>
      </w:r>
      <w:r w:rsidR="00144AEA">
        <w:rPr>
          <w:rFonts w:hint="eastAsia"/>
        </w:rPr>
        <w:t>原子</w:t>
      </w:r>
      <w:r w:rsidR="00144AEA">
        <w:rPr>
          <w:rFonts w:hint="eastAsia"/>
        </w:rPr>
        <w:t>:</w:t>
      </w:r>
      <w:r w:rsidR="00144AEA">
        <w:rPr>
          <w:rFonts w:hint="eastAsia"/>
        </w:rPr>
        <w:t>正则表达式的最基本的组成单位</w:t>
      </w:r>
    </w:p>
    <w:p w:rsidR="00144AEA" w:rsidRDefault="00CB31E1" w:rsidP="00CB31E1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只要一个正则表达是可以单独使用的字符就是原子</w:t>
      </w:r>
    </w:p>
    <w:p w:rsidR="00CB31E1" w:rsidRDefault="00CB31E1" w:rsidP="00CB31E1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所有可以显示的字符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非打印的字符</w:t>
      </w:r>
    </w:p>
    <w:p w:rsidR="00CB31E1" w:rsidRDefault="00CB31E1" w:rsidP="00CB31E1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 xml:space="preserve">b </w:t>
      </w:r>
      <w:r w:rsidR="008346EB">
        <w:rPr>
          <w:rFonts w:hint="eastAsia"/>
        </w:rPr>
        <w:t>.</w:t>
      </w:r>
      <w:r w:rsidR="008346EB">
        <w:rPr>
          <w:rFonts w:hint="eastAsia"/>
        </w:rPr>
        <w:t>、？、</w:t>
      </w:r>
      <w:r w:rsidR="008346EB">
        <w:rPr>
          <w:rFonts w:hint="eastAsia"/>
        </w:rPr>
        <w:t>*</w:t>
      </w:r>
      <w:r w:rsidR="008346EB">
        <w:rPr>
          <w:rFonts w:hint="eastAsia"/>
        </w:rPr>
        <w:t>、</w:t>
      </w:r>
      <w:r w:rsidR="008346EB">
        <w:rPr>
          <w:rFonts w:hint="eastAsia"/>
        </w:rPr>
        <w:t>+</w:t>
      </w:r>
      <w:r w:rsidR="008346EB">
        <w:rPr>
          <w:rFonts w:hint="eastAsia"/>
        </w:rPr>
        <w:t>等都是有特殊意义的字符</w:t>
      </w:r>
    </w:p>
    <w:p w:rsidR="008346EB" w:rsidRDefault="008346EB" w:rsidP="00CB31E1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想作为原子使用必须转义</w:t>
      </w:r>
    </w:p>
    <w:p w:rsidR="008346EB" w:rsidRDefault="008346EB" w:rsidP="00CB31E1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 xml:space="preserve">  \\.</w:t>
      </w:r>
      <w:r>
        <w:rPr>
          <w:rFonts w:hint="eastAsia"/>
        </w:rPr>
        <w:t>、</w:t>
      </w:r>
      <w:r>
        <w:rPr>
          <w:rFonts w:hint="eastAsia"/>
        </w:rPr>
        <w:t>\\</w:t>
      </w:r>
      <w:r>
        <w:rPr>
          <w:rFonts w:hint="eastAsia"/>
        </w:rPr>
        <w:t>？、</w:t>
      </w:r>
      <w:r>
        <w:rPr>
          <w:rFonts w:hint="eastAsia"/>
        </w:rPr>
        <w:t>\\*</w:t>
      </w:r>
      <w:r>
        <w:rPr>
          <w:rFonts w:hint="eastAsia"/>
        </w:rPr>
        <w:t>、</w:t>
      </w:r>
      <w:r>
        <w:rPr>
          <w:rFonts w:hint="eastAsia"/>
        </w:rPr>
        <w:t>\\+</w:t>
      </w:r>
    </w:p>
    <w:p w:rsidR="008346EB" w:rsidRDefault="008346EB" w:rsidP="00CB31E1">
      <w:pPr>
        <w:pStyle w:val="a7"/>
        <w:ind w:left="780" w:firstLineChars="0" w:firstLine="405"/>
        <w:rPr>
          <w:rFonts w:hint="eastAsia"/>
        </w:rPr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在正则表达式可以直接使用一些范围的原子</w:t>
      </w:r>
    </w:p>
    <w:p w:rsidR="008346EB" w:rsidRDefault="008346EB" w:rsidP="00CB31E1">
      <w:pPr>
        <w:pStyle w:val="a7"/>
        <w:ind w:left="780" w:firstLineChars="0" w:firstLine="405"/>
        <w:rPr>
          <w:rFonts w:hint="eastAsia"/>
        </w:rPr>
      </w:pPr>
      <w:hyperlink r:id="rId9" w:history="1">
        <w:r w:rsidRPr="00A72903">
          <w:rPr>
            <w:rStyle w:val="a9"/>
            <w:rFonts w:hint="eastAsia"/>
          </w:rPr>
          <w:t>\\d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表示任意的一个十进制数字</w:t>
      </w:r>
      <w:r>
        <w:rPr>
          <w:rFonts w:hint="eastAsia"/>
        </w:rPr>
        <w:t>[0-9]</w:t>
      </w:r>
    </w:p>
    <w:p w:rsidR="008346EB" w:rsidRDefault="008346EB" w:rsidP="00CB31E1">
      <w:pPr>
        <w:pStyle w:val="a7"/>
        <w:ind w:left="780" w:firstLineChars="0" w:firstLine="405"/>
        <w:rPr>
          <w:rFonts w:hint="eastAsia"/>
        </w:rPr>
      </w:pPr>
      <w:hyperlink r:id="rId10" w:history="1">
        <w:r w:rsidRPr="00A72903">
          <w:rPr>
            <w:rStyle w:val="a9"/>
            <w:rFonts w:hint="eastAsia"/>
          </w:rPr>
          <w:t>\\D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表示任意的一个除数字之外的字符</w:t>
      </w:r>
      <w:r w:rsidR="00B33AB5">
        <w:rPr>
          <w:rFonts w:hint="eastAsia"/>
        </w:rPr>
        <w:t>[^0-9]</w:t>
      </w:r>
    </w:p>
    <w:p w:rsidR="008346EB" w:rsidRDefault="008346EB" w:rsidP="00CB31E1">
      <w:pPr>
        <w:pStyle w:val="a7"/>
        <w:ind w:left="780" w:firstLineChars="0" w:firstLine="405"/>
        <w:rPr>
          <w:rFonts w:hint="eastAsia"/>
        </w:rPr>
      </w:pPr>
      <w:hyperlink r:id="rId11" w:history="1">
        <w:r w:rsidRPr="00A72903">
          <w:rPr>
            <w:rStyle w:val="a9"/>
            <w:rFonts w:hint="eastAsia"/>
          </w:rPr>
          <w:t>\\s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表示任意的一个空白字符空格</w:t>
      </w:r>
      <w:r>
        <w:rPr>
          <w:rFonts w:hint="eastAsia"/>
        </w:rPr>
        <w:t>[\n\r\t\f]</w:t>
      </w:r>
    </w:p>
    <w:p w:rsidR="008346EB" w:rsidRDefault="00F00437" w:rsidP="00CB31E1">
      <w:pPr>
        <w:pStyle w:val="a7"/>
        <w:ind w:left="780" w:firstLineChars="0" w:firstLine="405"/>
        <w:rPr>
          <w:rFonts w:hint="eastAsia"/>
        </w:rPr>
      </w:pPr>
      <w:hyperlink r:id="rId12" w:history="1">
        <w:r w:rsidRPr="00A72903">
          <w:rPr>
            <w:rStyle w:val="a9"/>
            <w:rFonts w:hint="eastAsia"/>
          </w:rPr>
          <w:t>\\w</w:t>
        </w:r>
      </w:hyperlink>
      <w:r w:rsidR="00CB6AB2">
        <w:rPr>
          <w:rFonts w:hint="eastAsia"/>
        </w:rPr>
        <w:t xml:space="preserve"> </w:t>
      </w:r>
      <w:r w:rsidR="00CB6AB2">
        <w:rPr>
          <w:rFonts w:hint="eastAsia"/>
        </w:rPr>
        <w:t>表示任意一个字</w:t>
      </w:r>
      <w:r w:rsidR="00CB6AB2">
        <w:rPr>
          <w:rFonts w:hint="eastAsia"/>
        </w:rPr>
        <w:t>a-zA-Z0-9</w:t>
      </w:r>
      <w:r w:rsidR="0047456F">
        <w:rPr>
          <w:rFonts w:hint="eastAsia"/>
        </w:rPr>
        <w:t>_[a-zA-Z0-9_]</w:t>
      </w:r>
    </w:p>
    <w:p w:rsidR="00F00437" w:rsidRDefault="00F00437" w:rsidP="00CB31E1">
      <w:pPr>
        <w:pStyle w:val="a7"/>
        <w:ind w:left="780" w:firstLineChars="0" w:firstLine="405"/>
        <w:rPr>
          <w:rFonts w:hint="eastAsia"/>
        </w:rPr>
      </w:pPr>
      <w:hyperlink r:id="rId13" w:history="1">
        <w:r w:rsidRPr="00A72903">
          <w:rPr>
            <w:rStyle w:val="a9"/>
            <w:rFonts w:hint="eastAsia"/>
          </w:rPr>
          <w:t>\\W</w:t>
        </w:r>
      </w:hyperlink>
      <w:r w:rsidR="0047456F">
        <w:rPr>
          <w:rFonts w:hint="eastAsia"/>
        </w:rPr>
        <w:t xml:space="preserve"> </w:t>
      </w:r>
      <w:r w:rsidR="0047456F">
        <w:rPr>
          <w:rFonts w:hint="eastAsia"/>
        </w:rPr>
        <w:t>表示非</w:t>
      </w:r>
      <w:r w:rsidR="0047456F">
        <w:rPr>
          <w:rFonts w:hint="eastAsia"/>
        </w:rPr>
        <w:t>a-zA-Z0-9_[^a-zA-Z0-9_]</w:t>
      </w:r>
    </w:p>
    <w:p w:rsidR="00F00437" w:rsidRDefault="00F00437" w:rsidP="00CB31E1">
      <w:pPr>
        <w:pStyle w:val="a7"/>
        <w:ind w:left="780" w:firstLineChars="0" w:firstLine="405"/>
        <w:rPr>
          <w:rFonts w:hint="eastAsia"/>
        </w:rPr>
      </w:pPr>
      <w:r>
        <w:t xml:space="preserve">d </w:t>
      </w:r>
      <w:r>
        <w:rPr>
          <w:rFonts w:hint="eastAsia"/>
        </w:rPr>
        <w:t>自己定义个原子</w:t>
      </w:r>
    </w:p>
    <w:p w:rsidR="00F00437" w:rsidRDefault="00F00437" w:rsidP="00CB31E1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[0-9]</w:t>
      </w:r>
    </w:p>
    <w:p w:rsidR="00386D6C" w:rsidRDefault="00386D6C" w:rsidP="00CB31E1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[5-8]</w:t>
      </w:r>
    </w:p>
    <w:p w:rsidR="00386D6C" w:rsidRDefault="00386D6C" w:rsidP="00CB31E1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[a-z5-8]</w:t>
      </w:r>
    </w:p>
    <w:p w:rsidR="00386D6C" w:rsidRDefault="00386D6C" w:rsidP="00CB31E1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[^0-9] ^</w:t>
      </w:r>
      <w:r>
        <w:rPr>
          <w:rFonts w:hint="eastAsia"/>
        </w:rPr>
        <w:t>代表取反</w:t>
      </w:r>
      <w:r>
        <w:rPr>
          <w:rFonts w:hint="eastAsia"/>
        </w:rPr>
        <w:t xml:space="preserve"> </w:t>
      </w:r>
      <w:r>
        <w:rPr>
          <w:rFonts w:hint="eastAsia"/>
        </w:rPr>
        <w:t>不能是</w:t>
      </w:r>
      <w:r>
        <w:rPr>
          <w:rFonts w:hint="eastAsia"/>
        </w:rPr>
        <w:t>0-9</w:t>
      </w:r>
      <w:r>
        <w:rPr>
          <w:rFonts w:hint="eastAsia"/>
        </w:rPr>
        <w:t>必须放在</w:t>
      </w:r>
      <w:r>
        <w:rPr>
          <w:rFonts w:hint="eastAsia"/>
        </w:rPr>
        <w:t>[]</w:t>
      </w:r>
      <w:r>
        <w:rPr>
          <w:rFonts w:hint="eastAsia"/>
        </w:rPr>
        <w:t>里面的第一个字符</w:t>
      </w:r>
    </w:p>
    <w:p w:rsidR="00354C44" w:rsidRDefault="00354C44" w:rsidP="00CB31E1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[^a-zA-Z0-9]</w:t>
      </w:r>
    </w:p>
    <w:p w:rsidR="00386D6C" w:rsidRDefault="00386D6C" w:rsidP="00CB31E1">
      <w:pPr>
        <w:pStyle w:val="a7"/>
        <w:ind w:left="780" w:firstLineChars="0" w:firstLine="405"/>
        <w:rPr>
          <w:rFonts w:hint="eastAsia"/>
        </w:rPr>
      </w:pPr>
    </w:p>
    <w:p w:rsidR="008346EB" w:rsidRDefault="009E5BCE" w:rsidP="009E5BCE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3.3</w:t>
      </w:r>
      <w:r w:rsidR="008346EB">
        <w:rPr>
          <w:rFonts w:hint="eastAsia"/>
        </w:rPr>
        <w:t>元字符</w:t>
      </w:r>
    </w:p>
    <w:p w:rsidR="008346EB" w:rsidRDefault="008346EB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用来修饰原子用的</w:t>
      </w:r>
      <w:r>
        <w:rPr>
          <w:rFonts w:hint="eastAsia"/>
        </w:rPr>
        <w:t>,</w:t>
      </w:r>
      <w:r>
        <w:rPr>
          <w:rFonts w:hint="eastAsia"/>
        </w:rPr>
        <w:t>不能单独出现</w:t>
      </w:r>
    </w:p>
    <w:p w:rsidR="008346EB" w:rsidRDefault="00F86ABA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lastRenderedPageBreak/>
        <w:t>*:</w:t>
      </w:r>
      <w:r>
        <w:rPr>
          <w:rFonts w:hint="eastAsia"/>
        </w:rPr>
        <w:t>表示原子可以出现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{0,}</w:t>
      </w:r>
    </w:p>
    <w:p w:rsidR="00F86ABA" w:rsidRDefault="00F86ABA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+:</w:t>
      </w:r>
      <w:r>
        <w:rPr>
          <w:rFonts w:hint="eastAsia"/>
        </w:rPr>
        <w:t>表示原子可以出现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{1,}</w:t>
      </w:r>
    </w:p>
    <w:p w:rsidR="00F86ABA" w:rsidRDefault="00F86ABA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?:</w:t>
      </w:r>
      <w:r>
        <w:rPr>
          <w:rFonts w:hint="eastAsia"/>
        </w:rPr>
        <w:t>表达原子可以出现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{0,1}</w:t>
      </w:r>
    </w:p>
    <w:p w:rsidR="00F86ABA" w:rsidRDefault="00F86ABA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用于自定义原子出现的次数</w:t>
      </w:r>
    </w:p>
    <w:p w:rsidR="00F86ABA" w:rsidRDefault="00F86ABA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 xml:space="preserve">{m}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86ABA" w:rsidRDefault="00F86ABA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{m,n}m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</w:p>
    <w:p w:rsidR="00F86ABA" w:rsidRDefault="00F86ABA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{m,}</w:t>
      </w:r>
      <w:r>
        <w:rPr>
          <w:rFonts w:hint="eastAsia"/>
        </w:rPr>
        <w:t>最少出现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做多无限</w:t>
      </w:r>
    </w:p>
    <w:p w:rsidR="00F00437" w:rsidRDefault="00F00437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.:</w:t>
      </w:r>
      <w:r>
        <w:rPr>
          <w:rFonts w:hint="eastAsia"/>
        </w:rPr>
        <w:t>表示除换行符之外的任意一个字符</w:t>
      </w:r>
    </w:p>
    <w:p w:rsidR="00F00437" w:rsidRDefault="00F00437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^:</w:t>
      </w:r>
      <w:r>
        <w:rPr>
          <w:rFonts w:hint="eastAsia"/>
        </w:rPr>
        <w:t>表示必须以什么什么开头</w:t>
      </w:r>
    </w:p>
    <w:p w:rsidR="00F00437" w:rsidRDefault="00F00437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$:</w:t>
      </w:r>
      <w:r>
        <w:rPr>
          <w:rFonts w:hint="eastAsia"/>
        </w:rPr>
        <w:t>表示必须以什么什么结尾</w:t>
      </w:r>
    </w:p>
    <w:p w:rsidR="006C122E" w:rsidRDefault="00F00437" w:rsidP="008346E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|:</w:t>
      </w:r>
      <w:r>
        <w:rPr>
          <w:rFonts w:hint="eastAsia"/>
        </w:rPr>
        <w:t>表示或的关系</w:t>
      </w:r>
    </w:p>
    <w:p w:rsidR="006C122E" w:rsidRDefault="006C122E" w:rsidP="006C122E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java.</w:t>
      </w:r>
      <w:r w:rsidR="00230643">
        <w:rPr>
          <w:rFonts w:hint="eastAsia"/>
        </w:rPr>
        <w:t>lang.</w:t>
      </w:r>
      <w:r>
        <w:rPr>
          <w:rFonts w:hint="eastAsia"/>
        </w:rPr>
        <w:t>Math</w:t>
      </w:r>
    </w:p>
    <w:p w:rsidR="004568A4" w:rsidRDefault="004568A4" w:rsidP="006C122E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java.util.Dat</w:t>
      </w:r>
      <w:r w:rsidR="008B5BE6">
        <w:rPr>
          <w:rFonts w:hint="eastAsia"/>
        </w:rPr>
        <w:t>e</w:t>
      </w:r>
      <w:r w:rsidR="00A4446E">
        <w:rPr>
          <w:rFonts w:hint="eastAsia"/>
        </w:rPr>
        <w:t>(DateDemo)</w:t>
      </w:r>
    </w:p>
    <w:p w:rsidR="005209F9" w:rsidRDefault="005209F9" w:rsidP="005209F9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格式化日期</w:t>
      </w:r>
    </w:p>
    <w:p w:rsidR="005209F9" w:rsidRDefault="005209F9" w:rsidP="005209F9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字符串到日期的转换</w:t>
      </w:r>
    </w:p>
    <w:p w:rsidR="008B5BE6" w:rsidRDefault="008B5BE6" w:rsidP="006C122E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java.util.Calendar</w:t>
      </w:r>
    </w:p>
    <w:p w:rsidR="00820DA6" w:rsidRDefault="00820DA6" w:rsidP="00820DA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</w:t>
      </w:r>
    </w:p>
    <w:p w:rsidR="00674C4E" w:rsidRPr="00F00437" w:rsidRDefault="00674C4E" w:rsidP="00674C4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java.util.System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Default="00DB2483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1D21D4" w:rsidRDefault="001D21D4" w:rsidP="001D21D4">
      <w:pPr>
        <w:rPr>
          <w:rFonts w:hint="eastAsia"/>
        </w:rPr>
      </w:pPr>
      <w:r>
        <w:rPr>
          <w:rFonts w:hint="eastAsia"/>
        </w:rPr>
        <w:tab/>
        <w:t>Class</w:t>
      </w:r>
      <w:r>
        <w:rPr>
          <w:rFonts w:hint="eastAsia"/>
        </w:rPr>
        <w:t>类的使用</w:t>
      </w:r>
    </w:p>
    <w:p w:rsidR="00FC1F0A" w:rsidRDefault="00FC1F0A" w:rsidP="00FC1F0A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java.lang.Class (ClassType)</w:t>
      </w:r>
      <w:r>
        <w:rPr>
          <w:rFonts w:hint="eastAsia"/>
        </w:rPr>
        <w:t>类类型</w:t>
      </w:r>
    </w:p>
    <w:p w:rsidR="00FC1F0A" w:rsidRDefault="00FC1F0A" w:rsidP="00FC1F0A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>面向对象的原理中</w:t>
      </w:r>
      <w:r>
        <w:rPr>
          <w:rFonts w:hint="eastAsia"/>
        </w:rPr>
        <w:t>,</w:t>
      </w:r>
      <w:r>
        <w:rPr>
          <w:rFonts w:hint="eastAsia"/>
        </w:rPr>
        <w:t>一般认为万事万物皆对象</w:t>
      </w:r>
    </w:p>
    <w:p w:rsidR="00FC1F0A" w:rsidRDefault="00FC1F0A" w:rsidP="00FC1F0A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>那么类也是对象</w:t>
      </w:r>
      <w:r>
        <w:rPr>
          <w:rFonts w:hint="eastAsia"/>
        </w:rPr>
        <w:t>,</w:t>
      </w:r>
      <w:r>
        <w:rPr>
          <w:rFonts w:hint="eastAsia"/>
        </w:rPr>
        <w:t>这个对象是哪个类的呢</w:t>
      </w:r>
      <w:r>
        <w:rPr>
          <w:rFonts w:hint="eastAsia"/>
        </w:rPr>
        <w:t>,</w:t>
      </w:r>
      <w:r>
        <w:rPr>
          <w:rFonts w:hint="eastAsia"/>
        </w:rPr>
        <w:t>这个对象该如何表示呢</w:t>
      </w:r>
    </w:p>
    <w:p w:rsidR="00FC1F0A" w:rsidRDefault="00FC1F0A" w:rsidP="00FC1F0A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>class A{}</w:t>
      </w:r>
    </w:p>
    <w:p w:rsidR="00FC1F0A" w:rsidRDefault="00FC1F0A" w:rsidP="00FC1F0A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类的对象如何表示</w:t>
      </w:r>
      <w:r>
        <w:rPr>
          <w:rFonts w:hint="eastAsia"/>
        </w:rPr>
        <w:t xml:space="preserve"> A a1 = new A(); a1</w:t>
      </w:r>
      <w:r>
        <w:rPr>
          <w:rFonts w:hint="eastAsia"/>
        </w:rPr>
        <w:t>即是这个对象</w:t>
      </w:r>
    </w:p>
    <w:p w:rsidR="00FC1F0A" w:rsidRDefault="00FC1F0A" w:rsidP="00FC1F0A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类本身也是对象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java.lang.Class</w:t>
      </w:r>
      <w:r>
        <w:rPr>
          <w:rFonts w:hint="eastAsia"/>
        </w:rPr>
        <w:t>类的对象</w:t>
      </w:r>
      <w:r>
        <w:rPr>
          <w:rFonts w:hint="eastAsia"/>
        </w:rPr>
        <w:t>.</w:t>
      </w:r>
    </w:p>
    <w:p w:rsidR="00FC1F0A" w:rsidRDefault="00FC1F0A" w:rsidP="00FC1F0A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>这个对象称为类的类类型</w:t>
      </w:r>
      <w:r>
        <w:rPr>
          <w:rFonts w:hint="eastAsia"/>
        </w:rPr>
        <w:t>(class type),</w:t>
      </w:r>
      <w:r>
        <w:rPr>
          <w:rFonts w:hint="eastAsia"/>
        </w:rPr>
        <w:t>如何表示呢</w:t>
      </w:r>
      <w:r>
        <w:rPr>
          <w:rFonts w:hint="eastAsia"/>
        </w:rPr>
        <w:t>?</w:t>
      </w:r>
    </w:p>
    <w:p w:rsidR="00FC1F0A" w:rsidRDefault="00FC1F0A" w:rsidP="00FC1F0A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lastRenderedPageBreak/>
        <w:t>有三种表示方式</w:t>
      </w:r>
    </w:p>
    <w:p w:rsidR="00FC1F0A" w:rsidRPr="00FC1F0A" w:rsidRDefault="00FC1F0A" w:rsidP="00FC1F0A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1D21D4" w:rsidRDefault="001D21D4" w:rsidP="001D2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方法的反射</w:t>
      </w:r>
    </w:p>
    <w:p w:rsidR="001D21D4" w:rsidRDefault="001D21D4" w:rsidP="001D2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成员变量的反射</w:t>
      </w:r>
    </w:p>
    <w:p w:rsidR="001D21D4" w:rsidRDefault="001D21D4" w:rsidP="001D2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数组的反射</w:t>
      </w:r>
    </w:p>
    <w:p w:rsidR="001D21D4" w:rsidRPr="001D21D4" w:rsidRDefault="001D21D4" w:rsidP="001D21D4">
      <w:r>
        <w:rPr>
          <w:rFonts w:hint="eastAsia"/>
        </w:rPr>
        <w:tab/>
      </w:r>
      <w:r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lastRenderedPageBreak/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lastRenderedPageBreak/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BE6" w:rsidRDefault="00A84BE6" w:rsidP="00740A7A">
      <w:r>
        <w:separator/>
      </w:r>
    </w:p>
  </w:endnote>
  <w:endnote w:type="continuationSeparator" w:id="1">
    <w:p w:rsidR="00A84BE6" w:rsidRDefault="00A84BE6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BE6" w:rsidRDefault="00A84BE6" w:rsidP="00740A7A">
      <w:r>
        <w:separator/>
      </w:r>
    </w:p>
  </w:footnote>
  <w:footnote w:type="continuationSeparator" w:id="1">
    <w:p w:rsidR="00A84BE6" w:rsidRDefault="00A84BE6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408"/>
    <w:multiLevelType w:val="hybridMultilevel"/>
    <w:tmpl w:val="32F2BBFE"/>
    <w:lvl w:ilvl="0" w:tplc="BDACF0A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178629A9"/>
    <w:multiLevelType w:val="hybridMultilevel"/>
    <w:tmpl w:val="06B836E2"/>
    <w:lvl w:ilvl="0" w:tplc="077C58AA">
      <w:start w:val="1"/>
      <w:numFmt w:val="bullet"/>
      <w:lvlText w:val=""/>
      <w:lvlJc w:val="left"/>
      <w:pPr>
        <w:ind w:left="17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4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9A167EB"/>
    <w:multiLevelType w:val="hybridMultilevel"/>
    <w:tmpl w:val="97D8A0EE"/>
    <w:lvl w:ilvl="0" w:tplc="850812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7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837AB7"/>
    <w:multiLevelType w:val="hybridMultilevel"/>
    <w:tmpl w:val="E3747C74"/>
    <w:lvl w:ilvl="0" w:tplc="DE806D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6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9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0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3">
    <w:nsid w:val="68096D0B"/>
    <w:multiLevelType w:val="hybridMultilevel"/>
    <w:tmpl w:val="7EE829D0"/>
    <w:lvl w:ilvl="0" w:tplc="B31A679E">
      <w:start w:val="1"/>
      <w:numFmt w:val="bullet"/>
      <w:lvlText w:val=""/>
      <w:lvlJc w:val="left"/>
      <w:pPr>
        <w:ind w:left="15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4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E7B3AD1"/>
    <w:multiLevelType w:val="multilevel"/>
    <w:tmpl w:val="B56803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6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10"/>
  </w:num>
  <w:num w:numId="5">
    <w:abstractNumId w:val="6"/>
  </w:num>
  <w:num w:numId="6">
    <w:abstractNumId w:val="19"/>
  </w:num>
  <w:num w:numId="7">
    <w:abstractNumId w:val="11"/>
  </w:num>
  <w:num w:numId="8">
    <w:abstractNumId w:val="20"/>
  </w:num>
  <w:num w:numId="9">
    <w:abstractNumId w:val="26"/>
  </w:num>
  <w:num w:numId="10">
    <w:abstractNumId w:val="16"/>
  </w:num>
  <w:num w:numId="11">
    <w:abstractNumId w:val="12"/>
  </w:num>
  <w:num w:numId="12">
    <w:abstractNumId w:val="22"/>
  </w:num>
  <w:num w:numId="13">
    <w:abstractNumId w:val="17"/>
  </w:num>
  <w:num w:numId="14">
    <w:abstractNumId w:val="15"/>
  </w:num>
  <w:num w:numId="15">
    <w:abstractNumId w:val="27"/>
  </w:num>
  <w:num w:numId="16">
    <w:abstractNumId w:val="4"/>
  </w:num>
  <w:num w:numId="17">
    <w:abstractNumId w:val="18"/>
  </w:num>
  <w:num w:numId="18">
    <w:abstractNumId w:val="7"/>
  </w:num>
  <w:num w:numId="19">
    <w:abstractNumId w:val="21"/>
  </w:num>
  <w:num w:numId="20">
    <w:abstractNumId w:val="5"/>
  </w:num>
  <w:num w:numId="21">
    <w:abstractNumId w:val="9"/>
  </w:num>
  <w:num w:numId="22">
    <w:abstractNumId w:val="14"/>
  </w:num>
  <w:num w:numId="23">
    <w:abstractNumId w:val="8"/>
  </w:num>
  <w:num w:numId="24">
    <w:abstractNumId w:val="2"/>
  </w:num>
  <w:num w:numId="25">
    <w:abstractNumId w:val="25"/>
  </w:num>
  <w:num w:numId="26">
    <w:abstractNumId w:val="3"/>
  </w:num>
  <w:num w:numId="27">
    <w:abstractNumId w:val="23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35DF"/>
    <w:rsid w:val="000077FC"/>
    <w:rsid w:val="00011D8D"/>
    <w:rsid w:val="000149D8"/>
    <w:rsid w:val="00015919"/>
    <w:rsid w:val="00017D49"/>
    <w:rsid w:val="0002180E"/>
    <w:rsid w:val="00023DD4"/>
    <w:rsid w:val="00024C9D"/>
    <w:rsid w:val="000348C1"/>
    <w:rsid w:val="0003738A"/>
    <w:rsid w:val="00042128"/>
    <w:rsid w:val="00052466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2042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0A6F"/>
    <w:rsid w:val="001332AB"/>
    <w:rsid w:val="00135673"/>
    <w:rsid w:val="00135F4E"/>
    <w:rsid w:val="0014179B"/>
    <w:rsid w:val="00144114"/>
    <w:rsid w:val="00144AEA"/>
    <w:rsid w:val="00150759"/>
    <w:rsid w:val="00154432"/>
    <w:rsid w:val="00154523"/>
    <w:rsid w:val="00164324"/>
    <w:rsid w:val="0016731E"/>
    <w:rsid w:val="00175E04"/>
    <w:rsid w:val="0017781C"/>
    <w:rsid w:val="00180069"/>
    <w:rsid w:val="0018184A"/>
    <w:rsid w:val="0018214D"/>
    <w:rsid w:val="00184199"/>
    <w:rsid w:val="001866C0"/>
    <w:rsid w:val="00193874"/>
    <w:rsid w:val="001A2AE5"/>
    <w:rsid w:val="001A4806"/>
    <w:rsid w:val="001A7952"/>
    <w:rsid w:val="001B0077"/>
    <w:rsid w:val="001B20F1"/>
    <w:rsid w:val="001B75B8"/>
    <w:rsid w:val="001C2518"/>
    <w:rsid w:val="001C5D28"/>
    <w:rsid w:val="001D21D4"/>
    <w:rsid w:val="001D6D4E"/>
    <w:rsid w:val="001E23A7"/>
    <w:rsid w:val="001F2D48"/>
    <w:rsid w:val="00214381"/>
    <w:rsid w:val="00215537"/>
    <w:rsid w:val="002204FF"/>
    <w:rsid w:val="002209F0"/>
    <w:rsid w:val="00221968"/>
    <w:rsid w:val="00230643"/>
    <w:rsid w:val="002361AA"/>
    <w:rsid w:val="002379E5"/>
    <w:rsid w:val="0024235B"/>
    <w:rsid w:val="00246B17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0073"/>
    <w:rsid w:val="002B60D9"/>
    <w:rsid w:val="002B7167"/>
    <w:rsid w:val="002C463B"/>
    <w:rsid w:val="002D17EA"/>
    <w:rsid w:val="002E3DBD"/>
    <w:rsid w:val="002E498E"/>
    <w:rsid w:val="002E797C"/>
    <w:rsid w:val="002F5042"/>
    <w:rsid w:val="0030491F"/>
    <w:rsid w:val="00306541"/>
    <w:rsid w:val="003074A7"/>
    <w:rsid w:val="00312FE8"/>
    <w:rsid w:val="00313EBD"/>
    <w:rsid w:val="0032154F"/>
    <w:rsid w:val="0032164F"/>
    <w:rsid w:val="003244AE"/>
    <w:rsid w:val="00324D61"/>
    <w:rsid w:val="00327065"/>
    <w:rsid w:val="00354C44"/>
    <w:rsid w:val="00357026"/>
    <w:rsid w:val="00360B3E"/>
    <w:rsid w:val="00372755"/>
    <w:rsid w:val="00372D29"/>
    <w:rsid w:val="003740B2"/>
    <w:rsid w:val="00380D03"/>
    <w:rsid w:val="0038121B"/>
    <w:rsid w:val="003842A9"/>
    <w:rsid w:val="00385F31"/>
    <w:rsid w:val="00386CE1"/>
    <w:rsid w:val="00386D6C"/>
    <w:rsid w:val="00394509"/>
    <w:rsid w:val="003953DE"/>
    <w:rsid w:val="003A354F"/>
    <w:rsid w:val="003A74AD"/>
    <w:rsid w:val="003A7850"/>
    <w:rsid w:val="003B258B"/>
    <w:rsid w:val="003B2952"/>
    <w:rsid w:val="003B5882"/>
    <w:rsid w:val="003B69F7"/>
    <w:rsid w:val="003E6D86"/>
    <w:rsid w:val="003F3628"/>
    <w:rsid w:val="00400727"/>
    <w:rsid w:val="00401D59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6CB2"/>
    <w:rsid w:val="00447F9A"/>
    <w:rsid w:val="004554C3"/>
    <w:rsid w:val="00456759"/>
    <w:rsid w:val="004568A4"/>
    <w:rsid w:val="00457ED8"/>
    <w:rsid w:val="004640EB"/>
    <w:rsid w:val="0046434F"/>
    <w:rsid w:val="004732FB"/>
    <w:rsid w:val="0047456F"/>
    <w:rsid w:val="004779E1"/>
    <w:rsid w:val="00482738"/>
    <w:rsid w:val="004941E8"/>
    <w:rsid w:val="004A0146"/>
    <w:rsid w:val="004A3456"/>
    <w:rsid w:val="004A646B"/>
    <w:rsid w:val="004B3EBA"/>
    <w:rsid w:val="004B78CC"/>
    <w:rsid w:val="004D4FD6"/>
    <w:rsid w:val="004D5976"/>
    <w:rsid w:val="004E591C"/>
    <w:rsid w:val="004F03E1"/>
    <w:rsid w:val="004F307B"/>
    <w:rsid w:val="00503976"/>
    <w:rsid w:val="00511C25"/>
    <w:rsid w:val="005209F9"/>
    <w:rsid w:val="00534158"/>
    <w:rsid w:val="00535BB0"/>
    <w:rsid w:val="00551122"/>
    <w:rsid w:val="00552323"/>
    <w:rsid w:val="00561079"/>
    <w:rsid w:val="00577F53"/>
    <w:rsid w:val="005972FA"/>
    <w:rsid w:val="005B3385"/>
    <w:rsid w:val="005B5426"/>
    <w:rsid w:val="005C2D16"/>
    <w:rsid w:val="005D088B"/>
    <w:rsid w:val="005D18AC"/>
    <w:rsid w:val="005D202B"/>
    <w:rsid w:val="005D25CF"/>
    <w:rsid w:val="005F02D9"/>
    <w:rsid w:val="005F220A"/>
    <w:rsid w:val="005F4058"/>
    <w:rsid w:val="005F5757"/>
    <w:rsid w:val="005F6CCD"/>
    <w:rsid w:val="006103E4"/>
    <w:rsid w:val="00616450"/>
    <w:rsid w:val="006214D1"/>
    <w:rsid w:val="00624727"/>
    <w:rsid w:val="00645269"/>
    <w:rsid w:val="006544C7"/>
    <w:rsid w:val="006574FF"/>
    <w:rsid w:val="0067178F"/>
    <w:rsid w:val="00671D03"/>
    <w:rsid w:val="00672444"/>
    <w:rsid w:val="00672D52"/>
    <w:rsid w:val="00674C4E"/>
    <w:rsid w:val="006751EC"/>
    <w:rsid w:val="00680BE8"/>
    <w:rsid w:val="00681B19"/>
    <w:rsid w:val="00682E36"/>
    <w:rsid w:val="00684AEE"/>
    <w:rsid w:val="00685D83"/>
    <w:rsid w:val="006B348F"/>
    <w:rsid w:val="006C122E"/>
    <w:rsid w:val="006D038B"/>
    <w:rsid w:val="006D188B"/>
    <w:rsid w:val="006D3690"/>
    <w:rsid w:val="006D72DB"/>
    <w:rsid w:val="006D7B78"/>
    <w:rsid w:val="006D7EA0"/>
    <w:rsid w:val="006F2411"/>
    <w:rsid w:val="0070567B"/>
    <w:rsid w:val="00706F57"/>
    <w:rsid w:val="00711241"/>
    <w:rsid w:val="00712434"/>
    <w:rsid w:val="007134BC"/>
    <w:rsid w:val="00714FC3"/>
    <w:rsid w:val="00716503"/>
    <w:rsid w:val="00721AF8"/>
    <w:rsid w:val="00733F0E"/>
    <w:rsid w:val="007363AF"/>
    <w:rsid w:val="00740A7A"/>
    <w:rsid w:val="0075017A"/>
    <w:rsid w:val="00773C16"/>
    <w:rsid w:val="007801A7"/>
    <w:rsid w:val="00784F4E"/>
    <w:rsid w:val="007875E4"/>
    <w:rsid w:val="007A1A1E"/>
    <w:rsid w:val="007A6B84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0DA6"/>
    <w:rsid w:val="00825EFA"/>
    <w:rsid w:val="00832B9A"/>
    <w:rsid w:val="008346EB"/>
    <w:rsid w:val="0084278B"/>
    <w:rsid w:val="0084412C"/>
    <w:rsid w:val="00857517"/>
    <w:rsid w:val="00863190"/>
    <w:rsid w:val="0087009D"/>
    <w:rsid w:val="008812E0"/>
    <w:rsid w:val="0089305E"/>
    <w:rsid w:val="008A0770"/>
    <w:rsid w:val="008A1138"/>
    <w:rsid w:val="008A5BD8"/>
    <w:rsid w:val="008A71DF"/>
    <w:rsid w:val="008A7676"/>
    <w:rsid w:val="008A7D26"/>
    <w:rsid w:val="008B0A9D"/>
    <w:rsid w:val="008B0B5B"/>
    <w:rsid w:val="008B2E23"/>
    <w:rsid w:val="008B5BE6"/>
    <w:rsid w:val="008C21AB"/>
    <w:rsid w:val="008C60FB"/>
    <w:rsid w:val="008D02E9"/>
    <w:rsid w:val="008D4143"/>
    <w:rsid w:val="008D5D5F"/>
    <w:rsid w:val="008D6116"/>
    <w:rsid w:val="00907570"/>
    <w:rsid w:val="009172CA"/>
    <w:rsid w:val="009237CF"/>
    <w:rsid w:val="009322E7"/>
    <w:rsid w:val="00942B49"/>
    <w:rsid w:val="00954BAA"/>
    <w:rsid w:val="00957217"/>
    <w:rsid w:val="00962F73"/>
    <w:rsid w:val="00970974"/>
    <w:rsid w:val="00973486"/>
    <w:rsid w:val="00982DF7"/>
    <w:rsid w:val="00996090"/>
    <w:rsid w:val="009A0E37"/>
    <w:rsid w:val="009A30DF"/>
    <w:rsid w:val="009A5E86"/>
    <w:rsid w:val="009B261B"/>
    <w:rsid w:val="009B2808"/>
    <w:rsid w:val="009C2B56"/>
    <w:rsid w:val="009C3874"/>
    <w:rsid w:val="009D36ED"/>
    <w:rsid w:val="009D766D"/>
    <w:rsid w:val="009E27D9"/>
    <w:rsid w:val="009E43E5"/>
    <w:rsid w:val="009E5BCE"/>
    <w:rsid w:val="009F7AB5"/>
    <w:rsid w:val="00A04EDF"/>
    <w:rsid w:val="00A1571B"/>
    <w:rsid w:val="00A231F9"/>
    <w:rsid w:val="00A24270"/>
    <w:rsid w:val="00A25012"/>
    <w:rsid w:val="00A25275"/>
    <w:rsid w:val="00A42947"/>
    <w:rsid w:val="00A4446E"/>
    <w:rsid w:val="00A519C8"/>
    <w:rsid w:val="00A53B4D"/>
    <w:rsid w:val="00A53DBB"/>
    <w:rsid w:val="00A57757"/>
    <w:rsid w:val="00A64CF4"/>
    <w:rsid w:val="00A6757A"/>
    <w:rsid w:val="00A67F09"/>
    <w:rsid w:val="00A83588"/>
    <w:rsid w:val="00A84BE6"/>
    <w:rsid w:val="00A915EE"/>
    <w:rsid w:val="00A92885"/>
    <w:rsid w:val="00A92B8D"/>
    <w:rsid w:val="00A930F7"/>
    <w:rsid w:val="00A95A06"/>
    <w:rsid w:val="00AA0397"/>
    <w:rsid w:val="00AA17F4"/>
    <w:rsid w:val="00AA56A0"/>
    <w:rsid w:val="00AD1299"/>
    <w:rsid w:val="00AD2663"/>
    <w:rsid w:val="00AD2AD4"/>
    <w:rsid w:val="00AD593B"/>
    <w:rsid w:val="00AD7509"/>
    <w:rsid w:val="00AF1B32"/>
    <w:rsid w:val="00AF2510"/>
    <w:rsid w:val="00AF5886"/>
    <w:rsid w:val="00B01243"/>
    <w:rsid w:val="00B1385D"/>
    <w:rsid w:val="00B27604"/>
    <w:rsid w:val="00B33AB5"/>
    <w:rsid w:val="00B342C3"/>
    <w:rsid w:val="00B42D6A"/>
    <w:rsid w:val="00B51945"/>
    <w:rsid w:val="00B5206F"/>
    <w:rsid w:val="00B62AA7"/>
    <w:rsid w:val="00B65519"/>
    <w:rsid w:val="00B666CA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C7A05"/>
    <w:rsid w:val="00BD2DC6"/>
    <w:rsid w:val="00BD4997"/>
    <w:rsid w:val="00BE035D"/>
    <w:rsid w:val="00BF1DE3"/>
    <w:rsid w:val="00C00538"/>
    <w:rsid w:val="00C01B03"/>
    <w:rsid w:val="00C03855"/>
    <w:rsid w:val="00C03873"/>
    <w:rsid w:val="00C0651E"/>
    <w:rsid w:val="00C137D7"/>
    <w:rsid w:val="00C147C7"/>
    <w:rsid w:val="00C2770E"/>
    <w:rsid w:val="00C3370D"/>
    <w:rsid w:val="00C42F23"/>
    <w:rsid w:val="00C443D9"/>
    <w:rsid w:val="00C47436"/>
    <w:rsid w:val="00C60D41"/>
    <w:rsid w:val="00C61C54"/>
    <w:rsid w:val="00C643D0"/>
    <w:rsid w:val="00C66D02"/>
    <w:rsid w:val="00C74A70"/>
    <w:rsid w:val="00C8035D"/>
    <w:rsid w:val="00C80B20"/>
    <w:rsid w:val="00C8174F"/>
    <w:rsid w:val="00C90BF4"/>
    <w:rsid w:val="00C919A3"/>
    <w:rsid w:val="00C93336"/>
    <w:rsid w:val="00CB18FD"/>
    <w:rsid w:val="00CB31E1"/>
    <w:rsid w:val="00CB3F97"/>
    <w:rsid w:val="00CB5A9F"/>
    <w:rsid w:val="00CB5EE5"/>
    <w:rsid w:val="00CB6AB2"/>
    <w:rsid w:val="00CD4587"/>
    <w:rsid w:val="00CD4E43"/>
    <w:rsid w:val="00CE3D42"/>
    <w:rsid w:val="00CF21B4"/>
    <w:rsid w:val="00CF242C"/>
    <w:rsid w:val="00CF46B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C5A53"/>
    <w:rsid w:val="00DC62E6"/>
    <w:rsid w:val="00DD3083"/>
    <w:rsid w:val="00DD3C0B"/>
    <w:rsid w:val="00DD62BA"/>
    <w:rsid w:val="00DD68D8"/>
    <w:rsid w:val="00DE7601"/>
    <w:rsid w:val="00DF1C80"/>
    <w:rsid w:val="00DF69ED"/>
    <w:rsid w:val="00E031C7"/>
    <w:rsid w:val="00E055D1"/>
    <w:rsid w:val="00E06C35"/>
    <w:rsid w:val="00E13777"/>
    <w:rsid w:val="00E26567"/>
    <w:rsid w:val="00E3297F"/>
    <w:rsid w:val="00E33A82"/>
    <w:rsid w:val="00E415DC"/>
    <w:rsid w:val="00E7362A"/>
    <w:rsid w:val="00E76473"/>
    <w:rsid w:val="00E9457F"/>
    <w:rsid w:val="00EA10CF"/>
    <w:rsid w:val="00EA3CC8"/>
    <w:rsid w:val="00EB0EA0"/>
    <w:rsid w:val="00EB6420"/>
    <w:rsid w:val="00EB7A35"/>
    <w:rsid w:val="00EC2C5A"/>
    <w:rsid w:val="00EC3098"/>
    <w:rsid w:val="00EE769D"/>
    <w:rsid w:val="00EF0570"/>
    <w:rsid w:val="00F00437"/>
    <w:rsid w:val="00F04E99"/>
    <w:rsid w:val="00F06462"/>
    <w:rsid w:val="00F104B8"/>
    <w:rsid w:val="00F14794"/>
    <w:rsid w:val="00F2263F"/>
    <w:rsid w:val="00F25FF0"/>
    <w:rsid w:val="00F30847"/>
    <w:rsid w:val="00F32BFD"/>
    <w:rsid w:val="00F33144"/>
    <w:rsid w:val="00F414A6"/>
    <w:rsid w:val="00F46608"/>
    <w:rsid w:val="00F46C10"/>
    <w:rsid w:val="00F47175"/>
    <w:rsid w:val="00F57B1D"/>
    <w:rsid w:val="00F610BA"/>
    <w:rsid w:val="00F612A6"/>
    <w:rsid w:val="00F648D4"/>
    <w:rsid w:val="00F67554"/>
    <w:rsid w:val="00F77F2F"/>
    <w:rsid w:val="00F80AA5"/>
    <w:rsid w:val="00F86ABA"/>
    <w:rsid w:val="00F92128"/>
    <w:rsid w:val="00FA05B0"/>
    <w:rsid w:val="00FA205B"/>
    <w:rsid w:val="00FA41AE"/>
    <w:rsid w:val="00FA7015"/>
    <w:rsid w:val="00FA748C"/>
    <w:rsid w:val="00FC1ADF"/>
    <w:rsid w:val="00FC1F0A"/>
    <w:rsid w:val="00FC6996"/>
    <w:rsid w:val="00FD6B45"/>
    <w:rsid w:val="00FE0443"/>
    <w:rsid w:val="00FE6538"/>
    <w:rsid w:val="00FF208E"/>
    <w:rsid w:val="00FF41F5"/>
    <w:rsid w:val="00FF5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  <w:style w:type="character" w:styleId="a9">
    <w:name w:val="Hyperlink"/>
    <w:basedOn w:val="a0"/>
    <w:uiPriority w:val="99"/>
    <w:unhideWhenUsed/>
    <w:rsid w:val="00834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w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6044</TotalTime>
  <Pages>1</Pages>
  <Words>5015</Words>
  <Characters>28592</Characters>
  <Application>Microsoft Office Word</Application>
  <DocSecurity>0</DocSecurity>
  <Lines>238</Lines>
  <Paragraphs>67</Paragraphs>
  <ScaleCrop>false</ScaleCrop>
  <Company>微软中国</Company>
  <LinksUpToDate>false</LinksUpToDate>
  <CharactersWithSpaces>33540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358</cp:revision>
  <dcterms:created xsi:type="dcterms:W3CDTF">2015-02-26T02:45:00Z</dcterms:created>
  <dcterms:modified xsi:type="dcterms:W3CDTF">2015-03-17T08:55:00Z</dcterms:modified>
</cp:coreProperties>
</file>