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woUserID w:val="1"/>
        </w:rPr>
      </w:pPr>
      <w:r>
        <w:rPr>
          <w:woUserID w:val="1"/>
        </w:rPr>
        <w:t>手势事件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提到如何与App进行交互，首先想到的就是Button组件，其实HarmonyOS中绝大多数组件可以与用户进行交互，最常用的就是设置组件的onclick属性，示例代码如下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highlight w:val="yellow"/>
        </w:rPr>
      </w:pPr>
      <w:r>
        <w:rPr>
          <w:rFonts w:hint="default"/>
          <w:highlight w:val="yellow"/>
          <w:woUserID w:val="1"/>
        </w:rPr>
        <w:t>&lt;div class = "click-test"onclick = "Click"vertical = "false"&gt;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上述代码中，将click-test组件的onclick属性设置为Click，这里的Click其实是在js文件中定义的一个函数，当此组件所包含的区域被单击时就会触发Click函数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手势事件主要包括（手势事件主要用于智能穿戴等具有触摸屏的设备）：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触摸</w:t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touchstart：手指触摸动作开始</w:t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ab/>
      </w:r>
      <w:bookmarkStart w:id="0" w:name="_GoBack"/>
      <w:bookmarkEnd w:id="0"/>
      <w:r>
        <w:rPr>
          <w:rFonts w:hint="default"/>
          <w:woUserID w:val="1"/>
        </w:rPr>
        <w:t>touchmove：手指触摸后移动</w:t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ab/>
        <w:t>touchcancel：手指触摸动作被打断，如来电提醒、弹窗</w:t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ab/>
        <w:t>touchend：手指触摸动作结束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点击：click：用户快速轻敲屏幕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长按：longpress：用户在相同位置长时间保持与屏幕接触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502920</wp:posOffset>
            </wp:positionV>
            <wp:extent cx="4676775" cy="3444240"/>
            <wp:effectExtent l="0" t="0" r="9525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woUserID w:val="1"/>
        </w:rPr>
        <w:t>Click函数在js文件中的实现代码如下图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pBdr>
          <w:bottom w:val="double" w:color="000002" w:sz="8" w:space="0"/>
        </w:pBdr>
        <w:ind w:leftChars="0"/>
        <w:rPr>
          <w:rFonts w:hint="default"/>
        </w:rPr>
      </w:pPr>
    </w:p>
    <w:p>
      <w:pPr>
        <w:pStyle w:val="2"/>
        <w:numPr>
          <w:ilvl w:val="0"/>
          <w:numId w:val="0"/>
        </w:numPr>
        <w:pBdr>
          <w:top w:val="none" w:color="auto" w:sz="0" w:space="0"/>
        </w:pBd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按键事件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按键事件是智慧屏上特有的手势事件，会在用户操作遥控器按键时触发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当用户单击一个遥控器按钮时，通常会触发两次key事件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先触发action为0即触发按下事件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再触发action为1即手指抬起事件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action等于2的场景较少出现，一般为用户按下按键后不抬起即长按，此时repeatCount将返回次数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每个物理按键对应各自的按键keycode以实现不同的功能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按键事件通过获焦事件向下分发，因此下图示例中使用了focus事件和blur事件来明确当前焦点位置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当按上下键时，相应的focused状态将会响应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当失去焦点按键时，恢复到正常的up或down按键文本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按确认键后该键变为keyed状态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200025</wp:posOffset>
            </wp:positionV>
            <wp:extent cx="4312920" cy="1981200"/>
            <wp:effectExtent l="0" t="0" r="1143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pBdr>
          <w:bottom w:val="double" w:color="000100" w:sz="8" w:space="0"/>
        </w:pBd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2052320</wp:posOffset>
            </wp:positionV>
            <wp:extent cx="3086100" cy="5564505"/>
            <wp:effectExtent l="0" t="0" r="0" b="171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pStyle w:val="2"/>
        <w:numPr>
          <w:ilvl w:val="0"/>
          <w:numId w:val="0"/>
        </w:numPr>
        <w:pBdr>
          <w:top w:val="none" w:color="auto" w:sz="0" w:space="0"/>
        </w:pBd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页面路由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很多情况下，在开发App时不只使用一个页面，例如在购物App中有时需要从商品详情页面跳转到购物车页面，这时就需要在商品详情页面设置一个能跳转到购物车页面的入口，在浏览完购物车页面之后又需要回到之前的商品详情页面，此时就需要页面路由功能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在页面路由中需要定义两个或两个以上页面，然后在各自页面的js文件中定义相应的路由函数来使用目标页面的uri跳转到目标页面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页面路由router根据页面的uri来找到目标，从而实现跳转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定义两个页面，两个页面的hml文件代码分别如下图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在第一个页面中定义了一个button并将其与first.js中的launch函数相关联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第二个页面中的两个button分别与second.js中的launch函数与launch2函数相关联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165735</wp:posOffset>
            </wp:positionV>
            <wp:extent cx="4883785" cy="4005580"/>
            <wp:effectExtent l="0" t="0" r="12065" b="139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两个js文件中的示例代码如下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在第一个页面的first.js文件中，使用router.push来跳转到第二个页面，uri代表目标页面的路径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然而回到之前的页面有两条途径，也二个页面中所使用的两种方法，router.back 和router.push</w:t>
      </w:r>
    </w:p>
    <w:p>
      <w:pPr>
        <w:numPr>
          <w:ilvl w:val="2"/>
          <w:numId w:val="5"/>
        </w:numP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ab/>
      </w:r>
      <w:r>
        <w:rPr>
          <w:rFonts w:hint="default"/>
          <w:woUserID w:val="1"/>
        </w:rPr>
        <w:t>router.back可以实现直接跳回原页面，所以不需要任何uri</w:t>
      </w:r>
    </w:p>
    <w:p>
      <w:pPr>
        <w:numPr>
          <w:ilvl w:val="2"/>
          <w:numId w:val="5"/>
        </w:numP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router.push利用原页面的uri再次跳转到原页面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32385</wp:posOffset>
            </wp:positionV>
            <wp:extent cx="4991100" cy="4027170"/>
            <wp:effectExtent l="0" t="0" r="0" b="1143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此外还需要在App模块的config.json文件中注册已编写好的页面，示例代码如下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>"js":[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 xml:space="preserve">     {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 xml:space="preserve">          "pages":[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 xml:space="preserve">               "pages/first/first",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 xml:space="preserve">               "pages/second/second"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 xml:space="preserve">          ],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 xml:space="preserve">          ...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 xml:space="preserve">     }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>]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highlight w:val="none"/>
          <w:woUserID w:val="1"/>
        </w:rPr>
      </w:pPr>
      <w:r>
        <w:rPr>
          <w:rFonts w:hint="default"/>
          <w:highlight w:val="none"/>
          <w:woUserID w:val="1"/>
        </w:rPr>
        <w:t>pages中排在第一位的页面将作为应用程序的默认页面，也就是打开应用程序后显示的第一个页面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highlight w:val="none"/>
          <w:woUserID w:val="1"/>
        </w:rPr>
      </w:pPr>
      <w:r>
        <w:rPr>
          <w:rFonts w:hint="default"/>
          <w:highlight w:val="none"/>
          <w:woUserID w:val="1"/>
        </w:rPr>
        <w:t>新建页面的操作：在 Project 窗口，打开 entry &gt; src &gt; main &gt; js &gt; default，右键点击 pages 文件夹，选择New &gt; JS Page，创建一个详情页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  <w:woUserID w:val="1"/>
      </w:rPr>
    </w:pPr>
    <w:r>
      <w:rPr>
        <w:woUserID w:val="1"/>
      </w:rPr>
      <w:t>HarmonyOS JS UI添加用户交互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7CCD13"/>
    <w:multiLevelType w:val="multilevel"/>
    <w:tmpl w:val="CC7CCD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B77DA2A"/>
    <w:multiLevelType w:val="multilevel"/>
    <w:tmpl w:val="EB77DA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8FF9504"/>
    <w:multiLevelType w:val="multilevel"/>
    <w:tmpl w:val="F8FF95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FFECE37"/>
    <w:multiLevelType w:val="singleLevel"/>
    <w:tmpl w:val="FFFECE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8B90AD0"/>
    <w:multiLevelType w:val="multilevel"/>
    <w:tmpl w:val="28B90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3FEE996B"/>
    <w:multiLevelType w:val="multilevel"/>
    <w:tmpl w:val="3FEE99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E1EEA"/>
    <w:rsid w:val="537E4A99"/>
    <w:rsid w:val="5FBD179E"/>
    <w:rsid w:val="77D741A8"/>
    <w:rsid w:val="EFBF2EED"/>
    <w:rsid w:val="FD5FEF1D"/>
    <w:rsid w:val="FEF989B9"/>
    <w:rsid w:val="FF2B66AC"/>
    <w:rsid w:val="FF67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2021-12-11T21:03:00Z</dcterms:created>
  <dcterms:modified xsi:type="dcterms:W3CDTF">2021-12-13T00:35:02Z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