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AppGallery Connect，简称AG Connect，是一站式开发者应用服务平台，致力于为开发者提供应用创意、开发、分发、运营、分析等服务，帮助构建全场景智慧化的应用生态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AG Connect旨在提高开发、运营效率，帮助开发者实现用户及收入的规模增长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发布HarmonyOS应用需要使用AG Connect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rPr>
          <w:woUserID w:val="1"/>
        </w:rPr>
        <w:t>应用发布流程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</w:pPr>
      <w:r>
        <w:rPr>
          <w:woUserID w:val="1"/>
        </w:rPr>
        <w:t>准备签名文件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>生成秘钥和证书请求文件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>创建AGC项目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>创建HarmonyOS应用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>申请发布证书和Profile文件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</w:pPr>
      <w:r>
        <w:rPr>
          <w:woUserID w:val="1"/>
        </w:rPr>
        <w:t>编译构建APP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>配置签名信息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>编译构建APP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</w:pPr>
      <w:bookmarkStart w:id="0" w:name="_GoBack"/>
      <w:r>
        <w:rPr>
          <w:woUserID w:val="1"/>
        </w:rPr>
        <w:t>上架应用市场</w:t>
      </w:r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woUserID w:val="1"/>
      </w:rPr>
    </w:pPr>
    <w:r>
      <w:rPr>
        <w:woUserID w:val="1"/>
      </w:rPr>
      <w:t>HarmonyOS应用发布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68721"/>
    <w:multiLevelType w:val="singleLevel"/>
    <w:tmpl w:val="DFF687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D9FBD9"/>
    <w:multiLevelType w:val="multilevel"/>
    <w:tmpl w:val="F7D9FB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CFBF9803"/>
    <w:rsid w:val="FF1D8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2021-12-12T14:07:24Z</dcterms:created>
  <dcterms:modified xsi:type="dcterms:W3CDTF">2021-12-12T14:14:30Z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