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HarmonyOS网络管理模块主要提供以下功能：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数据连接管理：网卡绑定，打开URL，数据链路参数查询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数据网络管理：指定数据网络传输，获得数据网络状态变更，数据网络查询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流量统计：应用进行流量统计，所使用的接口主要由 DataFlowStatistics 提供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创建本地套接字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HTTP缓存：应用重复打开一个相同网页时，可以优先从缓存文件里读取内容，从而减少数据流量，降低设备功耗，提升应用性能</w:t>
      </w:r>
    </w:p>
    <w:p>
      <w:pPr>
        <w:numPr>
          <w:numId w:val="0"/>
        </w:numPr>
        <w:ind w:leftChars="0"/>
        <w:rPr>
          <w:rFonts w:hint="eastAsia"/>
          <w:woUserID w:val="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使用网络管理模块的相关功能时，需要请求相应的权限：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权限名：ohos.permission.GET_NETWORK_INFO（对应权限描述：获得网络连接信息）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权限名：ohos.permission.SET_NETWORK_INFO（对应权限描述：修改网络连接状态）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权限名：ohos.permission.INTERNET（对应权限描述：允许程序打开网络套接字，进行网络连接（访问网络需要申请的权限）</w:t>
      </w:r>
    </w:p>
    <w:p>
      <w:pPr>
        <w:numPr>
          <w:numId w:val="0"/>
        </w:numPr>
        <w:ind w:leftChars="0"/>
        <w:rPr>
          <w:rFonts w:hint="eastAsia"/>
          <w:woUserID w:val="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获取当前蜂窝网络信号信息：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 xml:space="preserve">应用通常需要获取用户所在蜂窝网络下信号信息，以便获取当前驻网质量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开发者可以通过本业务，获取到用户指定 SIM 卡当前所在网络下的信号信息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获取当前网络信号信息列表的功能由 RadioInfoManager 提供</w:t>
      </w:r>
    </w:p>
    <w:p>
      <w:pPr>
        <w:numPr>
          <w:numId w:val="0"/>
        </w:numPr>
        <w:ind w:leftChars="0"/>
        <w:rPr>
          <w:rFonts w:hint="eastAsia"/>
          <w:woUserID w:val="1"/>
        </w:rPr>
      </w:pPr>
      <w:r>
        <w:rPr>
          <w:rFonts w:hint="eastAsia"/>
          <w:woUserID w:val="1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HarmonyOS应用开发还支持其他连接方式，并提供了API方便开发者调用，主要包括以下连接方式：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WLAN：提供WLAN基础功能、P2P功能和WLAN消息通知的相应服务，让应用可以通过WLAN和其他设备互联互通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蓝牙和BLE：提供传统蓝牙和低功耗蓝牙管理、扫描、配对、连接等功能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NFC：提供功能查询、访问安全单元（Secure Element，简称SE）、卡模拟、消息通知等功能，让应用可以通过NFC进行近距离通信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woUserID w:val="1"/>
        </w:rPr>
        <w:t>电话服务：提供了一系列的API用于获取无线蜂窝网络和SIM卡相关的一些信息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HarmonyOS网络管理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C2A2F"/>
    <w:multiLevelType w:val="multilevel"/>
    <w:tmpl w:val="9FEC2A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D0168"/>
    <w:rsid w:val="CFDBA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2021-12-11T22:01:32Z</dcterms:created>
  <dcterms:modified xsi:type="dcterms:W3CDTF">2021-12-11T22:07:36Z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