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bookmarkStart w:id="0" w:name="_Hlk76115696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HarmonyOS智慧设备开发-LED灯控制案例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技术相关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项目名</w:t>
      </w:r>
      <w:bookmarkStart w:id="1" w:name="_GoBack"/>
      <w:bookmarkEnd w:id="1"/>
      <w:r>
        <w:rPr>
          <w:rFonts w:hint="eastAsia"/>
        </w:rPr>
        <w:t xml:space="preserve">称:  </w:t>
      </w:r>
      <w:r>
        <w:rPr>
          <w:rFonts w:hint="eastAsia"/>
          <w:lang w:val="en-US" w:eastAsia="zh-CN"/>
        </w:rPr>
        <w:t>led_kz_02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项目语言:  </w:t>
      </w:r>
      <w:r>
        <w:rPr>
          <w:rFonts w:hint="eastAsia"/>
          <w:lang w:val="en-US" w:eastAsia="zh-CN"/>
        </w:rPr>
        <w:t>C语言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开发板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Hi3861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工具：</w:t>
      </w:r>
      <w:r>
        <w:rPr>
          <w:rFonts w:hint="eastAsia"/>
          <w:lang w:val="en-US" w:eastAsia="zh-CN"/>
        </w:rPr>
        <w:t>vscode</w:t>
      </w:r>
    </w:p>
    <w:p/>
    <w:p>
      <w:r>
        <w:rPr>
          <w:rFonts w:hint="eastAsia"/>
          <w:lang w:eastAsia="zh-CN"/>
        </w:rPr>
        <w:t>二、</w:t>
      </w:r>
      <w:r>
        <w:rPr>
          <w:rFonts w:hint="eastAsia"/>
        </w:rPr>
        <w:t>效果如下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729740" cy="2335530"/>
            <wp:effectExtent l="0" t="0" r="7620" b="3810"/>
            <wp:docPr id="1" name="图片 3" descr="2a035042f9699adbc28c562554a15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2a035042f9699adbc28c562554a15b1"/>
                    <pic:cNvPicPr>
                      <a:picLocks noChangeAspect="1"/>
                    </pic:cNvPicPr>
                  </pic:nvPicPr>
                  <pic:blipFill>
                    <a:blip r:embed="rId4"/>
                    <a:srcRect l="6036" t="16656" b="1202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2974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default" w:eastAsia="宋体"/>
          <w:lang w:val="en-US" w:eastAsia="zh-CN"/>
        </w:rPr>
        <w:drawing>
          <wp:inline distT="0" distB="0" distL="114300" distR="114300">
            <wp:extent cx="1736090" cy="2404745"/>
            <wp:effectExtent l="0" t="0" r="14605" b="16510"/>
            <wp:docPr id="2" name="图片 4" descr="472f04ecc3ff1fefb8d85ecb0152e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472f04ecc3ff1fefb8d85ecb0152e47"/>
                    <pic:cNvPicPr>
                      <a:picLocks noChangeAspect="1"/>
                    </pic:cNvPicPr>
                  </pic:nvPicPr>
                  <pic:blipFill>
                    <a:blip r:embed="rId5"/>
                    <a:srcRect l="3835" t="16199" b="890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3609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三、开发过程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/>
          <w:bCs/>
        </w:rPr>
        <w:t>建立项目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在applications/sample/wifi-iot/app/下新建一个文件夹用于存放项目文件，在文件中创建一个led_kz_02.c文件用于存放业务代码，和一个BUILD.gn用于存放编译配置。</w:t>
      </w:r>
    </w:p>
    <w:p/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2.编写代码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控制原理：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在Hi361开发板中，GPIO09控制LED灯，GPIO05与user按钮连接，通过函数</w:t>
      </w:r>
      <w:r>
        <w:rPr>
          <w:rFonts w:hint="eastAsia"/>
          <w:sz w:val="20"/>
          <w:szCs w:val="22"/>
          <w:vertAlign w:val="baseline"/>
          <w:lang w:val="en-US" w:eastAsia="zh-CN"/>
        </w:rPr>
        <w:t>hi_gpio_register_isr_function</w:t>
      </w:r>
      <w:r>
        <w:rPr>
          <w:rFonts w:hint="eastAsia"/>
          <w:lang w:val="en-US" w:eastAsia="zh-CN"/>
        </w:rPr>
        <w:t>监控user按钮中断并执行相应操作；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static void *UserButton(const char *arg){   //中断后执行的函数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USER_KZ_GPIO=!USER_KZ_GPIO;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static void *kzLed(const char *arg)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{   </w:t>
            </w:r>
          </w:p>
          <w:p>
            <w:pPr>
              <w:numPr>
                <w:ilvl w:val="0"/>
                <w:numId w:val="0"/>
              </w:numPr>
              <w:ind w:left="3198" w:leftChars="285" w:hanging="2600" w:hangingChars="1300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hi_gpio_register_isr_function(LED_KZ_GPIO,HI_INT_TYPE_EDGE,</w:t>
            </w:r>
          </w:p>
          <w:p>
            <w:pPr>
              <w:numPr>
                <w:ilvl w:val="0"/>
                <w:numId w:val="0"/>
              </w:numPr>
              <w:ind w:left="3193" w:leftChars="1425" w:hanging="200" w:hangingChars="100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HI_GPIO_EDGE_FALL_LEVEL_LOW,UserButton, NULL);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while (1)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IoTGpioSetOutputVal(LED_Out_GPIO, USER_KZ_GPIO);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return NULL;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3.运行代码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修改applications/sample/wifi-iot/app/BUILD.gn文件,使其编译新建的led_kz.c文件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2" w:hRule="atLeast"/>
        </w:trPr>
        <w:tc>
          <w:tcPr>
            <w:tcW w:w="852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</w:t>
            </w:r>
            <w:r>
              <w:rPr>
                <w:rFonts w:hint="default"/>
                <w:lang w:val="en-US" w:eastAsia="zh-CN"/>
              </w:rPr>
              <w:t>("//build/lite/config/component/lite_component.gni")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lite_component("app") {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features = [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led_kz</w:t>
            </w:r>
            <w:r>
              <w:rPr>
                <w:rFonts w:hint="default"/>
                <w:lang w:val="en-US" w:eastAsia="zh-CN"/>
              </w:rPr>
              <w:t>:</w:t>
            </w:r>
            <w:r>
              <w:rPr>
                <w:rFonts w:hint="eastAsia"/>
                <w:lang w:val="en-US" w:eastAsia="zh-CN"/>
              </w:rPr>
              <w:t>led_kz</w:t>
            </w:r>
            <w:r>
              <w:rPr>
                <w:rFonts w:hint="default"/>
                <w:lang w:val="en-US" w:eastAsia="zh-CN"/>
              </w:rPr>
              <w:t>"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]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-360" w:leftChars="0" w:right="0" w:rightChars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728"/>
                <w:spacing w:val="0"/>
                <w:sz w:val="21"/>
                <w:szCs w:val="21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然后进行编译烧录，按下res键运行项目后，按一次user，led灯会随之熄灭；再按一次便会亮起。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rFonts w:hint="eastAsia"/>
          <w:b/>
          <w:bCs/>
        </w:rPr>
        <w:t>关键代码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led_kz.c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#include &lt;stdio.h&gt;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#include &lt;unistd.h&gt;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#include "ohos_init.h"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#include "cmsis_os2.h"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#include "hi_gpio.h"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#include "hi_io.h"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#define LED_TASK_STACK_SIZE 512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#define LED_TASK_PRIO 25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#define LED_Out_GPIO 9 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#define LED_KZ_GPIO 5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int USER_KZ_GPIO = 0;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static void *UserButton(const char *arg){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 USER_KZ_GPIO=!USER_KZ_GPIO;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static void *kzLed(const char *arg)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{   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hi_gpio_register_isr_function(LED_KZ_GPIO, HI_INT_TYPE_EDGE, HI_GPIO_EDGE_FALL_LEVEL_LOW,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                                UserButton, NULL);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while (1)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    IoTGpioSetOutputVal(LED_Out_GPIO, USER_KZ_GPIO);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return NULL;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static void LedExampleEntry(void)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osThreadAttr_t attr;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hi_gpio_init();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hi_io_set_func(LED_Out_GPIO, HI_IO_FUNC_GPIO_9_GPIO);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hi_gpio_set_dir(LED_Out_GPIO, HI_GPIO_DIR_OUT);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hi_io_set_func(LED_KZ_GPIO, HI_IO_FUNC_GPIO_5_GPIO);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hi_gpio_set_dir(LED_KZ_GPIO, HI_GPIO_DIR_IN);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hi_io_set_pull(LED_KZ_GPIO, HI_IO_PULL_UP);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attr.name = "kzLed";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attr.attr_bits = 0U;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attr.cb_mem = NULL;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attr.cb_size = 0U;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attr.stack_mem = NULL;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attr.stack_size = LED_TASK_STACK_SIZE;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attr.priority = LED_TASK_PRIO;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if (osThreadNew((osThreadFunc_t)kzLed, NULL, &amp;attr) == NULL) {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    printf("[LedExample] Falied to create LedTask!\n");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SYS_RUN(LedExampleEntry);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BUILD.gn：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static_library("led_kz") {</w:t>
            </w:r>
          </w:p>
          <w:p>
            <w:pP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sources = [</w:t>
            </w:r>
          </w:p>
          <w:p>
            <w:pP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    "led_kz.c"</w:t>
            </w:r>
          </w:p>
          <w:p>
            <w:pP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]</w:t>
            </w:r>
          </w:p>
          <w:p>
            <w:pP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include_dirs = [</w:t>
            </w:r>
          </w:p>
          <w:p>
            <w:pP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    "//utils/native/lite/include",</w:t>
            </w:r>
          </w:p>
          <w:p>
            <w:pP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    "//kernel/liteos_m/components/cmsis/2.0",</w:t>
            </w:r>
          </w:p>
          <w:p>
            <w:pP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    "//base/iot_hardware/peripheral/interfaces/kits",</w:t>
            </w:r>
          </w:p>
          <w:p>
            <w:pP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   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完整代码地址：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"https://gitee.com/jltfcloudcn/smart-devices/tree/master/led_kz_zd"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https://gitee.com/jltfcloudcn/smart-devices/tree/master/led_kz_zd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8E9538"/>
    <w:multiLevelType w:val="singleLevel"/>
    <w:tmpl w:val="4C8E953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21647"/>
    <w:rsid w:val="1C8B441B"/>
    <w:rsid w:val="24020649"/>
    <w:rsid w:val="2F8F2062"/>
    <w:rsid w:val="32DE048D"/>
    <w:rsid w:val="39C822BD"/>
    <w:rsid w:val="3D713B52"/>
    <w:rsid w:val="474C461B"/>
    <w:rsid w:val="6AAA6C93"/>
    <w:rsid w:val="6E7E19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2021-07-28T06:37:39Z</dcterms:created>
  <dc:creator>jltf</dc:creator>
  <cp:lastModifiedBy>julong</cp:lastModifiedBy>
  <dcterms:modified xsi:type="dcterms:W3CDTF">2021-08-23T03:37:20Z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49F25B0AA31B4DFBB104F225273A5047</vt:lpwstr>
  </property>
</Properties>
</file>