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AE64" w14:textId="77680886" w:rsidR="00E60A6C" w:rsidRDefault="00E60A6C" w:rsidP="001732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0A6C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29790C8" w14:textId="77777777" w:rsidR="0017321F" w:rsidRPr="0017321F" w:rsidRDefault="00E60A6C" w:rsidP="001732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21F">
        <w:rPr>
          <w:rFonts w:ascii="Times New Roman" w:hAnsi="Times New Roman" w:cs="Times New Roman"/>
          <w:sz w:val="28"/>
          <w:szCs w:val="28"/>
        </w:rPr>
        <w:t xml:space="preserve">В связи с быстрым ростом популярности криптовалют, все больше внимания уделяется децентрализированным приложениям. </w:t>
      </w:r>
    </w:p>
    <w:p w14:paraId="14B7E788" w14:textId="0F2B7E43" w:rsidR="00E60A6C" w:rsidRPr="0017321F" w:rsidRDefault="00E60A6C" w:rsidP="001732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21F">
        <w:rPr>
          <w:rFonts w:ascii="Times New Roman" w:hAnsi="Times New Roman" w:cs="Times New Roman"/>
          <w:sz w:val="28"/>
          <w:szCs w:val="28"/>
        </w:rPr>
        <w:t>У многих людей подобные приложения ассоциируются лишь с криптовалютой, но это далеко не так. Например, к децентрализированным приложениям можно отнести торренты, ведь в них нет регулирующего органа, а все участники имеют одинаковые права.</w:t>
      </w:r>
    </w:p>
    <w:p w14:paraId="6E3A1529" w14:textId="77777777" w:rsidR="00E60A6C" w:rsidRPr="0017321F" w:rsidRDefault="00E60A6C" w:rsidP="001732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21F">
        <w:rPr>
          <w:rFonts w:ascii="Times New Roman" w:hAnsi="Times New Roman" w:cs="Times New Roman"/>
          <w:sz w:val="28"/>
          <w:szCs w:val="28"/>
        </w:rPr>
        <w:t>Термин «</w:t>
      </w:r>
      <w:proofErr w:type="spellStart"/>
      <w:r w:rsidRPr="0017321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7321F">
        <w:rPr>
          <w:rFonts w:ascii="Times New Roman" w:hAnsi="Times New Roman" w:cs="Times New Roman"/>
          <w:sz w:val="28"/>
          <w:szCs w:val="28"/>
        </w:rPr>
        <w:t>» впервые появился как название распределенной базы данных, которая была реализован в системе «Биткойн», и из-за этого большинство думает, что эта технология применима лишь к транзакциям в различных криптовалютах, но это далеко не так.</w:t>
      </w:r>
    </w:p>
    <w:p w14:paraId="454AAE0B" w14:textId="77777777" w:rsidR="00E60A6C" w:rsidRPr="0017321F" w:rsidRDefault="00E60A6C" w:rsidP="001732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21F">
        <w:rPr>
          <w:rFonts w:ascii="Times New Roman" w:hAnsi="Times New Roman" w:cs="Times New Roman"/>
          <w:sz w:val="28"/>
          <w:szCs w:val="28"/>
        </w:rPr>
        <w:t xml:space="preserve">Как выяснилось, </w:t>
      </w:r>
      <w:proofErr w:type="spellStart"/>
      <w:r w:rsidRPr="0017321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7321F">
        <w:rPr>
          <w:rFonts w:ascii="Times New Roman" w:hAnsi="Times New Roman" w:cs="Times New Roman"/>
          <w:sz w:val="28"/>
          <w:szCs w:val="28"/>
        </w:rPr>
        <w:t>, будучи защищенным цифровым реестром, нашел себе отличнее применение в банковской сфере, но и это еще не все. Также эта технология используется в медицинских учреждениях, в оборонной сфере и в голосованиях.</w:t>
      </w:r>
    </w:p>
    <w:p w14:paraId="5D03C86A" w14:textId="77777777" w:rsidR="00E60A6C" w:rsidRPr="0017321F" w:rsidRDefault="00E60A6C" w:rsidP="001732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21F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изучение технологии </w:t>
      </w:r>
      <w:proofErr w:type="spellStart"/>
      <w:r w:rsidRPr="0017321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7321F">
        <w:rPr>
          <w:rFonts w:ascii="Times New Roman" w:hAnsi="Times New Roman" w:cs="Times New Roman"/>
          <w:sz w:val="28"/>
          <w:szCs w:val="28"/>
        </w:rPr>
        <w:t xml:space="preserve"> и возможностей ее применения в ….</w:t>
      </w:r>
    </w:p>
    <w:p w14:paraId="6D1BE308" w14:textId="3D235866" w:rsidR="0017321F" w:rsidRDefault="00E60A6C" w:rsidP="001732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21F">
        <w:rPr>
          <w:rFonts w:ascii="Times New Roman" w:hAnsi="Times New Roman" w:cs="Times New Roman"/>
          <w:sz w:val="28"/>
          <w:szCs w:val="28"/>
        </w:rPr>
        <w:t xml:space="preserve">Итогом исследования будет создание программы на языке программирования </w:t>
      </w:r>
      <w:proofErr w:type="spellStart"/>
      <w:r w:rsidRPr="0017321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7321F">
        <w:rPr>
          <w:rFonts w:ascii="Times New Roman" w:hAnsi="Times New Roman" w:cs="Times New Roman"/>
          <w:sz w:val="28"/>
          <w:szCs w:val="28"/>
        </w:rPr>
        <w:t xml:space="preserve"> 3, которая составит простейшую цепочку из блоков.</w:t>
      </w:r>
    </w:p>
    <w:p w14:paraId="10030DA2" w14:textId="77777777" w:rsidR="0017321F" w:rsidRDefault="00173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39260" w14:textId="77777777" w:rsidR="00E60A6C" w:rsidRPr="0017321F" w:rsidRDefault="00E60A6C" w:rsidP="001732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60A6C" w:rsidRPr="00173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EF"/>
    <w:rsid w:val="0017321F"/>
    <w:rsid w:val="00233F00"/>
    <w:rsid w:val="00685473"/>
    <w:rsid w:val="00796B38"/>
    <w:rsid w:val="008F556D"/>
    <w:rsid w:val="008F7CEF"/>
    <w:rsid w:val="00A51088"/>
    <w:rsid w:val="00C76B50"/>
    <w:rsid w:val="00E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D1F8"/>
  <w15:chartTrackingRefBased/>
  <w15:docId w15:val="{A0FB03F6-EEB6-4358-8B9F-FE253E5D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Martirosov</dc:creator>
  <cp:keywords/>
  <dc:description/>
  <cp:lastModifiedBy>David Martirosov</cp:lastModifiedBy>
  <cp:revision>3</cp:revision>
  <dcterms:created xsi:type="dcterms:W3CDTF">2020-12-15T07:10:00Z</dcterms:created>
  <dcterms:modified xsi:type="dcterms:W3CDTF">2020-12-16T09:33:00Z</dcterms:modified>
</cp:coreProperties>
</file>