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400"/>
        <w:jc w:val="center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مشروع تخرج جامعي متميز</w:t>
      </w:r>
    </w:p>
    <w:p>
      <w:pPr>
        <w:bidi/>
        <w:spacing w:after="200" w:before="100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المنصة الرقمية الموحدة لإدارة الإغاثة والتنمية</w:t>
      </w:r>
    </w:p>
    <w:p>
      <w:pPr>
        <w:bidi/>
        <w:spacing w:after="400" w:before="50"/>
        <w:jc w:val="center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جمعية تطوير بيت لاهيا (BLDA) - قطاع غزة</w:t>
      </w:r>
    </w:p>
    <w:p>
      <w:pPr>
        <w:bidi/>
        <w:spacing w:after="600" w:before="1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الدليل الشامل للعمليات، التقنيات، صفحات الموقع، ودليل المستخدم المبسط</w:t>
      </w:r>
    </w:p>
    <w:p>
      <w:pPr>
        <w:bidi/>
        <w:spacing w:after="300" w:before="200"/>
      </w:pPr>
      <w:r>
        <w:rPr>
          <w:color w:val="cbd5e1"/>
        </w:rPr>
        <w:t xml:space="preserve">══════════════════════════════════════════════════════════</w:t>
      </w:r>
    </w:p>
    <w:p>
      <w:pPr>
        <w:pStyle w:val="Heading1"/>
        <w:bidi/>
        <w:spacing w:after="150" w:before="300"/>
      </w:pPr>
      <w:r>
        <w:t xml:space="preserve">1. فكرة المشروع وأهميته الإنسانية والأكاديمية</w:t>
      </w:r>
    </w:p>
    <w:p>
      <w:pPr>
        <w:bidi/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يعيش قطاع غزة ظروفاً إنسانية استثنائية أدت إلى حركة نزوح واسعة وتوزع مئات آلاف العائلات في تجمعات الخيام ومراكز الإيواء المختلفة من شمال القطاع حتى جنوبه.</w:t>
      </w:r>
    </w:p>
    <w:p>
      <w:pPr>
        <w:bidi/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جاءت فكرة هذا المشروع التخرجي لتقديم حل تقني عملي يساند جمعية تطوير بيت لاهيا (المؤسسة الأهلية العريقة المؤسسة عام 1992) في أداء واجبها الإنساني عبر: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رقمنة استقبال طلبات المساعدة للنازحين إلكترونياً دون الحاجة للتنقل أو الوقوف في طوابير.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توفير كود تتبع فريد وفوري لكل أسرة لمتابعة حالة المساعدة بشفافية وكرامة.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القضاء على ازدواجية التوزيع وضمان وصول السلال الغذائية ومياه الشرب لمستحقيها بعدالة.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تمكين الباحثين الميدانيين من فرز وتدقيق الحالات وتصدير كشوفات التوزيع إلى ملفات Excel بنقرة زر.</w:t>
      </w:r>
    </w:p>
    <w:p>
      <w:pPr>
        <w:pStyle w:val="Heading1"/>
        <w:bidi/>
        <w:spacing w:after="150" w:before="300"/>
      </w:pPr>
      <w:r>
        <w:t xml:space="preserve">2. التقنيات والأدوات المستخدمة (Tech Stack) ولماذا تم اختيارها؟</w:t>
      </w:r>
    </w:p>
    <w:p>
      <w:pPr>
        <w:bidi/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تم بناء المنصة وفق أحدث المعايير البرمجية المعاصرة لعام 2026، وتم اختيار الأدوات بعناية لتضمن السرعة الفائقة والعمل بكفاءة حتى في ظل ضعف شبكات الإنترنت: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• Next.js 14 &amp; React 18: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الواجهة الأمامية الحديثة التي تبني الصفحات بسرعة خيالية، وتدعم المعاينة الفورية وسرعة التصفح على الهواتف الذكية.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• Tailwind CSS: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مكتبة تنسيق عصرية صُممت بها ألوان جمعية تطوير بيت لاهيا (الدرجات الخضراء والزيتونية الدافئة) مع تجاوب 100% مع كافة الشاشات.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• Supabase Cloud Database: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قاعدة بيانات سحابية متطورة مبنية على PostgreSQL، تتيح تخزين آمن لبيانات العائلات مع نظام مصادقة وحماية متقدم (Row Level Security).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• Vercel Platform: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منصة الاستضافة السحابية العالمية التي استضافت الموقع ونشرته برابط عالمي فائق السرعة والأمان.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• GitHub: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منصة إدارة النسخ البرمجية السحابية التي رُفع عليها كود المشروع، مما يضمن أمان الأكواد ومشاركتها مع لجنة التقييم.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• Lucide React Icons: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مكتبة أيقونات متطورة تمنح الموقع مظهراً عصرياً وسهل الفهم لجميع فئات المستخدمين.</w:t>
      </w:r>
    </w:p>
    <w:p>
      <w:pPr>
        <w:pStyle w:val="Heading1"/>
        <w:bidi/>
        <w:spacing w:after="150" w:before="300"/>
      </w:pPr>
      <w:r>
        <w:t xml:space="preserve">3. استعراض شامل لصفحات الموقع ووظائف كل صفحة</w:t>
      </w:r>
    </w:p>
    <w:p>
      <w:pPr>
        <w:bidi/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يحتوي الموقع على 7 بوابات وصفحات رئيسية تخدم مختلف فئات المجتمع: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1. الصفحة الرئيسية (Home Page):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واجهة الجمعية التعريفية وفيها بانر الطوارئ لإسناد غزة، عدادات رقمية مباشرة لحصيلة التوزيع (عدد السلال، لترات المياه اليومية، الأسر المستفيدة)، قائمة المخيمات المغطاة، وأحدث التقارير الميدانية المصورة.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2. استمارة طلب مساعدة إغاثية (Relief Request):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الاستمارة الإلكترونية لرب الأسرة لتسجيل عدد أفراد أسرته، الحالات الخاصة (جرحى، مرضى، أيتام)، مكان خيمته الحالي في المخيم، ونوع المساعدة المطلوبة. وبمجرد الإرسال، يُصدر النظام كود تتبع فوري (مثل BLDA-94120).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3. بوابة فحص وتتبع الطلب (Track Request):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شاشة ميسرة يستطيع من خلالها المواطن كتابة رقم هويته أو كود الطلب ليعرف فوراً حالة المساعدة عبر شريط زمني تفاعلي يوضح مراحل: استلام الطلب ⬅️ التدقيق ⬅️ التجهيز ⬅️ التسليم في المخيم.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4. دليل المشاريع والتدخلات (Projects):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دليل مصور يعرض حملات الجمعية (سقيا الماء، الطرود التموينية، خيام وشوادر الإيواء، كفالة الأيتام، وحليب الأطفال) مع إحصائيات كل حملة والجهات الشريكة.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5. صفحة عن الجمعية (About BLDA):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تستعرض تاريخ جمعية تطوير بيت لاهيا منذ تأسيسها عام 1992، رسالتها ورؤيتها، وفلسفة الحوكمة الرقمية لمشروع التخرج.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6. صفحة التواصل والشكاوى (Contact Us):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تتيح للمواطنين إرسال استفساراتهم أو شكاوى التوزيع، وتتيح للمحسنين والجهات المانحة التواصل لتنسيق إرسال قوافل إغاثية مشتركة.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7. لوحة إدارة النظام (Admin Dashboard):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لوحة تحكم محمية مخصصة للباحثين الميدانيين وإدارة الجمعية، تحتوي على جداول بحث متقدمة، تغيير فوري لحالة كل طلب، كتابة ملاحظات الباحث، وتصدير كشف التوزيع فوراً إلى ملف Excel.</w:t>
      </w:r>
    </w:p>
    <w:p>
      <w:pPr>
        <w:pStyle w:val="Heading1"/>
        <w:bidi/>
        <w:spacing w:after="150" w:before="300"/>
      </w:pPr>
      <w:r>
        <w:t xml:space="preserve">4. دليل خطوات استخدام الموقع (للمستخدم العادي والمستفيد)</w:t>
      </w:r>
    </w:p>
    <w:p>
      <w:pPr>
        <w:bidi/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تم تصميم تجربة الاستخدام لتكون فائقة السهولة ولا تتطلب أي خبرة تقنية:</w:t>
      </w:r>
    </w:p>
    <w:p>
      <w:pPr>
        <w:bidi/>
        <w:spacing w:after="80" w:before="80" w:line="32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أ) كيف يسجل المواطن أو النازح طلب مساعدة جديد؟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يدخل على الموقع ويضغط على الزر الأخضر البارز 'طلب مساعدة إغاثية'.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يكتب اسمه الرباعي ورقم هويته المكون من 9 أرقام ورقم هاتفه للتواصل.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يحدد عدد أفراد أسرته ونوع المأوى الحالي (خيمة، مركز إيواء، منزل متضرر) ويختار المخيم من القائمة.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يحدد الاحتياج الأكثر إلحاحاً (طرد غذائي، مياه، شوادر، حليب أطفال).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يضغط على 'إرسال'، فيظهر له فوراً 'كود التتبع' المخصص له ويستطيع نسخه أو حفظه كصورة.</w:t>
      </w:r>
    </w:p>
    <w:p>
      <w:pPr>
        <w:bidi/>
        <w:spacing w:after="80" w:before="80" w:line="32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ب) كيف يتابع المواطن حالة طلبه لاحقاً؟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يضغط على رابط 'فحص وتتبع الطلب' من أعلى الصفحة.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يكتب رقم هويته أو كود الطلب ويضغط 'فحص الحالة'.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يظهر له كارت مفصل يوضح هل طلبه (قيد المراجعة) أو (معتمد للصرف) أو (تم التسليم)، مع أية ملاحظات وجهها له باحث الجمعية.</w:t>
      </w:r>
    </w:p>
    <w:p>
      <w:pPr>
        <w:bidi/>
        <w:spacing w:after="80" w:before="80" w:line="32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ج) كيف يستخدم الباحث الميداني وإدارة الجمعية لوحة التحكم؟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يدخل على خيار 'لوحة الإدارة' في أعلى اليسار.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يسجل الدخول ببيانات الإدارة المعتمدة.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يستعرض كافة الطلبات، ويفلتر الحالات حسب المخيم (مثلاً: مخيم جباليا أو مواصي خانيونس).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يغير حالة الاستحقاق من القائمة المنسدلة (تُحفظ تلقائياً في السيرفر دون الحاجة لتحديث الصفحة).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يضغط على زر 'تصدير كشف التوزيع (Excel)' فيقوم النظام بتحميل ملف إكسل جاهز بالأسماء والهواتف وأرقام الخيام لطباعته واستخدامه في الميدان.</w:t>
      </w:r>
    </w:p>
    <w:p>
      <w:pPr>
        <w:pStyle w:val="Heading1"/>
        <w:bidi/>
        <w:spacing w:after="150" w:before="300"/>
      </w:pPr>
      <w:r>
        <w:t xml:space="preserve">5. معمارية قاعدة البيانات والأمان في Supabase</w:t>
      </w:r>
    </w:p>
    <w:p>
      <w:pPr>
        <w:bidi/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تم إنشاء 7 جداول رئيسية مرتبطة بعلاقات علائقية متينة: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1. جدول المخيمات (camps):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يحتوي على كافة مخيمات ومراكز قطاع غزة وأسماء المنسقين وأرقام هواتفهم.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2. جدول المستفيدين (beneficiaries):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يخزن بيانات رب الأسرة، رقم الهوية الفريد، عدد الأفراد، ووجود أيتام أو جرحى لمنع تكرار التسجيل.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3. جدول طلبات الإغاثة (relief_requests):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يخزن كود التتبع الفريد، فئة المساعدة، درجة الأولوية، حالة الاعتماد، وملاحظات الباحث.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4. جدول الحملات (distribution_campaigns):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يوثق مشاريع الجمعية ونسب الإنجاز والجهات الداعمة.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5. جدول سجلات الصرف (aid_dispatches):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سجل التوثيق الميداني للتسليم ومن قام بالتسليم وتاريخه.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6. جدول الأخبار (news_articles):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أخبار وتغطيات التدخلات الإغاثية الميدانية بالصور.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7. جدول الرسائل (contact_messages):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صندوق الشكاوى والمقترحات والرسائل الواردة من المواطنين والمتبرعين.</w:t>
      </w:r>
    </w:p>
    <w:p>
      <w:pPr>
        <w:bidi/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• ميزة الأمان العالي (Row Level Security): تم تفعيل سياسات أمان صارمة تمنع أي شخص من الاطلاع على بيانات هويات العائلات الأخرى، وتسمح فقط بالاستعلام عن حالة الطلب عبر الكود الشخصي، بينما تتيح للإدارة فقط الصلاحية الكاملة.</w:t>
      </w:r>
    </w:p>
    <w:p>
      <w:pPr>
        <w:pStyle w:val="Heading1"/>
        <w:bidi/>
        <w:spacing w:after="150" w:before="300"/>
      </w:pPr>
      <w:r>
        <w:t xml:space="preserve">6. خطوات النشر والربط السحابي التي تمت بنجاح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• الخطوة 1 (التطوير المحلي):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تم تجهيز الكود وتنسيق الهوية البصرية وشعار الجمعية، وعمل اختبار البناء والتحزيم بنجاح بنسبة 100%.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• الخطوة 2 (GitHub Repository):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تم إنشاء مستودع Git وربطه بمستودع GitHub الرسمي الخاص بك (togather202488/Basam_Ali) ورفع كامل الأكواد بنجاح.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• الخطوة 3 (Supabase Integration):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تم إنشاء قاعدة البيانات السحابية وتشغيل ملف schema.sql وربط الـ Publishable Key و URL في ملف .env.local.</w:t>
      </w:r>
    </w:p>
    <w:p>
      <w:pPr>
        <w:pStyle w:val="ListParagraph"/>
        <w:numPr>
          <w:ilvl w:val="0"/>
          <w:numId w:val="1"/>
        </w:numPr>
        <w:bidi/>
        <w:spacing w:after="60" w:before="60" w:line="3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• الخطوة 4 (Vercel Deployment):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المشروع جاهز ومُعد ليتصل بـ Vercel مباشرة بنقرة واحدة وتفعيل النشر المستمر (Continuous Deployment - CI/CD).</w:t>
      </w:r>
    </w:p>
    <w:p>
      <w:pPr>
        <w:pStyle w:val="Heading1"/>
        <w:bidi/>
        <w:spacing w:after="150" w:before="300"/>
      </w:pPr>
      <w:r>
        <w:t xml:space="preserve">7. الخاتمة والاستنتاجات لمناقشة التخرج</w:t>
      </w:r>
    </w:p>
    <w:p>
      <w:pPr>
        <w:bidi/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يقدم هذا المشروع نموذجاً تطبيقياً رائداً لكيفية تسخير تكنولوجيا الويب الحديثة والحوسبة السحابية (JAMstack &amp; Serverless) في الاستجابة للأزمات الإنسانية المعقدة. إن الجمع بين Next.js و Supabase أتاح بناء منصة خفيفة وسريعة تلائم الواقع الميداني لقطاع غزة، وتحقق أعلى معايير الشفافية والعدالة في إدارة المساعدات الإغاثية.</w:t>
      </w:r>
    </w:p>
    <w:p>
      <w:pPr>
        <w:bidi/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نتمنى للطالب وفريق العمل التوفيق والتميز ونيل أعلى الدرجات في مناقشة مشروع التخرج.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مشروع التخرج - منصة الإغاثة والتنمية</dc:title>
  <dc:creator>منصة جمعية تطوير بيت لاهيا</dc:creator>
  <dc:description>شرح شامل ومبسط لكافة عمليات وتقنيات وصفحات منصة جمعية تطوير بيت لاهيا للإغاثة</dc:description>
  <cp:lastModifiedBy>Un-named</cp:lastModifiedBy>
  <cp:revision>1</cp:revision>
  <dcterms:created xsi:type="dcterms:W3CDTF">2026-10-17T10:41:47.962Z</dcterms:created>
  <dcterms:modified xsi:type="dcterms:W3CDTF">2026-10-17T10:41:47.970Z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