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A4B2" w14:textId="735809AE" w:rsidR="00E71224" w:rsidRDefault="00E71224">
      <w:pPr>
        <w:rPr>
          <w:lang w:val="ru-RU"/>
        </w:rPr>
      </w:pPr>
      <w:r>
        <w:rPr>
          <w:lang w:val="ru-RU"/>
        </w:rPr>
        <w:t>-  оброблення помилок</w:t>
      </w:r>
    </w:p>
    <w:p w14:paraId="21528BE6" w14:textId="77777777" w:rsidR="00E71224" w:rsidRDefault="00E71224" w:rsidP="00E71224">
      <w:pPr>
        <w:rPr>
          <w:lang w:val="ru-RU"/>
        </w:rPr>
      </w:pPr>
      <w:r>
        <w:rPr>
          <w:lang w:val="ru-RU"/>
        </w:rPr>
        <w:t xml:space="preserve">- </w:t>
      </w:r>
      <w:r>
        <w:t xml:space="preserve">Власний клас функціональних об’єктів має бути обов’язково. </w:t>
      </w:r>
    </w:p>
    <w:p w14:paraId="7DD71340" w14:textId="6AE21BB5" w:rsidR="00E71224" w:rsidRDefault="00E71224" w:rsidP="00E71224">
      <w:pPr>
        <w:rPr>
          <w:lang w:val="ru-RU"/>
        </w:rPr>
      </w:pPr>
      <w:r>
        <w:rPr>
          <w:lang w:val="ru-RU"/>
        </w:rPr>
        <w:t>- всы файли</w:t>
      </w:r>
    </w:p>
    <w:p w14:paraId="6A736E95" w14:textId="3272ACBD" w:rsidR="00E71224" w:rsidRDefault="00E71224" w:rsidP="00E71224">
      <w:pPr>
        <w:rPr>
          <w:lang w:val="ru-RU"/>
        </w:rPr>
      </w:pPr>
      <w:r>
        <w:rPr>
          <w:lang w:val="ru-RU"/>
        </w:rPr>
        <w:t>-  скрыншот роботи</w:t>
      </w:r>
    </w:p>
    <w:p w14:paraId="46C3E597" w14:textId="6193D274" w:rsidR="00E71224" w:rsidRDefault="00E71224" w:rsidP="00E71224">
      <w:pPr>
        <w:rPr>
          <w:lang w:val="ru-RU"/>
        </w:rPr>
      </w:pPr>
      <w:r>
        <w:rPr>
          <w:lang w:val="ru-RU"/>
        </w:rPr>
        <w:t>-</w:t>
      </w:r>
      <w:r w:rsidRPr="00E71224">
        <w:t xml:space="preserve"> </w:t>
      </w:r>
      <w:r>
        <w:t>опис розподілу обов’язків між виконавцями</w:t>
      </w:r>
    </w:p>
    <w:p w14:paraId="7B9AE920" w14:textId="3B086FE4" w:rsidR="00E71224" w:rsidRDefault="00E71224" w:rsidP="00E71224">
      <w:pPr>
        <w:rPr>
          <w:lang w:val="ru-RU"/>
        </w:rPr>
      </w:pPr>
      <w:r>
        <w:rPr>
          <w:lang w:val="ru-RU"/>
        </w:rPr>
        <w:t>-</w:t>
      </w:r>
      <w:r w:rsidRPr="00E71224">
        <w:t xml:space="preserve"> </w:t>
      </w:r>
      <w:r>
        <w:t>посилання на гітхаб</w:t>
      </w:r>
    </w:p>
    <w:p w14:paraId="67E61175" w14:textId="649B0B1D" w:rsidR="00E71224" w:rsidRDefault="00E71224" w:rsidP="00E71224">
      <w:pPr>
        <w:rPr>
          <w:lang w:val="ru-RU"/>
        </w:rPr>
      </w:pPr>
      <w:r>
        <w:rPr>
          <w:lang w:val="ru-RU"/>
        </w:rPr>
        <w:t>-</w:t>
      </w:r>
      <w:r w:rsidRPr="00E71224">
        <w:t xml:space="preserve"> </w:t>
      </w:r>
      <w:r>
        <w:t xml:space="preserve">бібліотеки </w:t>
      </w:r>
      <w:r>
        <w:rPr>
          <w:b/>
          <w:bCs/>
        </w:rPr>
        <w:t>random</w:t>
      </w:r>
      <w:r>
        <w:t>.</w:t>
      </w:r>
    </w:p>
    <w:p w14:paraId="036AFAA1" w14:textId="1B66E995" w:rsidR="00E71224" w:rsidRDefault="00E71224" w:rsidP="00E71224">
      <w:r>
        <w:rPr>
          <w:lang w:val="ru-RU"/>
        </w:rPr>
        <w:t>-</w:t>
      </w:r>
      <w:r w:rsidRPr="00E71224">
        <w:t xml:space="preserve"> </w:t>
      </w:r>
      <w:r>
        <w:t>Скріншоти мають бути у кожного власні.</w:t>
      </w:r>
    </w:p>
    <w:p w14:paraId="48801DCA" w14:textId="3A1D9196" w:rsidR="00E71224" w:rsidRPr="00E71224" w:rsidRDefault="00E71224" w:rsidP="00E71224"/>
    <w:p w14:paraId="09D0B8AC" w14:textId="76CDC9CC" w:rsidR="00E71224" w:rsidRPr="00E71224" w:rsidRDefault="00E71224"/>
    <w:p w14:paraId="2C8EE47F" w14:textId="77777777" w:rsidR="00E71224" w:rsidRDefault="00E71224">
      <w:pPr>
        <w:rPr>
          <w:lang w:val="ru-RU"/>
        </w:rPr>
      </w:pPr>
    </w:p>
    <w:p w14:paraId="71AD2EBF" w14:textId="07824B49" w:rsidR="00CD4073" w:rsidRPr="00E71224" w:rsidRDefault="00E71224">
      <w:pPr>
        <w:rPr>
          <w:lang w:val="ru-RU"/>
        </w:rPr>
      </w:pPr>
      <w:r w:rsidRPr="00E71224">
        <w:t>9 задача</w:t>
      </w:r>
    </w:p>
    <w:p w14:paraId="23207F6E" w14:textId="77777777" w:rsidR="00E71224" w:rsidRDefault="00E71224" w:rsidP="00E71224">
      <w:r>
        <w:rPr>
          <w:b/>
          <w:bCs/>
        </w:rPr>
        <w:t>Задача 9</w:t>
      </w:r>
      <w:r>
        <w:t>. Написати клас функціональних об’єктів. Оператор () повертає випадкову клітину квадратної дошки розміру n x n клітин.</w:t>
      </w:r>
    </w:p>
    <w:p w14:paraId="30C56445" w14:textId="77777777" w:rsidR="00E71224" w:rsidRDefault="00E71224" w:rsidP="00E71224">
      <w:r>
        <w:t>За допомогою цього класу з’ясувати таке. Нехай було вибрано m клітин (деякі з них могли повторюватись). Під кратністю точки будемо розуміти, скільки разів вона була вибрана. Яка була середня кратність? Яка була медіанна кратність? (Вивести відповідні дані.)</w:t>
      </w:r>
    </w:p>
    <w:p w14:paraId="1FA48595" w14:textId="77777777" w:rsidR="00E71224" w:rsidRDefault="00E71224" w:rsidP="00E71224">
      <w:r>
        <w:t xml:space="preserve">Методом програмного експерименту дослідити, чи дійсно оператор () повертає випадкову клітину та як залежить серединна та медіанна кратність від значення </w:t>
      </w:r>
      <w:r>
        <w:rPr>
          <w:noProof/>
        </w:rPr>
        <w:drawing>
          <wp:inline distT="114300" distB="114300" distL="114300" distR="114300" wp14:anchorId="05A568CB" wp14:editId="35B1E80C">
            <wp:extent cx="342900" cy="2000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59300B4A" w14:textId="77777777" w:rsidR="00E71224" w:rsidRPr="00231F4F" w:rsidRDefault="00E71224">
      <w:pPr>
        <w:rPr>
          <w:lang w:val="ru-RU"/>
        </w:rPr>
      </w:pPr>
    </w:p>
    <w:p w14:paraId="56D64828" w14:textId="77777777" w:rsidR="00231F4F" w:rsidRDefault="00231F4F">
      <w:pPr>
        <w:rPr>
          <w:lang w:val="en-US"/>
        </w:rPr>
      </w:pPr>
    </w:p>
    <w:p w14:paraId="56DD0902" w14:textId="77777777" w:rsidR="00231F4F" w:rsidRDefault="00231F4F">
      <w:pPr>
        <w:rPr>
          <w:lang w:val="en-US"/>
        </w:rPr>
      </w:pPr>
    </w:p>
    <w:p w14:paraId="00BDBD50" w14:textId="77777777" w:rsidR="00231F4F" w:rsidRDefault="00231F4F">
      <w:pPr>
        <w:rPr>
          <w:lang w:val="en-US"/>
        </w:rPr>
      </w:pPr>
    </w:p>
    <w:p w14:paraId="484BE55C" w14:textId="0B50ECB4" w:rsidR="00231F4F" w:rsidRDefault="00231F4F" w:rsidP="00231F4F">
      <w:pPr>
        <w:pStyle w:val="ListParagraph"/>
        <w:numPr>
          <w:ilvl w:val="0"/>
          <w:numId w:val="1"/>
        </w:numPr>
      </w:pPr>
      <w:r>
        <w:t xml:space="preserve">Змінити назву </w:t>
      </w:r>
      <w:r>
        <w:rPr>
          <w:lang w:val="en-US"/>
        </w:rPr>
        <w:t xml:space="preserve">VINT , </w:t>
      </w:r>
      <w:r>
        <w:t>назви іункцій</w:t>
      </w:r>
    </w:p>
    <w:p w14:paraId="1337E38E" w14:textId="5B989CED" w:rsidR="00231F4F" w:rsidRPr="00231F4F" w:rsidRDefault="00231F4F" w:rsidP="00231F4F">
      <w:pPr>
        <w:pStyle w:val="ListParagraph"/>
        <w:numPr>
          <w:ilvl w:val="0"/>
          <w:numId w:val="1"/>
        </w:numPr>
      </w:pPr>
      <w:r>
        <w:t>Змінити метод рандому</w:t>
      </w:r>
    </w:p>
    <w:p w14:paraId="277480FC" w14:textId="6B271305" w:rsidR="00231F4F" w:rsidRPr="00231F4F" w:rsidRDefault="00231F4F" w:rsidP="00231F4F">
      <w:pPr>
        <w:pStyle w:val="ListParagraph"/>
        <w:numPr>
          <w:ilvl w:val="0"/>
          <w:numId w:val="1"/>
        </w:numPr>
      </w:pPr>
      <w:r>
        <w:t xml:space="preserve">Поміняти </w:t>
      </w:r>
      <w:r>
        <w:rPr>
          <w:lang w:val="en-US"/>
        </w:rPr>
        <w:t>throw</w:t>
      </w:r>
    </w:p>
    <w:sectPr w:rsidR="00231F4F" w:rsidRPr="0023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F3DBB"/>
    <w:multiLevelType w:val="hybridMultilevel"/>
    <w:tmpl w:val="42482D1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95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73"/>
    <w:rsid w:val="000E501E"/>
    <w:rsid w:val="001A2930"/>
    <w:rsid w:val="00231F4F"/>
    <w:rsid w:val="00CD4073"/>
    <w:rsid w:val="00E11AEC"/>
    <w:rsid w:val="00E7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7D1C"/>
  <w15:chartTrackingRefBased/>
  <w15:docId w15:val="{06653DB3-356D-4346-9EBB-C8FC38AA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555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Жилінський</dc:creator>
  <cp:keywords/>
  <dc:description/>
  <cp:lastModifiedBy>Олександр Жилінський</cp:lastModifiedBy>
  <cp:revision>2</cp:revision>
  <dcterms:created xsi:type="dcterms:W3CDTF">2026-09-17T15:54:00Z</dcterms:created>
  <dcterms:modified xsi:type="dcterms:W3CDTF">2026-10-13T04:49:00Z</dcterms:modified>
</cp:coreProperties>
</file>