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3FDD0" w14:textId="2AE15552" w:rsidR="00B350D2" w:rsidRDefault="004B3CE7">
      <w:r>
        <w:t>Hello {{ name }}</w:t>
      </w:r>
    </w:p>
    <w:sectPr w:rsidR="00B350D2" w:rsidSect="00642C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CE7"/>
    <w:rsid w:val="004B3CE7"/>
    <w:rsid w:val="00642C94"/>
    <w:rsid w:val="00B3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4F29C"/>
  <w15:chartTrackingRefBased/>
  <w15:docId w15:val="{4EC698E5-97A8-4B68-91B2-DECBE915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TogX</dc:creator>
  <cp:keywords/>
  <dc:description/>
  <cp:lastModifiedBy>TogX</cp:lastModifiedBy>
  <cp:revision>1</cp:revision>
  <dcterms:created xsi:type="dcterms:W3CDTF">2020-05-12T15:10:00Z</dcterms:created>
  <dcterms:modified xsi:type="dcterms:W3CDTF">2020-05-12T15:12:00Z</dcterms:modified>
</cp:coreProperties>
</file>