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栄養計画アプリ（eiyokeikaku_app）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ConoHa VPS デプロイ手順書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2026年6月21日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mini開発環境 → ConoHa VPS本番環境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前提知識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keiba-webのConoHaデプロイ経験（本書はその知見を踏まえ改善版として作成）</w:t>
            </w:r>
          </w:p>
        </w:tc>
      </w:tr>
    </w:tbl>
    <w:p>
      <w:pPr>
        <w:pStyle w:val="Heading1"/>
      </w:pPr>
      <w:r>
        <w:t xml:space="preserve">1. 概要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本書は、Rails 8.1.3製の栄養計画アプリ（eiyokeikaku_app）を、Mac mini開発環境からConoHa VPS本番環境へ新規デプロイする手順をまとめたものである。同一VPS上で稼働中の既存アプリ「keiba-web」との同居（ポート分離・マルチアプリ運用）を前提とする。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keiba-webのデプロイ作業で得た知見（nftablesの二重ファイアウォール問題など）を踏まえつつ、本作業で新たに判明した問題（CSRF Origin不一致、Rails 8マルチDB構成、rails server起動時のbind無視など）への対処法を加えた改訂版の手順書である。</w:t>
      </w:r>
    </w:p>
    <w:p>
      <w:pPr>
        <w:pStyle w:val="Heading1"/>
      </w:pPr>
      <w:r>
        <w:t xml:space="preserve">2. 前提条件・環境情報</w:t>
      </w:r>
    </w:p>
    <w:p>
      <w:pPr>
        <w:pStyle w:val="Heading2"/>
      </w:pPr>
      <w:r>
        <w:t xml:space="preserve">2.1 ConoHa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IPアドレス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163.44.114.31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13 (trixie)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プラン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メモリ1GB / CPU 2Core（時間課金）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導入済みミドルウェア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3.3.6 (rbenv) / Bundler 2.6.9（自動的にBundler 4.0.11へ更新される） / PostgreSQL 17 / Nginx 1.26.3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既存アプリ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keiba-web（ポート3000、systemd: keiba-web.service、Nginx 80番 server_name _）</w:t>
            </w:r>
          </w:p>
        </w:tc>
      </w:tr>
    </w:tbl>
    <w:p>
      <w:pPr>
        <w:pStyle w:val="Heading2"/>
      </w:pPr>
      <w:r>
        <w:t xml:space="preserve">2.2 Mac mini側のSSH設定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Mac miniの ~/.ssh/config に以下のエイリアスを登録済み。これによりWSL2等を中継せず、Mac miniから直接ConoHaへSSH・scpが可能。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 conoha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HostName 163.44.114.31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 root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IdentityFile ~/.ssh/id_ed25519_conoha_keiba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接続確認: ssh conoha</w:t>
      </w:r>
    </w:p>
    <w:p>
      <w:pPr>
        <w:pStyle w:val="Heading1"/>
      </w:pPr>
      <w:r>
        <w:t xml:space="preserve">3. デプロイ手順</w:t>
      </w:r>
    </w:p>
    <w:p>
      <w:pPr>
        <w:pStyle w:val="Heading2"/>
      </w:pPr>
      <w:r>
        <w:t xml:space="preserve">Step 1：クローン（ConoHa側）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/var/www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https://github.com/toghisumasu/eiyokeikaku_app.git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eiyokeikaku_appはpublicリポジトリのため、トークン認証なしでクローン可能。</w:t>
      </w:r>
    </w:p>
    <w:p>
      <w:pPr>
        <w:pStyle w:val="Heading2"/>
      </w:pPr>
      <w:r>
        <w:t xml:space="preserve">Step 2：master.key転送（Mac mini → ConoHa）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/Volumes/externalHDD/projects/eiyokeikaku_app/config/master.key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conoha:/var/www/eiyokeikaku_app/config/master.key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conoha "chmod 600 /var/www/eiyokeikaku_app/config/master.key"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3：Rubyバージョン確認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/var/www/eiyokeikaku_app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ruby -v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.ruby-version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両者が一致していれば追加作業は不要（ConoHaは導入済みのrbenv 3.3.6をそのまま利用できる）。</w:t>
      </w:r>
    </w:p>
    <w:p>
      <w:pPr>
        <w:pStyle w:val="Heading2"/>
      </w:pPr>
      <w:r>
        <w:t xml:space="preserve">Step 4：bundle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bundle config set --local without 'development test'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bundle install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注意：rootでのbundle実行に関する警告や、erb/stringioのバージョン曖昧性に関する警告が出るが、インストール自体は正常に完了する。無視してよい。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5：database.ymlの調整（Peer認証回避）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Unixソケット経由の接続はデフォルトで「peer認証」となり、接続元のOSユーザー名（root）とPostgreSQLロール名（例：eiyokeikaku_app）が一致しないと拒否される。production設定にTCP接続用のhostを明示し、scram-sha-256（パスワード認証）の経路を使うように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'/password: &lt;%= ENV\["EIYOKEIKAKU_APP_DATABASE_PASSWORD"\] %&gt;/a\\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127.0.0.1' config/database.yml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注意：Debian標準のpg_hba.confでは、local（ソケット）行がpeer、host 127.0.0.1行がscram-sha-256になっている。database.ymlにhostを指定しない場合、必ずpeer認証で失敗する。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6：PostgreSQLロール作成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 - postgres -c psql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USER eiyokeikaku_app WITH PASSWORD '&lt;強いパスワード&gt;' CREATEDB;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\q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7：DB作成・マイグレーション（Rails 8マルチDB対応）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Rails 8のsolid_cache / solid_queue / solid_cableは、database.yml上でcache・queue・cable用に独立した3つのDBを要求する（primaryと合わせて計4DB）。db:createではなく db:prepare を使うことで、4DBすべての作成とマイグレーションを一括実行できる。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EIYOKEIKAKU_APP_DATABASE_PASSWORD='&lt;Step6と同じパスワード&gt;'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RAILS_ENV=production bin/rails db:prepare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確認：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RAILS_ENV=production bin/rails db:migrate:status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8：アセットプリコンパイル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RAILS_ENV=production bin/rails assets:precompile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9：Puma設定の調整と起動テスト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config/puma.rbのport指定をbindに変更し、127.0.0.1限定で待ち受けるようにする（Nginx経由以外の直接アクセスを防ぐため）。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変更前: port ENV.fetch("PORT", 3000)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変更後: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bind "tcp://127.0.0.1:#{ENV.fetch('PORT', 3000)}"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注意：bin/rails server は Rails の起動オプション側が独自に -b 0.0.0.0 をPumaへ渡すため、puma.rb の bind 指定が無視され 0.0.0.0 で待ち受けてしまう。本番運用では bin/rails server ではなく bundle exec puma -C config/puma.rb を直接使うこと。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起動テスト（PORTはコマンドごとに明示。exportしても別コマンドには引き継がれない点に注意）：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PORT=3001 bundle exec puma -C config/puma.rb -e production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別セッションで確認：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-I http://127.0.0.1:3001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 -tlnp | grep :3001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10：systemd化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keiba-web.serviceをテンプレートに、ポート・パス・パスワード変数名を書き換えて作成する。master.keyが既に配置済みのため、SECRET_KEY_BASEの環境変数指定は不要（Railsのcredentials機構が自動的に読み込む）。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&gt; /etc/systemd/system/eiyokeikaku.service &lt;&lt; 'EOF'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Description=Puma HTTP Server for eiyokeikaku_app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After=network.target postgresql.service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Type=simple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WorkingDirectory=/var/www/eiyokeikaku_app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Environment=HOME=/root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Environment=PATH=/root/.rbenv/versions/3.3.6/bin:/usr/local/sbin:/usr/local/bin:/usr/sbin:/usr/bin:/sbin:/bin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Environment=GEM_HOME=/root/.rbenv/versions/3.3.6/lib/ruby/gems/3.3.0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Environment=GEM_PATH=/root/.rbenv/versions/3.3.6/lib/ruby/gems/3.3.0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Environment=RAILS_ENV=production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Environment=PORT=3001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Environment=SOLID_QUEUE_IN_PUMA=true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Environment=EIYOKEIKAKU_APP_DATABASE_PASSWORD=&lt;パスワード&gt;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ExecStart=/root/.rbenv/versions/3.3.6/bin/bundle exec puma -C config/puma.rb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enable eiyokeikaku.service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start eiyokeikaku.service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status eiyokeikaku.service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SOLID_QUEUE_IN_PUMA=true により、SolidQueueのSupervisor/Worker/Dispatcher/SchedulerをPumaプロセス内蔵で起動できる。別プロセスでジョブワーカーを立てるより省メモリ。</w:t>
      </w:r>
    </w:p>
    <w:p>
      <w:pPr>
        <w:pStyle w:val="Heading2"/>
      </w:pPr>
      <w:r>
        <w:t xml:space="preserve">Step 11：Nginx設定（別ポート＋Basic認証）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keiba-webが80番をserver_name _で占有しており、ドメインも未取得のため、別ポート（本書では8080）で新規server blockを立て、Basic認証で簡易的にアクセス制限する。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 install -y apache2-utils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htpasswd -c /etc/nginx/.htpasswd_eiyokeikaku &lt;ユーザー名&gt;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&gt; /etc/nginx/sites-available/eiyokeikaku &lt;&lt; 'EOF'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listen 8080;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server_name _;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auth_basic "Eiyokeikaku Restricted";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auth_basic_user_file /etc/nginx/.htpasswd_eiyokeikaku;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proxy_pass http://127.0.0.1:3001;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Host $http_host;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proxy_set_header X-Forwarded-Proto $scheme;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ln -s /etc/nginx/sites-available/eiyokeikaku /etc/nginx/sites-enabled/eiyokeikaku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nginx -t &amp;&amp; systemctl reload nginx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注意：proxy_set_header Host $host; ではなく必ず Host $http_host; を使うこと。$hostはポート番号を含まないため、非標準ポート（8080等）でアクセスした場合、Railsのrequest.base_urlにポートが反映されず、ブラウザのOriginヘッダーと不一致になりCSRF検証エラー（ActionController::InvalidAuthenticityToken）で全フォーム送信が422になる。標準ポート80のkeiba-webでは表面化しなかった問題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12：nftables開放（ホスト側ファイアウォール）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Debian標準イメージは、ConoHaのセキュリティグループとは別にnftablesでSSH以外を全拒否（policy drop）している。ufw/iptablesコマンドが未インストールでも油断しないこと。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sed -i '/tcp dport 443 accept/a\        tcp dport 8080 accept' /etc/nftables.conf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restart nftables &amp;&amp; systemctl restart fail2ban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nft list ruleset | grep 8080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13：ConoHaセキュリティグループ追加（クラウド側ファイアウォール）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ConoHaコントロールパネルで、対象VPSのネットワーク情報からセキュリティグループを新規作成し、アタッチする。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通信方向: 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イーサタイプ: IPv4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プロトコル: TCP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ポート範囲: 8080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IP/CIDR: 0.0.0.0/0（全公開）または自分のIP/32（限定）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注意：IPv6（::/0）の登録が一時的に失敗する場合がある。コントロールパネルへの再ログインで解消することがある。IPv4のみでも実用上は問題ない。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14：外部疎通確認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VPS外の端末（Mac mini等）から確認する。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-I -u &lt;ユーザー名&gt;:&lt;パスワード&gt; http://163.44.114.31:8080/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HTTP/1.1 200 OK が返れば、ホストFW・ConoHaセキュリティグループ・Nginx・Basic認証・Pumaまで一連の経路が正常に機能している。</w:t>
      </w:r>
    </w:p>
    <w:p>
      <w:pPr>
        <w:pStyle w:val="Heading1"/>
      </w:pPr>
      <w:r>
        <w:t xml:space="preserve">4. 本番データ同期手順</w:t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Mac mini側のdevelopment DBがSSOT（信頼できる唯一の情報源）であり、検証済みデータをConoHa本番DBへ反映する。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Mac miniで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pg_dump -U $(whoami) -d eiyokeikaku_app_development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-t foods --data-only -f /tmp/foods_dump.sql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/tmp/foods_dump.sql conoha:/tmp/foods_dump.sql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ConoHaで（ssh conoha 後）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PGPASSWORD='&lt;パスワード&gt;' psql -U eiyokeikaku_app -h 127.0.0.1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eiyokeikaku_app_production -c "DELETE FROM foods;"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PGPASSWORD='&lt;パスワード&gt;' psql -U eiyokeikaku_app -h 127.0.0.1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eiyokeikaku_app_production -f /tmp/foods_dump.sql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PGPASSWORD='&lt;パスワード&gt;' psql -U eiyokeikaku_app -h 127.0.0.1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eiyokeikaku_app_production -c "SELECT COUNT(*) FROM foods;"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B339" w:sz="16"/>
              <w:bottom w:val="none" w:color="FFFFFF" w:sz="0"/>
              <w:right w:val="none" w:color="FFFFFF" w:sz="0"/>
            </w:tcBorders>
            <w:shd w:fill="FFF4C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注意：psqlをCLIから直接叩く場合も -h 127.0.0.1 を忘れずに付けること。付けないとStep 5と同じpeer authenticationエラーになる（database.ymlのhost指定はRails経由の接続にのみ適用され、psql単体のCLI呼び出しには適用されない）。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今回判明した重要な落とし穴（チェックリスト）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authentication failed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Unixソケット接続はOSユーザー名とPGロール名の一致が必要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database.ymlにhost: 127.0.0.1を追加。psql CLIでは-hオプション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bin/rails serverでbind設定が無視される（0.0.0.0のまま）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RailsのCLIが独自にホストをPumaへ渡し上書きする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exec puma -C config/puma.rb -e productionで直接起動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PORT環境変数が次のコマンドに引き継がれない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インライン指定（PORT=3001 cmd）はそのコマンド限定のスコープ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PORT=3001で永続化、またはsystemdのEnvironment=で管理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フォーム送信が全て422 InvalidAuthenticityToken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Nginxのproxy_set_header Host $host;がポート番号を含まない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$http_hostに変更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db:createだけでは不十分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Rails 8のsolid_cache/queue/cableが個別DBを要求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db:prepareで4DB一括作成・マイグレーション</w:t>
            </w:r>
          </w:p>
        </w:tc>
      </w:tr>
    </w:tbl>
    <w:p>
      <w:pPr>
        <w:pStyle w:val="Heading1"/>
      </w:pPr>
      <w:r>
        <w:t xml:space="preserve">6. メモリ実測結果（1GBプラン、keiba-web + eiyokeikaku 同居）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Swap使用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keiba-web単体稼働時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約607Mi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未使用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2アプリ同居（データ投入前）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243Mi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117Mi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2アプリ同居（本番データ投入後）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237Mi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116Mi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判定：availableは判定基準の100Miを上回り、Swap使用も軽微であるため、1GBプランでの継続運用が可能と判断。本番データ（foods 2,478件）の投入前後でメモリ使用量に有意な変化はなく、データ量自体の影響は小さいことを確認した。次回システムの追加・拡張時に再評価する。</w:t>
      </w:r>
    </w:p>
    <w:p>
      <w:pPr>
        <w:pStyle w:val="Heading1"/>
      </w:pPr>
      <w:r>
        <w:t xml:space="preserve">7. 今後の課題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Basic認証パスワード（現状は仮の簡易なもの）の強化。栄養士への正式なURL共有前に変更すること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keiba-webのPumaが0.0.0.0:3000で公開されたままになっている件（本書のスコープ外、別途確認要）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ドメイン未取得のため現状はIPアドレス＋ポート直アクセス。本格運用時はドメイン取得・HTTPS化を検討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ユーザーごとの献立管理機能を実装する段階で、Basic認証からDeviseによる正式なログイン機能へ移行予定（アクセス制限を兼ねる）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keiba-webの本番データ投入は別プロジェクトで対応予定（本書では未実施）</w:t>
      </w:r>
    </w:p>
    <w:sectPr>
      <w:headerReference w:type="default" r:id="rId7"/>
      <w:footerReference w:type="default" r:id="rId8"/>
      <w:pgSz w:w="11906" w:h="16838" w:orient="portrait"/>
      <w:pgMar w:top="1440" w:right="1276" w:bottom="1440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08080"/>
        <w:sz w:val="16"/>
        <w:szCs w:val="16"/>
      </w:rPr>
      <w:t xml:space="preserve">eiyokeikaku_app ConoHa VPS デプロイ手順書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2026-06-21T12:20:16.558Z</dcterms:created>
  <dcterms:modified xsi:type="dcterms:W3CDTF">2026-06-21T12:20:16.558Z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