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全部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规划 / 建筑</w:t>
      </w:r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0" w:name="OLE_LINK340"/>
      <w:bookmarkStart w:id="1" w:name="OLE_LINK341"/>
      <w:bookmarkStart w:id="2" w:name="OLE_LINK1"/>
      <w:bookmarkStart w:id="3" w:name="OLE_LINK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4" w:name="OLE_LINK9"/>
      <w:bookmarkStart w:id="5" w:name="OLE_LINK10"/>
      <w:bookmarkStart w:id="6" w:name="OLE_LINK60"/>
      <w:bookmarkStart w:id="7" w:name="OLE_LINK61"/>
      <w:bookmarkStart w:id="8" w:name="OLE_LINK62"/>
      <w:bookmarkStart w:id="9" w:name="OLE_LINK6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bookmarkEnd w:id="4"/>
      <w:bookmarkEnd w:id="5"/>
      <w:bookmarkEnd w:id="6"/>
      <w:bookmarkEnd w:id="7"/>
      <w:bookmarkEnd w:id="8"/>
      <w:bookmarkEnd w:id="9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" w:name="OLE_LINK348"/>
      <w:bookmarkStart w:id="11" w:name="OLE_LINK349"/>
      <w:bookmarkEnd w:id="0"/>
      <w:bookmarkEnd w:id="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2" w:name="OLE_LINK11"/>
      <w:bookmarkStart w:id="13" w:name="OLE_LINK12"/>
      <w:bookmarkStart w:id="14" w:name="OLE_LINK63"/>
      <w:bookmarkStart w:id="15" w:name="OLE_LINK173"/>
      <w:bookmarkStart w:id="16" w:name="OLE_LINK174"/>
      <w:bookmarkStart w:id="17" w:name="OLE_LINK227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  <w:bookmarkEnd w:id="12"/>
      <w:bookmarkEnd w:id="13"/>
      <w:bookmarkEnd w:id="14"/>
      <w:bookmarkEnd w:id="15"/>
      <w:bookmarkEnd w:id="16"/>
      <w:bookmarkEnd w:id="1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8" w:name="OLE_LINK350"/>
      <w:bookmarkStart w:id="19" w:name="OLE_LINK351"/>
      <w:bookmarkEnd w:id="10"/>
      <w:bookmarkEnd w:id="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0" w:name="OLE_LINK64"/>
      <w:bookmarkStart w:id="21" w:name="OLE_LINK65"/>
      <w:bookmarkStart w:id="22" w:name="OLE_LINK202"/>
      <w:bookmarkStart w:id="23" w:name="OLE_LINK228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  <w:bookmarkEnd w:id="20"/>
      <w:bookmarkEnd w:id="21"/>
      <w:bookmarkEnd w:id="22"/>
      <w:bookmarkEnd w:id="2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24" w:name="OLE_LINK13"/>
      <w:bookmarkStart w:id="25" w:name="OLE_LINK14"/>
      <w:bookmarkStart w:id="26" w:name="OLE_LINK66"/>
      <w:bookmarkStart w:id="27" w:name="OLE_LINK203"/>
      <w:bookmarkStart w:id="28" w:name="OLE_LINK22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  <w:bookmarkEnd w:id="24"/>
      <w:bookmarkEnd w:id="25"/>
      <w:bookmarkEnd w:id="26"/>
      <w:bookmarkEnd w:id="27"/>
      <w:bookmarkEnd w:id="2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29" w:name="OLE_LINK15"/>
      <w:bookmarkStart w:id="30" w:name="OLE_LINK16"/>
      <w:bookmarkStart w:id="31" w:name="OLE_LINK68"/>
      <w:bookmarkStart w:id="32" w:name="OLE_LINK204"/>
      <w:bookmarkStart w:id="33" w:name="OLE_LINK230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  <w:bookmarkEnd w:id="29"/>
      <w:bookmarkEnd w:id="30"/>
      <w:bookmarkEnd w:id="31"/>
      <w:bookmarkEnd w:id="32"/>
      <w:bookmarkEnd w:id="3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4" w:name="OLE_LINK17"/>
      <w:bookmarkStart w:id="35" w:name="OLE_LINK18"/>
      <w:bookmarkStart w:id="36" w:name="OLE_LINK71"/>
      <w:bookmarkStart w:id="37" w:name="OLE_LINK205"/>
      <w:bookmarkStart w:id="38" w:name="OLE_LINK231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  <w:bookmarkEnd w:id="34"/>
      <w:bookmarkEnd w:id="35"/>
      <w:bookmarkEnd w:id="36"/>
      <w:bookmarkEnd w:id="37"/>
      <w:bookmarkEnd w:id="38"/>
    </w:p>
    <w:bookmarkEnd w:id="18"/>
    <w:bookmarkEnd w:id="1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9" w:name="OLE_LINK206"/>
      <w:bookmarkStart w:id="40" w:name="OLE_LINK207"/>
      <w:bookmarkStart w:id="41" w:name="OLE_LINK232"/>
      <w:bookmarkStart w:id="42" w:name="OLE_LINK72"/>
      <w:bookmarkStart w:id="43" w:name="OLE_LINK73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广东软件科学园项目提升</w:t>
      </w:r>
      <w:bookmarkEnd w:id="39"/>
      <w:bookmarkEnd w:id="40"/>
      <w:bookmarkEnd w:id="41"/>
    </w:p>
    <w:bookmarkEnd w:id="42"/>
    <w:bookmarkEnd w:id="43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44" w:name="OLE_LINK74"/>
      <w:bookmarkStart w:id="45" w:name="OLE_LINK77"/>
      <w:bookmarkStart w:id="46" w:name="OLE_LINK208"/>
      <w:bookmarkStart w:id="47" w:name="OLE_LINK23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香雪地块</w:t>
      </w:r>
      <w:bookmarkEnd w:id="44"/>
      <w:bookmarkEnd w:id="45"/>
      <w:bookmarkEnd w:id="46"/>
      <w:bookmarkEnd w:id="47"/>
    </w:p>
    <w:p w:rsidR="005B3316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48" w:name="OLE_LINK352"/>
      <w:bookmarkStart w:id="49" w:name="OLE_LINK35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50" w:name="OLE_LINK78"/>
      <w:bookmarkStart w:id="51" w:name="OLE_LINK79"/>
      <w:bookmarkStart w:id="52" w:name="OLE_LINK209"/>
      <w:bookmarkStart w:id="53" w:name="OLE_LINK234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  <w:bookmarkEnd w:id="50"/>
      <w:bookmarkEnd w:id="51"/>
      <w:bookmarkEnd w:id="52"/>
      <w:bookmarkEnd w:id="53"/>
    </w:p>
    <w:bookmarkEnd w:id="48"/>
    <w:bookmarkEnd w:id="4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54" w:name="OLE_LINK80"/>
      <w:bookmarkStart w:id="55" w:name="OLE_LINK81"/>
      <w:bookmarkStart w:id="56" w:name="OLE_LINK210"/>
      <w:bookmarkStart w:id="57" w:name="OLE_LINK23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上海市重大文化设施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博物馆东馆国际青年建筑师竞赛</w:t>
      </w:r>
      <w:bookmarkEnd w:id="54"/>
      <w:bookmarkEnd w:id="55"/>
      <w:bookmarkEnd w:id="56"/>
      <w:bookmarkEnd w:id="5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58" w:name="OLE_LINK82"/>
      <w:bookmarkStart w:id="59" w:name="OLE_LINK83"/>
      <w:bookmarkStart w:id="60" w:name="OLE_LINK2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浙江亚太集团厂区改造项目规划方案</w:t>
      </w:r>
      <w:bookmarkEnd w:id="58"/>
      <w:bookmarkEnd w:id="59"/>
      <w:bookmarkEnd w:id="60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61" w:name="OLE_LINK84"/>
      <w:bookmarkStart w:id="62" w:name="OLE_LINK85"/>
      <w:bookmarkStart w:id="63" w:name="OLE_LINK212"/>
      <w:bookmarkStart w:id="64" w:name="OLE_LINK23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金浦投资控股集团总部大楼</w:t>
      </w:r>
      <w:bookmarkEnd w:id="61"/>
      <w:bookmarkEnd w:id="62"/>
      <w:bookmarkEnd w:id="63"/>
      <w:bookmarkEnd w:id="6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65" w:name="OLE_LINK86"/>
      <w:bookmarkStart w:id="66" w:name="OLE_LINK87"/>
      <w:bookmarkStart w:id="67" w:name="OLE_LINK213"/>
      <w:bookmarkStart w:id="68" w:name="OLE_LINK23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珠海横琴万利围项概念规划设计</w:t>
      </w:r>
      <w:bookmarkEnd w:id="65"/>
      <w:bookmarkEnd w:id="66"/>
      <w:bookmarkEnd w:id="67"/>
      <w:bookmarkEnd w:id="6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69" w:name="OLE_LINK88"/>
      <w:bookmarkStart w:id="70" w:name="OLE_LINK89"/>
      <w:bookmarkStart w:id="71" w:name="OLE_LINK214"/>
      <w:bookmarkStart w:id="72" w:name="OLE_LINK23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顾家江东商业地块项目方案设计</w:t>
      </w:r>
      <w:bookmarkEnd w:id="69"/>
      <w:bookmarkEnd w:id="70"/>
      <w:bookmarkEnd w:id="71"/>
      <w:bookmarkEnd w:id="7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73" w:name="OLE_LINK90"/>
      <w:bookmarkStart w:id="74" w:name="OLE_LINK91"/>
      <w:bookmarkStart w:id="75" w:name="OLE_LINK215"/>
      <w:bookmarkStart w:id="76" w:name="OLE_LINK216"/>
      <w:bookmarkStart w:id="77" w:name="OLE_LINK23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中国移动文山分公司概念设计</w:t>
      </w:r>
      <w:bookmarkEnd w:id="73"/>
      <w:bookmarkEnd w:id="74"/>
      <w:bookmarkEnd w:id="75"/>
      <w:bookmarkEnd w:id="76"/>
      <w:bookmarkEnd w:id="7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78" w:name="OLE_LINK92"/>
      <w:bookmarkStart w:id="79" w:name="OLE_LINK93"/>
      <w:bookmarkStart w:id="80" w:name="OLE_LINK94"/>
      <w:bookmarkStart w:id="81" w:name="OLE_LINK217"/>
      <w:bookmarkStart w:id="82" w:name="OLE_LINK24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传化物流园台州项目</w:t>
      </w:r>
      <w:bookmarkEnd w:id="78"/>
      <w:bookmarkEnd w:id="79"/>
      <w:bookmarkEnd w:id="80"/>
      <w:bookmarkEnd w:id="81"/>
      <w:bookmarkEnd w:id="8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7 </w:t>
      </w:r>
      <w:bookmarkStart w:id="83" w:name="OLE_LINK95"/>
      <w:bookmarkStart w:id="84" w:name="OLE_LINK96"/>
      <w:bookmarkStart w:id="85" w:name="OLE_LINK218"/>
      <w:bookmarkStart w:id="86" w:name="OLE_LINK219"/>
      <w:bookmarkStart w:id="87" w:name="OLE_LINK24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39C ̊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艺术创意社区改造</w:t>
      </w:r>
      <w:bookmarkEnd w:id="83"/>
      <w:bookmarkEnd w:id="84"/>
      <w:bookmarkEnd w:id="85"/>
      <w:bookmarkEnd w:id="86"/>
      <w:bookmarkEnd w:id="8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88" w:name="OLE_LINK97"/>
      <w:bookmarkStart w:id="89" w:name="OLE_LINK98"/>
      <w:bookmarkStart w:id="90" w:name="OLE_LINK242"/>
      <w:bookmarkStart w:id="91" w:name="OLE_LINK220"/>
      <w:bookmarkStart w:id="92" w:name="OLE_LINK2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蓉漂人才公园</w:t>
      </w:r>
      <w:bookmarkEnd w:id="88"/>
      <w:bookmarkEnd w:id="89"/>
      <w:bookmarkEnd w:id="90"/>
    </w:p>
    <w:bookmarkEnd w:id="91"/>
    <w:bookmarkEnd w:id="92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93" w:name="OLE_LINK99"/>
      <w:bookmarkStart w:id="94" w:name="OLE_LINK100"/>
      <w:bookmarkStart w:id="95" w:name="OLE_LINK222"/>
      <w:bookmarkStart w:id="96" w:name="OLE_LINK24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无锡纺织产业园</w:t>
      </w:r>
      <w:bookmarkEnd w:id="93"/>
      <w:bookmarkEnd w:id="94"/>
      <w:bookmarkEnd w:id="95"/>
      <w:bookmarkEnd w:id="96"/>
    </w:p>
    <w:p w:rsidR="00337581" w:rsidRPr="00063A9A" w:rsidRDefault="00337581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="002B7BF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97" w:name="OLE_LINK223"/>
      <w:bookmarkStart w:id="98" w:name="OLE_LINK224"/>
      <w:bookmarkStart w:id="99" w:name="OLE_LINK244"/>
      <w:bookmarkStart w:id="100" w:name="OLE_LINK36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方太理想城</w:t>
      </w:r>
      <w:bookmarkEnd w:id="97"/>
      <w:bookmarkEnd w:id="98"/>
      <w:bookmarkEnd w:id="99"/>
      <w:bookmarkEnd w:id="100"/>
    </w:p>
    <w:p w:rsidR="002B7BF1" w:rsidRPr="00063A9A" w:rsidRDefault="002B7BF1" w:rsidP="002B7BF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1" w:name="OLE_LINK103"/>
      <w:bookmarkStart w:id="102" w:name="OLE_LINK104"/>
      <w:bookmarkStart w:id="103" w:name="OLE_LINK225"/>
      <w:bookmarkStart w:id="104" w:name="OLE_LINK24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江西赣州住宅项目</w:t>
      </w:r>
      <w:bookmarkEnd w:id="101"/>
      <w:bookmarkEnd w:id="102"/>
      <w:bookmarkEnd w:id="103"/>
      <w:bookmarkEnd w:id="10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lang w:eastAsia="zh-CN"/>
        </w:rPr>
      </w:pPr>
    </w:p>
    <w:p w:rsidR="00A93A2F" w:rsidRPr="00063A9A" w:rsidRDefault="00A93A2F" w:rsidP="00574B61">
      <w:pPr>
        <w:rPr>
          <w:color w:val="000000" w:themeColor="text1"/>
          <w:lang w:eastAsia="zh-CN"/>
        </w:rPr>
      </w:pPr>
    </w:p>
    <w:bookmarkEnd w:id="2"/>
    <w:bookmarkEnd w:id="3"/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室内</w:t>
      </w:r>
    </w:p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5" w:name="OLE_LINK354"/>
      <w:bookmarkStart w:id="106" w:name="OLE_LINK35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7" w:name="OLE_LINK105"/>
      <w:bookmarkStart w:id="108" w:name="OLE_LINK106"/>
      <w:bookmarkStart w:id="109" w:name="OLE_LINK226"/>
      <w:bookmarkStart w:id="110" w:name="OLE_LINK29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  <w:bookmarkEnd w:id="107"/>
      <w:bookmarkEnd w:id="108"/>
      <w:bookmarkEnd w:id="109"/>
      <w:bookmarkEnd w:id="11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11" w:name="OLE_LINK346"/>
      <w:bookmarkStart w:id="112" w:name="OLE_LINK347"/>
      <w:bookmarkEnd w:id="105"/>
      <w:bookmarkEnd w:id="10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13" w:name="OLE_LINK107"/>
      <w:bookmarkStart w:id="114" w:name="OLE_LINK108"/>
      <w:bookmarkStart w:id="115" w:name="OLE_LINK291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  <w:bookmarkEnd w:id="113"/>
      <w:bookmarkEnd w:id="114"/>
      <w:bookmarkEnd w:id="115"/>
    </w:p>
    <w:bookmarkEnd w:id="111"/>
    <w:bookmarkEnd w:id="112"/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16" w:name="OLE_LINK109"/>
      <w:bookmarkStart w:id="117" w:name="OLE_LINK110"/>
      <w:bookmarkStart w:id="118" w:name="OLE_LINK113"/>
      <w:bookmarkStart w:id="119" w:name="OLE_LINK292"/>
      <w:bookmarkStart w:id="120" w:name="OLE_LINK19"/>
      <w:bookmarkStart w:id="121" w:name="OLE_LINK2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腾讯企鹅医生</w:t>
      </w:r>
      <w:bookmarkEnd w:id="116"/>
      <w:bookmarkEnd w:id="117"/>
      <w:bookmarkEnd w:id="118"/>
      <w:bookmarkEnd w:id="119"/>
    </w:p>
    <w:bookmarkEnd w:id="120"/>
    <w:bookmarkEnd w:id="121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22" w:name="OLE_LINK21"/>
      <w:bookmarkStart w:id="123" w:name="OLE_LINK22"/>
      <w:bookmarkStart w:id="124" w:name="OLE_LINK293"/>
      <w:bookmarkStart w:id="125" w:name="OLE_LINK294"/>
      <w:bookmarkStart w:id="126" w:name="OLE_LINK111"/>
      <w:bookmarkStart w:id="127" w:name="OLE_LINK112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所象服装工作室</w:t>
      </w:r>
      <w:bookmarkEnd w:id="122"/>
      <w:bookmarkEnd w:id="123"/>
      <w:bookmarkEnd w:id="124"/>
      <w:bookmarkEnd w:id="125"/>
    </w:p>
    <w:bookmarkEnd w:id="126"/>
    <w:bookmarkEnd w:id="127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28" w:name="OLE_LINK114"/>
      <w:bookmarkStart w:id="129" w:name="OLE_LINK115"/>
      <w:bookmarkStart w:id="130" w:name="OLE_LINK295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德国汉诺地板</w:t>
      </w:r>
      <w:bookmarkEnd w:id="128"/>
      <w:bookmarkEnd w:id="129"/>
      <w:bookmarkEnd w:id="13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31" w:name="OLE_LINK116"/>
      <w:bookmarkStart w:id="132" w:name="OLE_LINK117"/>
      <w:bookmarkStart w:id="133" w:name="OLE_LINK296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舶来</w:t>
      </w:r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Coffee</w:t>
      </w:r>
      <w:bookmarkEnd w:id="131"/>
      <w:bookmarkEnd w:id="132"/>
      <w:bookmarkEnd w:id="13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34" w:name="OLE_LINK297"/>
      <w:bookmarkStart w:id="135" w:name="OLE_LINK298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36" w:name="OLE_LINK120"/>
      <w:bookmarkStart w:id="137" w:name="OLE_LINK121"/>
      <w:proofErr w:type="spellStart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Vibia</w:t>
      </w:r>
      <w:proofErr w:type="spellEnd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展厅</w:t>
      </w:r>
      <w:bookmarkEnd w:id="134"/>
      <w:bookmarkEnd w:id="135"/>
      <w:bookmarkEnd w:id="136"/>
      <w:bookmarkEnd w:id="137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138" w:name="OLE_LINK118"/>
      <w:bookmarkStart w:id="139" w:name="OLE_LINK119"/>
      <w:bookmarkStart w:id="140" w:name="OLE_LINK122"/>
      <w:bookmarkStart w:id="141" w:name="OLE_LINK29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好奇膜业万科展厅</w:t>
      </w:r>
      <w:bookmarkEnd w:id="138"/>
      <w:bookmarkEnd w:id="139"/>
      <w:bookmarkEnd w:id="140"/>
      <w:bookmarkEnd w:id="141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142" w:name="OLE_LINK123"/>
      <w:bookmarkStart w:id="143" w:name="OLE_LINK124"/>
      <w:bookmarkStart w:id="144" w:name="OLE_LINK300"/>
      <w:bookmarkStart w:id="145" w:name="OLE_LINK301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云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的快闪店</w:t>
      </w:r>
      <w:bookmarkEnd w:id="142"/>
      <w:bookmarkEnd w:id="143"/>
    </w:p>
    <w:bookmarkEnd w:id="144"/>
    <w:bookmarkEnd w:id="145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lastRenderedPageBreak/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46" w:name="OLE_LINK302"/>
      <w:bookmarkStart w:id="147" w:name="OLE_LINK30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Orange space </w:t>
      </w:r>
      <w:bookmarkStart w:id="148" w:name="OLE_LINK125"/>
      <w:bookmarkStart w:id="149" w:name="OLE_LINK12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家具展厅</w:t>
      </w:r>
      <w:bookmarkEnd w:id="146"/>
      <w:bookmarkEnd w:id="147"/>
    </w:p>
    <w:bookmarkEnd w:id="148"/>
    <w:bookmarkEnd w:id="149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50" w:name="OLE_LINK304"/>
      <w:bookmarkStart w:id="151" w:name="OLE_LINK30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52" w:name="OLE_LINK127"/>
      <w:bookmarkStart w:id="153" w:name="OLE_LINK12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FATHOM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的生日商店</w:t>
      </w:r>
      <w:bookmarkEnd w:id="150"/>
      <w:bookmarkEnd w:id="151"/>
      <w:bookmarkEnd w:id="152"/>
      <w:bookmarkEnd w:id="153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54" w:name="OLE_LINK129"/>
      <w:bookmarkStart w:id="155" w:name="OLE_LINK130"/>
      <w:bookmarkStart w:id="156" w:name="OLE_LINK306"/>
      <w:bookmarkStart w:id="157" w:name="OLE_LINK30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元知未来机器人展厅</w:t>
      </w:r>
      <w:bookmarkEnd w:id="154"/>
      <w:bookmarkEnd w:id="155"/>
    </w:p>
    <w:bookmarkEnd w:id="156"/>
    <w:bookmarkEnd w:id="157"/>
    <w:p w:rsidR="00137426" w:rsidRDefault="00A93A2F" w:rsidP="00137426">
      <w:pPr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58" w:name="OLE_LINK131"/>
      <w:bookmarkStart w:id="159" w:name="OLE_LINK132"/>
      <w:bookmarkStart w:id="160" w:name="OLE_LINK308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艺术之家家具展厅</w:t>
      </w:r>
      <w:bookmarkEnd w:id="158"/>
      <w:bookmarkEnd w:id="159"/>
      <w:bookmarkEnd w:id="160"/>
    </w:p>
    <w:p w:rsidR="00AC11BC" w:rsidRPr="00063A9A" w:rsidRDefault="00AC11BC" w:rsidP="00137426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b14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端小满咖啡馆建筑及视觉设计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视觉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61" w:name="OLE_LINK23"/>
      <w:bookmarkStart w:id="162" w:name="OLE_LINK24"/>
      <w:bookmarkStart w:id="163" w:name="OLE_LINK133"/>
      <w:bookmarkStart w:id="164" w:name="OLE_LINK277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  <w:bookmarkEnd w:id="161"/>
      <w:bookmarkEnd w:id="162"/>
      <w:bookmarkEnd w:id="163"/>
      <w:bookmarkEnd w:id="16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65" w:name="OLE_LINK25"/>
      <w:bookmarkStart w:id="166" w:name="OLE_LINK26"/>
      <w:bookmarkStart w:id="167" w:name="OLE_LINK134"/>
      <w:bookmarkStart w:id="168" w:name="OLE_LINK278"/>
      <w:bookmarkStart w:id="169" w:name="OLE_LINK284"/>
      <w:bookmarkStart w:id="170" w:name="OLE_LINK28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bookmarkEnd w:id="165"/>
      <w:bookmarkEnd w:id="166"/>
      <w:bookmarkEnd w:id="167"/>
      <w:bookmarkEnd w:id="168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69"/>
      <w:bookmarkEnd w:id="17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71" w:name="OLE_LINK135"/>
      <w:bookmarkStart w:id="172" w:name="OLE_LINK136"/>
      <w:bookmarkStart w:id="173" w:name="OLE_LINK279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肇庆文创酒店管理公司名片设计</w:t>
      </w:r>
      <w:bookmarkEnd w:id="171"/>
      <w:bookmarkEnd w:id="172"/>
      <w:bookmarkEnd w:id="17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74" w:name="OLE_LINK27"/>
      <w:bookmarkStart w:id="175" w:name="OLE_LINK28"/>
      <w:bookmarkStart w:id="176" w:name="OLE_LINK137"/>
      <w:bookmarkStart w:id="177" w:name="OLE_LINK280"/>
      <w:bookmarkStart w:id="178" w:name="OLE_LINK286"/>
      <w:bookmarkStart w:id="179" w:name="OLE_LINK287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bookmarkEnd w:id="174"/>
      <w:bookmarkEnd w:id="175"/>
      <w:bookmarkEnd w:id="176"/>
      <w:bookmarkEnd w:id="177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78"/>
      <w:bookmarkEnd w:id="17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80" w:name="OLE_LINK138"/>
      <w:bookmarkStart w:id="181" w:name="OLE_LINK139"/>
      <w:bookmarkStart w:id="182" w:name="OLE_LINK281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</w:t>
      </w:r>
      <w:r w:rsidR="007A3689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</w:t>
      </w:r>
      <w:bookmarkEnd w:id="180"/>
      <w:bookmarkEnd w:id="181"/>
      <w:bookmarkEnd w:id="182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83" w:name="OLE_LINK140"/>
      <w:bookmarkStart w:id="184" w:name="OLE_LINK141"/>
      <w:bookmarkStart w:id="185" w:name="OLE_LINK28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波仕俱乐部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bookmarkEnd w:id="183"/>
      <w:bookmarkEnd w:id="184"/>
      <w:bookmarkEnd w:id="185"/>
    </w:p>
    <w:p w:rsidR="00211718" w:rsidRPr="00063A9A" w:rsidRDefault="004C3E1E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86" w:name="OLE_LINK142"/>
      <w:bookmarkStart w:id="187" w:name="OLE_LINK143"/>
      <w:bookmarkStart w:id="188" w:name="OLE_LINK283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传音控股礼品设计</w:t>
      </w:r>
      <w:bookmarkEnd w:id="186"/>
      <w:bookmarkEnd w:id="187"/>
      <w:bookmarkEnd w:id="188"/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bookmarkStart w:id="189" w:name="OLE_LINK288"/>
      <w:bookmarkStart w:id="190" w:name="OLE_LINK28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bookmarkEnd w:id="189"/>
      <w:bookmarkEnd w:id="19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c9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574B61" w:rsidRPr="00AC11BC" w:rsidRDefault="00AC11BC" w:rsidP="00574B61">
      <w:pPr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rFonts w:ascii="times" w:eastAsia="宋体" w:hAnsi="times" w:cs="宋体" w:hint="eastAsia"/>
          <w:color w:val="00B0F0"/>
          <w:kern w:val="0"/>
          <w:sz w:val="18"/>
          <w:szCs w:val="18"/>
          <w:shd w:val="clear" w:color="auto" w:fill="FFFFFF"/>
          <w:lang w:eastAsia="zh-CN"/>
        </w:rPr>
        <w:t>c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10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江南梅花糕小吃店视觉设计</w:t>
      </w:r>
    </w:p>
    <w:p w:rsidR="00AC11BC" w:rsidRPr="00AC11BC" w:rsidRDefault="00AC11BC" w:rsidP="00574B61">
      <w:pPr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c11“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小心有蛇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”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小酒馆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logo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Default="00AC11BC" w:rsidP="00574B61">
      <w:pPr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c12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星迈供应链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logo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设计</w:t>
      </w:r>
    </w:p>
    <w:p w:rsidR="00AC11BC" w:rsidRPr="00AC11BC" w:rsidRDefault="00AC11BC" w:rsidP="00574B61">
      <w:pPr>
        <w:rPr>
          <w:rFonts w:ascii="times" w:eastAsia="宋体" w:hAnsi="times" w:cs="宋体" w:hint="eastAsia"/>
          <w:color w:val="00B0F0"/>
          <w:kern w:val="0"/>
          <w:sz w:val="18"/>
          <w:szCs w:val="18"/>
          <w:shd w:val="clear" w:color="auto" w:fill="FFFFFF"/>
          <w:lang w:eastAsia="zh-CN"/>
        </w:rPr>
      </w:pPr>
      <w:r>
        <w:rPr>
          <w:rFonts w:ascii="times" w:eastAsia="宋体" w:hAnsi="times" w:cs="宋体" w:hint="eastAsia"/>
          <w:color w:val="00B0F0"/>
          <w:kern w:val="0"/>
          <w:sz w:val="18"/>
          <w:szCs w:val="18"/>
          <w:shd w:val="clear" w:color="auto" w:fill="FFFFFF"/>
          <w:lang w:eastAsia="zh-CN"/>
        </w:rPr>
        <w:t>c</w:t>
      </w:r>
      <w:r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13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紫荆嘉虹酒店房卡与名片设计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文创</w:t>
      </w:r>
    </w:p>
    <w:p w:rsidR="00574B61" w:rsidRPr="00063A9A" w:rsidRDefault="004C3E1E" w:rsidP="00574B61">
      <w:pPr>
        <w:rPr>
          <w:color w:val="000000" w:themeColor="text1"/>
          <w:lang w:eastAsia="zh-CN"/>
        </w:rPr>
      </w:pPr>
      <w:bookmarkStart w:id="191" w:name="OLE_LINK342"/>
      <w:bookmarkStart w:id="192" w:name="OLE_LINK343"/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193" w:name="OLE_LINK29"/>
      <w:bookmarkStart w:id="194" w:name="OLE_LINK30"/>
      <w:bookmarkStart w:id="195" w:name="OLE_LINK144"/>
      <w:bookmarkStart w:id="196" w:name="OLE_LINK309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  <w:bookmarkEnd w:id="193"/>
      <w:bookmarkEnd w:id="194"/>
      <w:bookmarkEnd w:id="195"/>
      <w:bookmarkEnd w:id="196"/>
    </w:p>
    <w:bookmarkEnd w:id="191"/>
    <w:bookmarkEnd w:id="192"/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2</w:t>
      </w:r>
      <w:bookmarkStart w:id="197" w:name="OLE_LINK31"/>
      <w:bookmarkStart w:id="198" w:name="OLE_LINK32"/>
      <w:bookmarkStart w:id="199" w:name="OLE_LINK145"/>
      <w:bookmarkStart w:id="200" w:name="OLE_LINK31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物感美术馆文创礼品设计</w:t>
      </w:r>
      <w:bookmarkEnd w:id="197"/>
      <w:bookmarkEnd w:id="198"/>
      <w:bookmarkEnd w:id="199"/>
      <w:bookmarkEnd w:id="200"/>
    </w:p>
    <w:p w:rsidR="00574B61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3</w:t>
      </w:r>
      <w:bookmarkStart w:id="201" w:name="OLE_LINK146"/>
      <w:bookmarkStart w:id="202" w:name="OLE_LINK147"/>
      <w:bookmarkStart w:id="203" w:name="OLE_LINK3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  <w:bookmarkEnd w:id="201"/>
      <w:bookmarkEnd w:id="202"/>
      <w:bookmarkEnd w:id="20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4</w:t>
      </w:r>
      <w:bookmarkStart w:id="204" w:name="OLE_LINK33"/>
      <w:bookmarkStart w:id="205" w:name="OLE_LINK34"/>
      <w:bookmarkStart w:id="206" w:name="OLE_LINK148"/>
      <w:bookmarkStart w:id="207" w:name="OLE_LINK31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  <w:bookmarkEnd w:id="204"/>
      <w:bookmarkEnd w:id="205"/>
      <w:bookmarkEnd w:id="206"/>
      <w:bookmarkEnd w:id="20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5</w:t>
      </w:r>
      <w:bookmarkStart w:id="208" w:name="OLE_LINK149"/>
      <w:bookmarkStart w:id="209" w:name="OLE_LINK150"/>
      <w:bookmarkStart w:id="210" w:name="OLE_LINK31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A26D0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礼盒设计</w:t>
      </w:r>
      <w:bookmarkEnd w:id="208"/>
      <w:bookmarkEnd w:id="209"/>
      <w:bookmarkEnd w:id="21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6</w:t>
      </w:r>
      <w:bookmarkStart w:id="211" w:name="OLE_LINK35"/>
      <w:bookmarkStart w:id="212" w:name="OLE_LINK36"/>
      <w:bookmarkStart w:id="213" w:name="OLE_LINK151"/>
      <w:bookmarkStart w:id="214" w:name="OLE_LINK314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  <w:bookmarkEnd w:id="211"/>
      <w:bookmarkEnd w:id="212"/>
      <w:bookmarkEnd w:id="213"/>
      <w:bookmarkEnd w:id="214"/>
    </w:p>
    <w:p w:rsidR="00A93A2F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7</w:t>
      </w:r>
      <w:bookmarkStart w:id="215" w:name="OLE_LINK152"/>
      <w:bookmarkStart w:id="216" w:name="OLE_LINK153"/>
      <w:bookmarkStart w:id="217" w:name="OLE_LINK31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 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礼包设计</w:t>
      </w:r>
      <w:bookmarkEnd w:id="215"/>
      <w:bookmarkEnd w:id="216"/>
      <w:bookmarkEnd w:id="21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8</w:t>
      </w:r>
      <w:bookmarkStart w:id="218" w:name="OLE_LINK154"/>
      <w:bookmarkStart w:id="219" w:name="OLE_LINK155"/>
      <w:bookmarkStart w:id="220" w:name="OLE_LINK31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udon</w:t>
      </w:r>
      <w:proofErr w:type="spellEnd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18"/>
      <w:bookmarkEnd w:id="219"/>
      <w:bookmarkEnd w:id="22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9</w:t>
      </w:r>
      <w:bookmarkStart w:id="221" w:name="OLE_LINK156"/>
      <w:bookmarkStart w:id="222" w:name="OLE_LINK157"/>
      <w:bookmarkStart w:id="223" w:name="OLE_LINK31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OPPOtws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耳机套</w:t>
      </w:r>
      <w:bookmarkEnd w:id="221"/>
      <w:bookmarkEnd w:id="222"/>
      <w:bookmarkEnd w:id="22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0</w:t>
      </w:r>
      <w:bookmarkStart w:id="224" w:name="OLE_LINK158"/>
      <w:bookmarkStart w:id="225" w:name="OLE_LINK159"/>
      <w:bookmarkStart w:id="226" w:name="OLE_LINK31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OPPOX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七彩新春大礼包</w:t>
      </w:r>
      <w:bookmarkEnd w:id="224"/>
      <w:bookmarkEnd w:id="225"/>
      <w:bookmarkEnd w:id="226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1</w:t>
      </w:r>
      <w:bookmarkStart w:id="227" w:name="OLE_LINK160"/>
      <w:bookmarkStart w:id="228" w:name="OLE_LINK161"/>
      <w:bookmarkStart w:id="229" w:name="OLE_LINK319"/>
      <w:bookmarkStart w:id="230" w:name="OLE_LINK32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商城众筹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PANDORA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盒子</w:t>
      </w:r>
      <w:bookmarkEnd w:id="227"/>
      <w:bookmarkEnd w:id="228"/>
      <w:bookmarkEnd w:id="229"/>
      <w:bookmarkEnd w:id="23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31" w:name="OLE_LINK37"/>
      <w:bookmarkStart w:id="232" w:name="OLE_LINK38"/>
      <w:bookmarkStart w:id="233" w:name="OLE_LINK162"/>
      <w:bookmarkStart w:id="234" w:name="OLE_LINK3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  <w:bookmarkEnd w:id="231"/>
      <w:bookmarkEnd w:id="232"/>
      <w:bookmarkEnd w:id="233"/>
      <w:bookmarkEnd w:id="234"/>
    </w:p>
    <w:p w:rsidR="00A93A2F" w:rsidRPr="00063A9A" w:rsidRDefault="0056192B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3</w:t>
      </w:r>
      <w:bookmarkStart w:id="235" w:name="OLE_LINK163"/>
      <w:bookmarkStart w:id="236" w:name="OLE_LINK164"/>
      <w:bookmarkStart w:id="237" w:name="OLE_LINK322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bookmarkStart w:id="238" w:name="OLE_LINK39"/>
      <w:bookmarkStart w:id="239" w:name="OLE_LINK4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  <w:bookmarkEnd w:id="235"/>
      <w:bookmarkEnd w:id="236"/>
      <w:bookmarkEnd w:id="237"/>
      <w:bookmarkEnd w:id="238"/>
      <w:bookmarkEnd w:id="239"/>
    </w:p>
    <w:p w:rsidR="00A93A2F" w:rsidRPr="00063A9A" w:rsidRDefault="0056192B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4</w:t>
      </w:r>
      <w:bookmarkStart w:id="240" w:name="OLE_LINK165"/>
      <w:bookmarkStart w:id="241" w:name="OLE_LINK166"/>
      <w:bookmarkStart w:id="242" w:name="OLE_LINK323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熊猫纪念币</w:t>
      </w:r>
      <w:bookmarkEnd w:id="240"/>
      <w:bookmarkEnd w:id="241"/>
      <w:bookmarkEnd w:id="242"/>
    </w:p>
    <w:p w:rsidR="00A93A2F" w:rsidRPr="00063A9A" w:rsidRDefault="0056192B" w:rsidP="00A93A2F">
      <w:pPr>
        <w:rPr>
          <w:color w:val="000000" w:themeColor="text1"/>
          <w:lang w:eastAsia="zh-CN"/>
        </w:rPr>
      </w:pPr>
      <w:bookmarkStart w:id="243" w:name="OLE_LINK41"/>
      <w:bookmarkStart w:id="244" w:name="OLE_LINK42"/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 xml:space="preserve">5 </w:t>
      </w:r>
      <w:bookmarkStart w:id="245" w:name="OLE_LINK167"/>
      <w:bookmarkStart w:id="246" w:name="OLE_LINK168"/>
      <w:bookmarkStart w:id="247" w:name="OLE_LINK324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  <w:bookmarkEnd w:id="243"/>
      <w:bookmarkEnd w:id="244"/>
      <w:bookmarkEnd w:id="245"/>
      <w:bookmarkEnd w:id="246"/>
      <w:bookmarkEnd w:id="24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6</w:t>
      </w:r>
      <w:bookmarkStart w:id="248" w:name="OLE_LINK43"/>
      <w:bookmarkStart w:id="249" w:name="OLE_LINK44"/>
      <w:bookmarkStart w:id="250" w:name="OLE_LINK169"/>
      <w:bookmarkStart w:id="251" w:name="OLE_LINK32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明康汇水果礼盒</w:t>
      </w:r>
      <w:bookmarkEnd w:id="248"/>
      <w:bookmarkEnd w:id="249"/>
      <w:bookmarkEnd w:id="250"/>
      <w:bookmarkEnd w:id="251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7</w:t>
      </w:r>
      <w:bookmarkStart w:id="252" w:name="OLE_LINK170"/>
      <w:bookmarkStart w:id="253" w:name="OLE_LINK171"/>
      <w:bookmarkStart w:id="254" w:name="OLE_LINK326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中山品创塑胶制品有限公司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周年礼品设计</w:t>
      </w:r>
      <w:bookmarkEnd w:id="252"/>
      <w:bookmarkEnd w:id="253"/>
      <w:bookmarkEnd w:id="254"/>
    </w:p>
    <w:p w:rsidR="00574B61" w:rsidRPr="00063A9A" w:rsidRDefault="004C3E1E" w:rsidP="00574B61">
      <w:pPr>
        <w:rPr>
          <w:i/>
          <w:iCs/>
          <w:color w:val="000000" w:themeColor="text1"/>
          <w:lang w:eastAsia="zh-CN"/>
        </w:rPr>
      </w:pPr>
      <w:r w:rsidRPr="00063A9A">
        <w:rPr>
          <w:i/>
          <w:iCs/>
          <w:color w:val="000000" w:themeColor="text1"/>
          <w:lang w:eastAsia="zh-CN"/>
        </w:rPr>
        <w:lastRenderedPageBreak/>
        <w:t>d</w:t>
      </w:r>
      <w:r w:rsidR="00574B61" w:rsidRPr="00063A9A">
        <w:rPr>
          <w:rFonts w:hint="eastAsia"/>
          <w:i/>
          <w:iCs/>
          <w:color w:val="000000" w:themeColor="text1"/>
          <w:lang w:eastAsia="zh-CN"/>
        </w:rPr>
        <w:t>1</w:t>
      </w:r>
      <w:r w:rsidR="0056192B" w:rsidRPr="00063A9A">
        <w:rPr>
          <w:i/>
          <w:iCs/>
          <w:color w:val="000000" w:themeColor="text1"/>
          <w:lang w:eastAsia="zh-CN"/>
        </w:rPr>
        <w:t>8</w:t>
      </w:r>
      <w:r w:rsidR="00211718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5" w:name="OLE_LINK75"/>
      <w:bookmarkStart w:id="256" w:name="OLE_LINK76"/>
      <w:bookmarkStart w:id="257" w:name="OLE_LINK172"/>
      <w:bookmarkStart w:id="258" w:name="OLE_LINK327"/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奖杯设计</w:t>
      </w:r>
      <w:bookmarkEnd w:id="255"/>
      <w:bookmarkEnd w:id="256"/>
      <w:bookmarkEnd w:id="257"/>
      <w:bookmarkEnd w:id="258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9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9" w:name="OLE_LINK328"/>
      <w:bookmarkStart w:id="260" w:name="OLE_LINK329"/>
      <w:bookmarkStart w:id="261" w:name="OLE_LINK330"/>
      <w:bookmarkStart w:id="262" w:name="OLE_LINK337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="00795412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59"/>
      <w:bookmarkEnd w:id="260"/>
      <w:bookmarkEnd w:id="261"/>
      <w:bookmarkEnd w:id="262"/>
    </w:p>
    <w:p w:rsidR="00574B61" w:rsidRPr="00063A9A" w:rsidRDefault="004C3E1E" w:rsidP="00574B61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63" w:name="OLE_LINK69"/>
      <w:bookmarkStart w:id="264" w:name="OLE_LINK70"/>
      <w:r w:rsidRPr="00063A9A">
        <w:rPr>
          <w:i/>
          <w:iCs/>
          <w:color w:val="000000" w:themeColor="text1"/>
          <w:lang w:eastAsia="zh-CN"/>
        </w:rPr>
        <w:t>d</w:t>
      </w:r>
      <w:r w:rsidR="0056192B" w:rsidRPr="00063A9A">
        <w:rPr>
          <w:i/>
          <w:iCs/>
          <w:color w:val="000000" w:themeColor="text1"/>
          <w:lang w:eastAsia="zh-CN"/>
        </w:rPr>
        <w:t>20</w:t>
      </w:r>
      <w:r w:rsidR="000D6F61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65" w:name="OLE_LINK331"/>
      <w:bookmarkStart w:id="266" w:name="OLE_LINK332"/>
      <w:r w:rsidR="000D6F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265"/>
      <w:bookmarkEnd w:id="266"/>
    </w:p>
    <w:bookmarkEnd w:id="263"/>
    <w:bookmarkEnd w:id="264"/>
    <w:p w:rsidR="00EF4200" w:rsidRPr="00AC11BC" w:rsidRDefault="00EF4200" w:rsidP="00EF420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color w:val="000000" w:themeColor="text1"/>
          <w:lang w:eastAsia="zh-CN"/>
        </w:rPr>
        <w:t>d</w:t>
      </w:r>
      <w:r w:rsidR="0079419F" w:rsidRPr="00AC11BC">
        <w:rPr>
          <w:color w:val="000000" w:themeColor="text1"/>
          <w:lang w:eastAsia="zh-CN"/>
        </w:rPr>
        <w:t>2</w:t>
      </w:r>
      <w:r w:rsidR="0056192B" w:rsidRPr="00AC11BC">
        <w:rPr>
          <w:color w:val="000000" w:themeColor="text1"/>
          <w:lang w:eastAsia="zh-CN"/>
        </w:rPr>
        <w:t>1</w:t>
      </w:r>
      <w:bookmarkStart w:id="267" w:name="OLE_LINK335"/>
      <w:bookmarkStart w:id="268" w:name="OLE_LINK336"/>
      <w:bookmarkStart w:id="269" w:name="OLE_LINK338"/>
      <w:bookmarkStart w:id="270" w:name="OLE_LINK339"/>
      <w:r w:rsidR="00292764" w:rsidRPr="00AC11BC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  <w:bookmarkEnd w:id="267"/>
      <w:bookmarkEnd w:id="268"/>
      <w:bookmarkEnd w:id="269"/>
      <w:bookmarkEnd w:id="270"/>
    </w:p>
    <w:p w:rsidR="00337581" w:rsidRPr="00AC11BC" w:rsidRDefault="00337581" w:rsidP="00337581">
      <w:pPr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</w:pPr>
      <w:r w:rsidRPr="00AC11BC">
        <w:rPr>
          <w:rFonts w:ascii="times" w:eastAsia="宋体" w:hAnsi="times" w:cs="宋体" w:hint="eastAsia"/>
          <w:color w:val="00B0F0"/>
          <w:kern w:val="0"/>
          <w:sz w:val="18"/>
          <w:szCs w:val="18"/>
          <w:shd w:val="clear" w:color="auto" w:fill="FFFFFF"/>
          <w:lang w:eastAsia="zh-CN"/>
        </w:rPr>
        <w:t>d</w:t>
      </w:r>
      <w:r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22</w:t>
      </w:r>
      <w:r w:rsidR="00AC11BC" w:rsidRPr="00AC11BC">
        <w:rPr>
          <w:rFonts w:ascii="times" w:eastAsia="宋体" w:hAnsi="times" w:cs="宋体"/>
          <w:color w:val="00B0F0"/>
          <w:kern w:val="0"/>
          <w:sz w:val="18"/>
          <w:szCs w:val="18"/>
          <w:shd w:val="clear" w:color="auto" w:fill="FFFFFF"/>
          <w:lang w:eastAsia="zh-CN"/>
        </w:rPr>
        <w:t>片仔癀晒后舒缓冰乳产品包装设计</w:t>
      </w:r>
    </w:p>
    <w:p w:rsidR="00AC11BC" w:rsidRPr="00063A9A" w:rsidRDefault="00AC11BC" w:rsidP="0033758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574B61" w:rsidRPr="00063A9A" w:rsidRDefault="00574B61" w:rsidP="00574B61">
      <w:pPr>
        <w:rPr>
          <w:color w:val="000000" w:themeColor="text1"/>
          <w:lang w:eastAsia="zh-CN"/>
        </w:rPr>
      </w:pPr>
    </w:p>
    <w:p w:rsidR="00574B61" w:rsidRPr="00063A9A" w:rsidRDefault="00574B61" w:rsidP="00574B61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b w:val="0"/>
          <w:bCs w:val="0"/>
          <w:color w:val="000000" w:themeColor="text1"/>
          <w:shd w:val="clear" w:color="auto" w:fill="FFFFFF"/>
          <w:lang w:eastAsia="zh-CN"/>
        </w:rPr>
        <w:t>艺术 / 展览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71" w:name="OLE_LINK344"/>
      <w:bookmarkStart w:id="272" w:name="OLE_LINK345"/>
      <w:bookmarkStart w:id="273" w:name="OLE_LINK356"/>
      <w:bookmarkStart w:id="274" w:name="OLE_LINK357"/>
      <w:r w:rsidRPr="00063A9A">
        <w:rPr>
          <w:color w:val="000000" w:themeColor="text1"/>
          <w:lang w:eastAsia="zh-CN"/>
        </w:rPr>
        <w:t>e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275" w:name="OLE_LINK5"/>
      <w:bookmarkStart w:id="276" w:name="OLE_LINK6"/>
      <w:bookmarkStart w:id="277" w:name="OLE_LINK49"/>
      <w:bookmarkStart w:id="278" w:name="OLE_LINK50"/>
      <w:bookmarkStart w:id="279" w:name="OLE_LINK175"/>
      <w:bookmarkStart w:id="280" w:name="OLE_LINK252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Start w:id="281" w:name="OLE_LINK47"/>
      <w:bookmarkStart w:id="282" w:name="OLE_LINK48"/>
      <w:bookmarkEnd w:id="275"/>
      <w:bookmarkEnd w:id="276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bookmarkStart w:id="283" w:name="OLE_LINK45"/>
      <w:bookmarkStart w:id="284" w:name="OLE_LINK46"/>
      <w:bookmarkEnd w:id="281"/>
      <w:bookmarkEnd w:id="282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  <w:bookmarkEnd w:id="277"/>
      <w:bookmarkEnd w:id="278"/>
      <w:bookmarkEnd w:id="279"/>
      <w:bookmarkEnd w:id="280"/>
      <w:bookmarkEnd w:id="283"/>
      <w:bookmarkEnd w:id="284"/>
    </w:p>
    <w:bookmarkEnd w:id="271"/>
    <w:bookmarkEnd w:id="272"/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85" w:name="OLE_LINK7"/>
      <w:bookmarkStart w:id="286" w:name="OLE_LINK8"/>
      <w:bookmarkStart w:id="287" w:name="OLE_LINK51"/>
      <w:bookmarkStart w:id="288" w:name="OLE_LINK52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289" w:name="OLE_LINK176"/>
      <w:bookmarkStart w:id="290" w:name="OLE_LINK177"/>
      <w:bookmarkStart w:id="291" w:name="OLE_LINK253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End w:id="285"/>
      <w:bookmarkEnd w:id="286"/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287"/>
      <w:bookmarkEnd w:id="288"/>
      <w:bookmarkEnd w:id="289"/>
      <w:bookmarkEnd w:id="290"/>
      <w:bookmarkEnd w:id="291"/>
    </w:p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2" w:name="OLE_LINK53"/>
      <w:bookmarkStart w:id="293" w:name="OLE_LINK5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94" w:name="OLE_LINK178"/>
      <w:bookmarkStart w:id="295" w:name="OLE_LINK179"/>
      <w:bookmarkStart w:id="296" w:name="OLE_LINK254"/>
      <w:bookmarkStart w:id="297" w:name="OLE_LINK101"/>
      <w:bookmarkStart w:id="298" w:name="OLE_LINK102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  <w:bookmarkEnd w:id="292"/>
      <w:bookmarkEnd w:id="293"/>
      <w:bookmarkEnd w:id="294"/>
      <w:bookmarkEnd w:id="295"/>
      <w:bookmarkEnd w:id="296"/>
    </w:p>
    <w:bookmarkEnd w:id="297"/>
    <w:bookmarkEnd w:id="298"/>
    <w:p w:rsidR="00EC19BD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9" w:name="OLE_LINK57"/>
      <w:bookmarkStart w:id="300" w:name="OLE_LINK58"/>
      <w:bookmarkStart w:id="301" w:name="OLE_LINK59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02" w:name="OLE_LINK180"/>
      <w:bookmarkStart w:id="303" w:name="OLE_LINK181"/>
      <w:bookmarkStart w:id="304" w:name="OLE_LINK25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  <w:bookmarkEnd w:id="299"/>
      <w:bookmarkEnd w:id="300"/>
      <w:bookmarkEnd w:id="301"/>
      <w:bookmarkEnd w:id="302"/>
      <w:bookmarkEnd w:id="303"/>
      <w:bookmarkEnd w:id="30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05" w:name="OLE_LINK182"/>
      <w:bookmarkStart w:id="306" w:name="OLE_LINK183"/>
      <w:bookmarkStart w:id="307" w:name="OLE_LINK259"/>
      <w:bookmarkStart w:id="308" w:name="OLE_LINK260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  <w:bookmarkEnd w:id="305"/>
      <w:bookmarkEnd w:id="306"/>
    </w:p>
    <w:bookmarkEnd w:id="307"/>
    <w:bookmarkEnd w:id="308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09" w:name="OLE_LINK184"/>
      <w:bookmarkStart w:id="310" w:name="OLE_LINK185"/>
      <w:bookmarkStart w:id="311" w:name="OLE_LINK26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  <w:bookmarkEnd w:id="309"/>
      <w:bookmarkEnd w:id="310"/>
      <w:bookmarkEnd w:id="311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12" w:name="OLE_LINK3"/>
      <w:bookmarkStart w:id="313" w:name="OLE_LINK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14" w:name="OLE_LINK186"/>
      <w:bookmarkStart w:id="315" w:name="OLE_LINK187"/>
      <w:bookmarkStart w:id="316" w:name="OLE_LINK26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bookmarkEnd w:id="314"/>
      <w:bookmarkEnd w:id="315"/>
      <w:bookmarkEnd w:id="316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End w:id="312"/>
      <w:bookmarkEnd w:id="313"/>
    </w:p>
    <w:bookmarkEnd w:id="273"/>
    <w:bookmarkEnd w:id="274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317" w:name="OLE_LINK188"/>
      <w:bookmarkStart w:id="318" w:name="OLE_LINK189"/>
      <w:bookmarkStart w:id="319" w:name="OLE_LINK263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《请记住我的名字</w:t>
      </w:r>
      <w:r w:rsidR="003C5DEB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317"/>
      <w:bookmarkEnd w:id="318"/>
      <w:bookmarkEnd w:id="31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20" w:name="OLE_LINK55"/>
      <w:bookmarkStart w:id="321" w:name="OLE_LINK56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322" w:name="OLE_LINK190"/>
      <w:bookmarkStart w:id="323" w:name="OLE_LINK191"/>
      <w:bookmarkStart w:id="324" w:name="OLE_LINK264"/>
      <w:bookmarkEnd w:id="320"/>
      <w:bookmarkEnd w:id="32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《从百草园到三味艺术》</w:t>
      </w:r>
      <w:bookmarkEnd w:id="322"/>
      <w:bookmarkEnd w:id="323"/>
      <w:bookmarkEnd w:id="324"/>
    </w:p>
    <w:p w:rsidR="003319A0" w:rsidRPr="00063A9A" w:rsidRDefault="004C3E1E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bookmarkStart w:id="325" w:name="OLE_LINK256"/>
      <w:bookmarkStart w:id="326" w:name="OLE_LINK257"/>
      <w:bookmarkStart w:id="327" w:name="OLE_LINK258"/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3319A0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4:</w:t>
      </w:r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《一个人》</w:t>
      </w:r>
      <w:bookmarkEnd w:id="325"/>
      <w:bookmarkEnd w:id="326"/>
      <w:bookmarkEnd w:id="327"/>
    </w:p>
    <w:p w:rsidR="003319A0" w:rsidRPr="00063A9A" w:rsidRDefault="003319A0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e11 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手稿</w:t>
      </w:r>
    </w:p>
    <w:p w:rsidR="00574B61" w:rsidRPr="00063A9A" w:rsidRDefault="00574B61" w:rsidP="00A93A2F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246CCB" w:rsidRPr="00063A9A" w:rsidRDefault="00211718" w:rsidP="00211718">
      <w:pPr>
        <w:pStyle w:val="1"/>
        <w:rPr>
          <w:rFonts w:ascii="times" w:eastAsia="宋体" w:hAnsi="times" w:cs="宋体" w:hint="eastAsia"/>
          <w:b w:val="0"/>
          <w:bCs w:val="0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其他</w:t>
      </w:r>
    </w:p>
    <w:p w:rsidR="00211718" w:rsidRPr="00063A9A" w:rsidRDefault="004C3E1E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328" w:name="OLE_LINK192"/>
      <w:bookmarkStart w:id="329" w:name="OLE_LINK193"/>
      <w:bookmarkStart w:id="330" w:name="OLE_LINK246"/>
      <w:bookmarkStart w:id="331" w:name="OLE_LINK247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南孔圣地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衢州有礼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》公共艺术</w:t>
      </w:r>
      <w:bookmarkEnd w:id="328"/>
      <w:bookmarkEnd w:id="329"/>
      <w:bookmarkEnd w:id="330"/>
      <w:bookmarkEnd w:id="331"/>
    </w:p>
    <w:p w:rsidR="006426DD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bookmarkStart w:id="332" w:name="OLE_LINK194"/>
      <w:bookmarkStart w:id="333" w:name="OLE_LINK195"/>
      <w:bookmarkStart w:id="334" w:name="OLE_LINK248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  <w:bookmarkEnd w:id="332"/>
      <w:bookmarkEnd w:id="333"/>
      <w:bookmarkEnd w:id="334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335" w:name="OLE_LINK196"/>
      <w:bookmarkStart w:id="336" w:name="OLE_LINK197"/>
      <w:bookmarkStart w:id="337" w:name="OLE_LINK24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  <w:bookmarkEnd w:id="335"/>
      <w:bookmarkEnd w:id="336"/>
      <w:bookmarkEnd w:id="337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38" w:name="OLE_LINK198"/>
      <w:bookmarkStart w:id="339" w:name="OLE_LINK199"/>
      <w:bookmarkStart w:id="340" w:name="OLE_LINK250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中法工作室</w:t>
      </w:r>
      <w:bookmarkEnd w:id="338"/>
      <w:bookmarkEnd w:id="339"/>
      <w:bookmarkEnd w:id="340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41" w:name="OLE_LINK200"/>
      <w:bookmarkStart w:id="342" w:name="OLE_LINK201"/>
      <w:bookmarkStart w:id="343" w:name="OLE_LINK251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中英工作室</w:t>
      </w:r>
      <w:bookmarkEnd w:id="341"/>
      <w:bookmarkEnd w:id="342"/>
      <w:bookmarkEnd w:id="343"/>
    </w:p>
    <w:p w:rsidR="00D303A2" w:rsidRDefault="00D303A2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 w:rsidP="00063A9A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首页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r w:rsidR="00303AA1"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</w:p>
    <w:p w:rsidR="00063A9A" w:rsidRPr="00B24D5B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</w:t>
      </w:r>
      <w:r w:rsidRPr="00B24D5B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color w:val="000000" w:themeColor="text1"/>
          <w:sz w:val="18"/>
          <w:szCs w:val="18"/>
          <w:lang w:eastAsia="zh-CN"/>
        </w:rPr>
        <w:t>d21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</w:p>
    <w:p w:rsidR="00303AA1" w:rsidRPr="00B24D5B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e5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</w:p>
    <w:p w:rsidR="00303AA1" w:rsidRPr="00B24D5B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B24D5B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r w:rsidRPr="00B24D5B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</w:p>
    <w:p w:rsid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e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e2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bookmarkStart w:id="344" w:name="OLE_LINK358"/>
      <w:bookmarkStart w:id="345" w:name="OLE_LINK359"/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</w:p>
    <w:bookmarkEnd w:id="344"/>
    <w:bookmarkEnd w:id="345"/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346" w:name="OLE_LINK360"/>
      <w:bookmarkStart w:id="347" w:name="OLE_LINK361"/>
      <w:r w:rsidRPr="00303AA1">
        <w:rPr>
          <w:color w:val="000000" w:themeColor="text1"/>
          <w:sz w:val="18"/>
          <w:szCs w:val="18"/>
          <w:lang w:eastAsia="zh-CN"/>
        </w:rPr>
        <w:t>d20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346"/>
      <w:bookmarkEnd w:id="347"/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 xml:space="preserve">5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OPPO </w:t>
      </w:r>
      <w:proofErr w:type="spellStart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e7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color w:val="000000" w:themeColor="text1"/>
          <w:lang w:eastAsia="zh-CN"/>
        </w:rPr>
      </w:pPr>
    </w:p>
    <w:p w:rsidR="00063A9A" w:rsidRPr="00063A9A" w:rsidRDefault="00063A9A" w:rsidP="00063A9A">
      <w:pPr>
        <w:rPr>
          <w:lang w:eastAsia="zh-CN"/>
        </w:rPr>
      </w:pPr>
    </w:p>
    <w:sectPr w:rsidR="00063A9A" w:rsidRPr="00063A9A" w:rsidSect="00A21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0000500000000020000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22A"/>
    <w:multiLevelType w:val="multilevel"/>
    <w:tmpl w:val="3D5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7AD"/>
    <w:multiLevelType w:val="multilevel"/>
    <w:tmpl w:val="A1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4E4A"/>
    <w:multiLevelType w:val="multilevel"/>
    <w:tmpl w:val="5F1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2E20"/>
    <w:multiLevelType w:val="multilevel"/>
    <w:tmpl w:val="8D2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0538"/>
    <w:multiLevelType w:val="multilevel"/>
    <w:tmpl w:val="CB2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65B"/>
    <w:multiLevelType w:val="multilevel"/>
    <w:tmpl w:val="618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84260">
    <w:abstractNumId w:val="4"/>
  </w:num>
  <w:num w:numId="2" w16cid:durableId="603071231">
    <w:abstractNumId w:val="0"/>
  </w:num>
  <w:num w:numId="3" w16cid:durableId="934091763">
    <w:abstractNumId w:val="3"/>
  </w:num>
  <w:num w:numId="4" w16cid:durableId="1756586429">
    <w:abstractNumId w:val="5"/>
  </w:num>
  <w:num w:numId="5" w16cid:durableId="1654723770">
    <w:abstractNumId w:val="1"/>
  </w:num>
  <w:num w:numId="6" w16cid:durableId="154737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1"/>
    <w:rsid w:val="00063A9A"/>
    <w:rsid w:val="000B0342"/>
    <w:rsid w:val="000C449B"/>
    <w:rsid w:val="000D6F61"/>
    <w:rsid w:val="000E6BA0"/>
    <w:rsid w:val="00120FDA"/>
    <w:rsid w:val="001310F9"/>
    <w:rsid w:val="00137426"/>
    <w:rsid w:val="0014018D"/>
    <w:rsid w:val="001417BD"/>
    <w:rsid w:val="0015177D"/>
    <w:rsid w:val="00156349"/>
    <w:rsid w:val="00161506"/>
    <w:rsid w:val="001A556D"/>
    <w:rsid w:val="00211718"/>
    <w:rsid w:val="00246CCB"/>
    <w:rsid w:val="00250610"/>
    <w:rsid w:val="00253832"/>
    <w:rsid w:val="00261EA7"/>
    <w:rsid w:val="00263E2A"/>
    <w:rsid w:val="002903A2"/>
    <w:rsid w:val="00292764"/>
    <w:rsid w:val="002A6836"/>
    <w:rsid w:val="002B7BF1"/>
    <w:rsid w:val="00303AA1"/>
    <w:rsid w:val="003319A0"/>
    <w:rsid w:val="00337581"/>
    <w:rsid w:val="00362291"/>
    <w:rsid w:val="00391C1C"/>
    <w:rsid w:val="003B297A"/>
    <w:rsid w:val="003C2F9D"/>
    <w:rsid w:val="003C5DEB"/>
    <w:rsid w:val="003D340F"/>
    <w:rsid w:val="003F4AD7"/>
    <w:rsid w:val="00400879"/>
    <w:rsid w:val="00420E34"/>
    <w:rsid w:val="00425CCF"/>
    <w:rsid w:val="004472D1"/>
    <w:rsid w:val="004A1EB7"/>
    <w:rsid w:val="004C3E1E"/>
    <w:rsid w:val="004C5AEA"/>
    <w:rsid w:val="004E17AF"/>
    <w:rsid w:val="00510774"/>
    <w:rsid w:val="0052584D"/>
    <w:rsid w:val="005429B6"/>
    <w:rsid w:val="00542FAC"/>
    <w:rsid w:val="0056192B"/>
    <w:rsid w:val="00574B61"/>
    <w:rsid w:val="005A3681"/>
    <w:rsid w:val="005B3316"/>
    <w:rsid w:val="005F6873"/>
    <w:rsid w:val="00627CE0"/>
    <w:rsid w:val="00631F9D"/>
    <w:rsid w:val="006426DD"/>
    <w:rsid w:val="00650EF1"/>
    <w:rsid w:val="0065323C"/>
    <w:rsid w:val="006F02F2"/>
    <w:rsid w:val="006F2ACE"/>
    <w:rsid w:val="0079419F"/>
    <w:rsid w:val="00795412"/>
    <w:rsid w:val="007A3689"/>
    <w:rsid w:val="007A75EF"/>
    <w:rsid w:val="007D3466"/>
    <w:rsid w:val="007D7EE9"/>
    <w:rsid w:val="00846071"/>
    <w:rsid w:val="00875626"/>
    <w:rsid w:val="008779CB"/>
    <w:rsid w:val="009136D3"/>
    <w:rsid w:val="0099534F"/>
    <w:rsid w:val="009A2EBF"/>
    <w:rsid w:val="009C0560"/>
    <w:rsid w:val="009D5256"/>
    <w:rsid w:val="009D5D81"/>
    <w:rsid w:val="00A21999"/>
    <w:rsid w:val="00A26D0F"/>
    <w:rsid w:val="00A35A30"/>
    <w:rsid w:val="00A4123C"/>
    <w:rsid w:val="00A4434A"/>
    <w:rsid w:val="00A448C4"/>
    <w:rsid w:val="00A93A2F"/>
    <w:rsid w:val="00A96660"/>
    <w:rsid w:val="00AC11BC"/>
    <w:rsid w:val="00B05D9C"/>
    <w:rsid w:val="00B200F5"/>
    <w:rsid w:val="00B24D5B"/>
    <w:rsid w:val="00B54EB3"/>
    <w:rsid w:val="00B95514"/>
    <w:rsid w:val="00BA2862"/>
    <w:rsid w:val="00BA7C92"/>
    <w:rsid w:val="00BD42E6"/>
    <w:rsid w:val="00BE12EF"/>
    <w:rsid w:val="00C903C7"/>
    <w:rsid w:val="00C9367B"/>
    <w:rsid w:val="00CA7D17"/>
    <w:rsid w:val="00CD6853"/>
    <w:rsid w:val="00CE3ADF"/>
    <w:rsid w:val="00CF5BCE"/>
    <w:rsid w:val="00D028B3"/>
    <w:rsid w:val="00D04138"/>
    <w:rsid w:val="00D25CC1"/>
    <w:rsid w:val="00D303A2"/>
    <w:rsid w:val="00D431EA"/>
    <w:rsid w:val="00D7307E"/>
    <w:rsid w:val="00D96F62"/>
    <w:rsid w:val="00DA2941"/>
    <w:rsid w:val="00DD5514"/>
    <w:rsid w:val="00DE2A23"/>
    <w:rsid w:val="00DF321D"/>
    <w:rsid w:val="00E5132C"/>
    <w:rsid w:val="00E73294"/>
    <w:rsid w:val="00E866D7"/>
    <w:rsid w:val="00EC19BD"/>
    <w:rsid w:val="00EE66DE"/>
    <w:rsid w:val="00EF4200"/>
    <w:rsid w:val="00F11015"/>
    <w:rsid w:val="00F15818"/>
    <w:rsid w:val="00F34D2A"/>
    <w:rsid w:val="00F53B87"/>
    <w:rsid w:val="00F56B83"/>
    <w:rsid w:val="00F8312E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021F"/>
  <w15:chartTrackingRefBased/>
  <w15:docId w15:val="{5C234F6D-C015-FB46-8FB1-97082F6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A1"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llery-title">
    <w:name w:val="gallery-title"/>
    <w:basedOn w:val="a"/>
    <w:rsid w:val="00574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styleId="a3">
    <w:name w:val="Hyperlink"/>
    <w:basedOn w:val="a0"/>
    <w:uiPriority w:val="99"/>
    <w:unhideWhenUsed/>
    <w:rsid w:val="00574B6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74B61"/>
    <w:rPr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2023-06-14T06:42:00Z</dcterms:created>
  <dcterms:modified xsi:type="dcterms:W3CDTF">2024-01-26T20:32:00Z</dcterms:modified>
</cp:coreProperties>
</file>