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全部</w:t>
      </w: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规划 / 建筑</w:t>
      </w:r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0" w:name="OLE_LINK340"/>
      <w:bookmarkStart w:id="1" w:name="OLE_LINK341"/>
      <w:bookmarkStart w:id="2" w:name="OLE_LINK1"/>
      <w:bookmarkStart w:id="3" w:name="OLE_LINK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4" w:name="OLE_LINK9"/>
      <w:bookmarkStart w:id="5" w:name="OLE_LINK10"/>
      <w:bookmarkStart w:id="6" w:name="OLE_LINK60"/>
      <w:bookmarkStart w:id="7" w:name="OLE_LINK61"/>
      <w:bookmarkStart w:id="8" w:name="OLE_LINK62"/>
      <w:bookmarkStart w:id="9" w:name="OLE_LINK6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中国红楼梦文化街区城市设计概念方案项目</w:t>
      </w:r>
      <w:bookmarkEnd w:id="4"/>
      <w:bookmarkEnd w:id="5"/>
      <w:bookmarkEnd w:id="6"/>
      <w:bookmarkEnd w:id="7"/>
      <w:bookmarkEnd w:id="8"/>
      <w:bookmarkEnd w:id="9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0" w:name="OLE_LINK348"/>
      <w:bookmarkStart w:id="11" w:name="OLE_LINK349"/>
      <w:bookmarkEnd w:id="0"/>
      <w:bookmarkEnd w:id="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2" w:name="OLE_LINK11"/>
      <w:bookmarkStart w:id="13" w:name="OLE_LINK12"/>
      <w:bookmarkStart w:id="14" w:name="OLE_LINK63"/>
      <w:bookmarkStart w:id="15" w:name="OLE_LINK173"/>
      <w:bookmarkStart w:id="16" w:name="OLE_LINK174"/>
      <w:bookmarkStart w:id="17" w:name="OLE_LINK227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上海松江公共景观项目</w:t>
      </w:r>
      <w:bookmarkEnd w:id="12"/>
      <w:bookmarkEnd w:id="13"/>
      <w:bookmarkEnd w:id="14"/>
      <w:bookmarkEnd w:id="15"/>
      <w:bookmarkEnd w:id="16"/>
      <w:bookmarkEnd w:id="1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8" w:name="OLE_LINK350"/>
      <w:bookmarkStart w:id="19" w:name="OLE_LINK351"/>
      <w:bookmarkEnd w:id="10"/>
      <w:bookmarkEnd w:id="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20" w:name="OLE_LINK64"/>
      <w:bookmarkStart w:id="21" w:name="OLE_LINK65"/>
      <w:bookmarkStart w:id="22" w:name="OLE_LINK202"/>
      <w:bookmarkStart w:id="23" w:name="OLE_LINK228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信利康电商大厦建筑设计方案</w:t>
      </w:r>
      <w:bookmarkEnd w:id="20"/>
      <w:bookmarkEnd w:id="21"/>
      <w:bookmarkEnd w:id="22"/>
      <w:bookmarkEnd w:id="23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24" w:name="OLE_LINK13"/>
      <w:bookmarkStart w:id="25" w:name="OLE_LINK14"/>
      <w:bookmarkStart w:id="26" w:name="OLE_LINK66"/>
      <w:bookmarkStart w:id="27" w:name="OLE_LINK203"/>
      <w:bookmarkStart w:id="28" w:name="OLE_LINK22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仙林新所区建设项目详细规划设计及建筑设计</w:t>
      </w:r>
      <w:bookmarkEnd w:id="24"/>
      <w:bookmarkEnd w:id="25"/>
      <w:bookmarkEnd w:id="26"/>
      <w:bookmarkEnd w:id="27"/>
      <w:bookmarkEnd w:id="28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29" w:name="OLE_LINK15"/>
      <w:bookmarkStart w:id="30" w:name="OLE_LINK16"/>
      <w:bookmarkStart w:id="31" w:name="OLE_LINK68"/>
      <w:bookmarkStart w:id="32" w:name="OLE_LINK204"/>
      <w:bookmarkStart w:id="33" w:name="OLE_LINK230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中航科技城</w:t>
      </w:r>
      <w:bookmarkEnd w:id="29"/>
      <w:bookmarkEnd w:id="30"/>
      <w:bookmarkEnd w:id="31"/>
      <w:bookmarkEnd w:id="32"/>
      <w:bookmarkEnd w:id="33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34" w:name="OLE_LINK17"/>
      <w:bookmarkStart w:id="35" w:name="OLE_LINK18"/>
      <w:bookmarkStart w:id="36" w:name="OLE_LINK71"/>
      <w:bookmarkStart w:id="37" w:name="OLE_LINK205"/>
      <w:bookmarkStart w:id="38" w:name="OLE_LINK231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重庆市档案馆新馆项目</w:t>
      </w:r>
      <w:bookmarkEnd w:id="34"/>
      <w:bookmarkEnd w:id="35"/>
      <w:bookmarkEnd w:id="36"/>
      <w:bookmarkEnd w:id="37"/>
      <w:bookmarkEnd w:id="38"/>
    </w:p>
    <w:bookmarkEnd w:id="18"/>
    <w:bookmarkEnd w:id="19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39" w:name="OLE_LINK206"/>
      <w:bookmarkStart w:id="40" w:name="OLE_LINK207"/>
      <w:bookmarkStart w:id="41" w:name="OLE_LINK232"/>
      <w:bookmarkStart w:id="42" w:name="OLE_LINK72"/>
      <w:bookmarkStart w:id="43" w:name="OLE_LINK73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广东软件科学园项目提升</w:t>
      </w:r>
      <w:bookmarkEnd w:id="39"/>
      <w:bookmarkEnd w:id="40"/>
      <w:bookmarkEnd w:id="41"/>
    </w:p>
    <w:bookmarkEnd w:id="42"/>
    <w:bookmarkEnd w:id="43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44" w:name="OLE_LINK74"/>
      <w:bookmarkStart w:id="45" w:name="OLE_LINK77"/>
      <w:bookmarkStart w:id="46" w:name="OLE_LINK208"/>
      <w:bookmarkStart w:id="47" w:name="OLE_LINK23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香雪地块</w:t>
      </w:r>
      <w:bookmarkEnd w:id="44"/>
      <w:bookmarkEnd w:id="45"/>
      <w:bookmarkEnd w:id="46"/>
      <w:bookmarkEnd w:id="47"/>
    </w:p>
    <w:p w:rsidR="005B3316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48" w:name="OLE_LINK352"/>
      <w:bookmarkStart w:id="49" w:name="OLE_LINK35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50" w:name="OLE_LINK78"/>
      <w:bookmarkStart w:id="51" w:name="OLE_LINK79"/>
      <w:bookmarkStart w:id="52" w:name="OLE_LINK209"/>
      <w:bookmarkStart w:id="53" w:name="OLE_LINK234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都江堰市建筑及其周边场地的项目设计方案</w:t>
      </w:r>
      <w:bookmarkEnd w:id="50"/>
      <w:bookmarkEnd w:id="51"/>
      <w:bookmarkEnd w:id="52"/>
      <w:bookmarkEnd w:id="53"/>
    </w:p>
    <w:bookmarkEnd w:id="48"/>
    <w:bookmarkEnd w:id="49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bookmarkStart w:id="54" w:name="OLE_LINK80"/>
      <w:bookmarkStart w:id="55" w:name="OLE_LINK81"/>
      <w:bookmarkStart w:id="56" w:name="OLE_LINK210"/>
      <w:bookmarkStart w:id="57" w:name="OLE_LINK23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上海市重大文化设施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--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博物馆东馆国际青年建筑师竞赛</w:t>
      </w:r>
      <w:bookmarkEnd w:id="54"/>
      <w:bookmarkEnd w:id="55"/>
      <w:bookmarkEnd w:id="56"/>
      <w:bookmarkEnd w:id="5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58" w:name="OLE_LINK82"/>
      <w:bookmarkStart w:id="59" w:name="OLE_LINK83"/>
      <w:bookmarkStart w:id="60" w:name="OLE_LINK2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浙江亚太集团厂区改造项目规划方案</w:t>
      </w:r>
      <w:bookmarkEnd w:id="58"/>
      <w:bookmarkEnd w:id="59"/>
      <w:bookmarkEnd w:id="60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61" w:name="OLE_LINK84"/>
      <w:bookmarkStart w:id="62" w:name="OLE_LINK85"/>
      <w:bookmarkStart w:id="63" w:name="OLE_LINK212"/>
      <w:bookmarkStart w:id="64" w:name="OLE_LINK23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金浦投资控股集团总部大楼</w:t>
      </w:r>
      <w:bookmarkEnd w:id="61"/>
      <w:bookmarkEnd w:id="62"/>
      <w:bookmarkEnd w:id="63"/>
      <w:bookmarkEnd w:id="64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65" w:name="OLE_LINK86"/>
      <w:bookmarkStart w:id="66" w:name="OLE_LINK87"/>
      <w:bookmarkStart w:id="67" w:name="OLE_LINK213"/>
      <w:bookmarkStart w:id="68" w:name="OLE_LINK23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珠海横琴万利围项概念规划设计</w:t>
      </w:r>
      <w:bookmarkEnd w:id="65"/>
      <w:bookmarkEnd w:id="66"/>
      <w:bookmarkEnd w:id="67"/>
      <w:bookmarkEnd w:id="68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69" w:name="OLE_LINK88"/>
      <w:bookmarkStart w:id="70" w:name="OLE_LINK89"/>
      <w:bookmarkStart w:id="71" w:name="OLE_LINK214"/>
      <w:bookmarkStart w:id="72" w:name="OLE_LINK23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顾家江东商业地块项目方案设计</w:t>
      </w:r>
      <w:bookmarkEnd w:id="69"/>
      <w:bookmarkEnd w:id="70"/>
      <w:bookmarkEnd w:id="71"/>
      <w:bookmarkEnd w:id="72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73" w:name="OLE_LINK90"/>
      <w:bookmarkStart w:id="74" w:name="OLE_LINK91"/>
      <w:bookmarkStart w:id="75" w:name="OLE_LINK215"/>
      <w:bookmarkStart w:id="76" w:name="OLE_LINK216"/>
      <w:bookmarkStart w:id="77" w:name="OLE_LINK23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中国移动文山分公司概念设计</w:t>
      </w:r>
      <w:bookmarkEnd w:id="73"/>
      <w:bookmarkEnd w:id="74"/>
      <w:bookmarkEnd w:id="75"/>
      <w:bookmarkEnd w:id="76"/>
      <w:bookmarkEnd w:id="7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78" w:name="OLE_LINK92"/>
      <w:bookmarkStart w:id="79" w:name="OLE_LINK93"/>
      <w:bookmarkStart w:id="80" w:name="OLE_LINK94"/>
      <w:bookmarkStart w:id="81" w:name="OLE_LINK217"/>
      <w:bookmarkStart w:id="82" w:name="OLE_LINK24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传化物流园台州项目</w:t>
      </w:r>
      <w:bookmarkEnd w:id="78"/>
      <w:bookmarkEnd w:id="79"/>
      <w:bookmarkEnd w:id="80"/>
      <w:bookmarkEnd w:id="81"/>
      <w:bookmarkEnd w:id="82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7 </w:t>
      </w:r>
      <w:bookmarkStart w:id="83" w:name="OLE_LINK95"/>
      <w:bookmarkStart w:id="84" w:name="OLE_LINK96"/>
      <w:bookmarkStart w:id="85" w:name="OLE_LINK218"/>
      <w:bookmarkStart w:id="86" w:name="OLE_LINK219"/>
      <w:bookmarkStart w:id="87" w:name="OLE_LINK24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39C ̊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艺术创意社区改造</w:t>
      </w:r>
      <w:bookmarkEnd w:id="83"/>
      <w:bookmarkEnd w:id="84"/>
      <w:bookmarkEnd w:id="85"/>
      <w:bookmarkEnd w:id="86"/>
      <w:bookmarkEnd w:id="87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88" w:name="OLE_LINK97"/>
      <w:bookmarkStart w:id="89" w:name="OLE_LINK98"/>
      <w:bookmarkStart w:id="90" w:name="OLE_LINK242"/>
      <w:bookmarkStart w:id="91" w:name="OLE_LINK220"/>
      <w:bookmarkStart w:id="92" w:name="OLE_LINK22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蓉漂人才公园</w:t>
      </w:r>
      <w:bookmarkEnd w:id="88"/>
      <w:bookmarkEnd w:id="89"/>
      <w:bookmarkEnd w:id="90"/>
    </w:p>
    <w:bookmarkEnd w:id="91"/>
    <w:bookmarkEnd w:id="92"/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93" w:name="OLE_LINK99"/>
      <w:bookmarkStart w:id="94" w:name="OLE_LINK100"/>
      <w:bookmarkStart w:id="95" w:name="OLE_LINK222"/>
      <w:bookmarkStart w:id="96" w:name="OLE_LINK24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无锡纺织产业园</w:t>
      </w:r>
      <w:bookmarkEnd w:id="93"/>
      <w:bookmarkEnd w:id="94"/>
      <w:bookmarkEnd w:id="95"/>
      <w:bookmarkEnd w:id="96"/>
    </w:p>
    <w:p w:rsidR="00337581" w:rsidRPr="00063A9A" w:rsidRDefault="00337581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="002B7BF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bookmarkStart w:id="97" w:name="OLE_LINK223"/>
      <w:bookmarkStart w:id="98" w:name="OLE_LINK224"/>
      <w:bookmarkStart w:id="99" w:name="OLE_LINK244"/>
      <w:bookmarkStart w:id="100" w:name="OLE_LINK36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方太理想城</w:t>
      </w:r>
      <w:bookmarkEnd w:id="97"/>
      <w:bookmarkEnd w:id="98"/>
      <w:bookmarkEnd w:id="99"/>
      <w:bookmarkEnd w:id="100"/>
    </w:p>
    <w:p w:rsidR="002B7BF1" w:rsidRPr="00063A9A" w:rsidRDefault="002B7BF1" w:rsidP="002B7BF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01" w:name="OLE_LINK103"/>
      <w:bookmarkStart w:id="102" w:name="OLE_LINK104"/>
      <w:bookmarkStart w:id="103" w:name="OLE_LINK225"/>
      <w:bookmarkStart w:id="104" w:name="OLE_LINK24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江西赣州住宅项目</w:t>
      </w:r>
      <w:bookmarkEnd w:id="101"/>
      <w:bookmarkEnd w:id="102"/>
      <w:bookmarkEnd w:id="103"/>
      <w:bookmarkEnd w:id="104"/>
    </w:p>
    <w:p w:rsidR="004C3E1E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lang w:eastAsia="zh-CN"/>
        </w:rPr>
      </w:pPr>
    </w:p>
    <w:p w:rsidR="00A93A2F" w:rsidRPr="00063A9A" w:rsidRDefault="00A93A2F" w:rsidP="00574B61">
      <w:pPr>
        <w:rPr>
          <w:color w:val="000000" w:themeColor="text1"/>
          <w:lang w:eastAsia="zh-CN"/>
        </w:rPr>
      </w:pPr>
    </w:p>
    <w:bookmarkEnd w:id="2"/>
    <w:bookmarkEnd w:id="3"/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室内</w:t>
      </w:r>
    </w:p>
    <w:p w:rsidR="00A93A2F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05" w:name="OLE_LINK354"/>
      <w:bookmarkStart w:id="106" w:name="OLE_LINK35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07" w:name="OLE_LINK105"/>
      <w:bookmarkStart w:id="108" w:name="OLE_LINK106"/>
      <w:bookmarkStart w:id="109" w:name="OLE_LINK226"/>
      <w:bookmarkStart w:id="110" w:name="OLE_LINK290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江户游日式汤泉馆</w:t>
      </w:r>
      <w:bookmarkEnd w:id="107"/>
      <w:bookmarkEnd w:id="108"/>
      <w:bookmarkEnd w:id="109"/>
      <w:bookmarkEnd w:id="11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111" w:name="OLE_LINK346"/>
      <w:bookmarkStart w:id="112" w:name="OLE_LINK347"/>
      <w:bookmarkEnd w:id="105"/>
      <w:bookmarkEnd w:id="10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13" w:name="OLE_LINK107"/>
      <w:bookmarkStart w:id="114" w:name="OLE_LINK108"/>
      <w:bookmarkStart w:id="115" w:name="OLE_LINK291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蔚蓝海岸形象店设计</w:t>
      </w:r>
      <w:bookmarkEnd w:id="113"/>
      <w:bookmarkEnd w:id="114"/>
      <w:bookmarkEnd w:id="115"/>
    </w:p>
    <w:bookmarkEnd w:id="111"/>
    <w:bookmarkEnd w:id="112"/>
    <w:p w:rsidR="00A93A2F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16" w:name="OLE_LINK109"/>
      <w:bookmarkStart w:id="117" w:name="OLE_LINK110"/>
      <w:bookmarkStart w:id="118" w:name="OLE_LINK113"/>
      <w:bookmarkStart w:id="119" w:name="OLE_LINK292"/>
      <w:bookmarkStart w:id="120" w:name="OLE_LINK19"/>
      <w:bookmarkStart w:id="121" w:name="OLE_LINK20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腾讯企鹅医生</w:t>
      </w:r>
      <w:bookmarkEnd w:id="116"/>
      <w:bookmarkEnd w:id="117"/>
      <w:bookmarkEnd w:id="118"/>
      <w:bookmarkEnd w:id="119"/>
    </w:p>
    <w:bookmarkEnd w:id="120"/>
    <w:bookmarkEnd w:id="121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122" w:name="OLE_LINK21"/>
      <w:bookmarkStart w:id="123" w:name="OLE_LINK22"/>
      <w:bookmarkStart w:id="124" w:name="OLE_LINK293"/>
      <w:bookmarkStart w:id="125" w:name="OLE_LINK294"/>
      <w:bookmarkStart w:id="126" w:name="OLE_LINK111"/>
      <w:bookmarkStart w:id="127" w:name="OLE_LINK112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所象服装工作室</w:t>
      </w:r>
      <w:bookmarkEnd w:id="122"/>
      <w:bookmarkEnd w:id="123"/>
      <w:bookmarkEnd w:id="124"/>
      <w:bookmarkEnd w:id="125"/>
    </w:p>
    <w:bookmarkEnd w:id="126"/>
    <w:bookmarkEnd w:id="127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128" w:name="OLE_LINK114"/>
      <w:bookmarkStart w:id="129" w:name="OLE_LINK115"/>
      <w:bookmarkStart w:id="130" w:name="OLE_LINK295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德国汉诺地板</w:t>
      </w:r>
      <w:bookmarkEnd w:id="128"/>
      <w:bookmarkEnd w:id="129"/>
      <w:bookmarkEnd w:id="13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131" w:name="OLE_LINK116"/>
      <w:bookmarkStart w:id="132" w:name="OLE_LINK117"/>
      <w:bookmarkStart w:id="133" w:name="OLE_LINK296"/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舶来</w:t>
      </w:r>
      <w:r w:rsidR="005B331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Coffee</w:t>
      </w:r>
      <w:bookmarkEnd w:id="131"/>
      <w:bookmarkEnd w:id="132"/>
      <w:bookmarkEnd w:id="133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134" w:name="OLE_LINK297"/>
      <w:bookmarkStart w:id="135" w:name="OLE_LINK298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36" w:name="OLE_LINK120"/>
      <w:bookmarkStart w:id="137" w:name="OLE_LINK121"/>
      <w:proofErr w:type="spellStart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Vibia</w:t>
      </w:r>
      <w:proofErr w:type="spellEnd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展厅</w:t>
      </w:r>
      <w:bookmarkEnd w:id="134"/>
      <w:bookmarkEnd w:id="135"/>
      <w:bookmarkEnd w:id="136"/>
      <w:bookmarkEnd w:id="137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138" w:name="OLE_LINK118"/>
      <w:bookmarkStart w:id="139" w:name="OLE_LINK119"/>
      <w:bookmarkStart w:id="140" w:name="OLE_LINK122"/>
      <w:bookmarkStart w:id="141" w:name="OLE_LINK299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好奇膜业万科展厅</w:t>
      </w:r>
      <w:bookmarkEnd w:id="138"/>
      <w:bookmarkEnd w:id="139"/>
      <w:bookmarkEnd w:id="140"/>
      <w:bookmarkEnd w:id="141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142" w:name="OLE_LINK123"/>
      <w:bookmarkStart w:id="143" w:name="OLE_LINK124"/>
      <w:bookmarkStart w:id="144" w:name="OLE_LINK300"/>
      <w:bookmarkStart w:id="145" w:name="OLE_LINK301"/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云</w:t>
      </w:r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的快闪店</w:t>
      </w:r>
      <w:bookmarkEnd w:id="142"/>
      <w:bookmarkEnd w:id="143"/>
    </w:p>
    <w:bookmarkEnd w:id="144"/>
    <w:bookmarkEnd w:id="145"/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lastRenderedPageBreak/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0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46" w:name="OLE_LINK302"/>
      <w:bookmarkStart w:id="147" w:name="OLE_LINK30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Orange space </w:t>
      </w:r>
      <w:bookmarkStart w:id="148" w:name="OLE_LINK125"/>
      <w:bookmarkStart w:id="149" w:name="OLE_LINK12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家具展厅</w:t>
      </w:r>
      <w:bookmarkEnd w:id="146"/>
      <w:bookmarkEnd w:id="147"/>
    </w:p>
    <w:bookmarkEnd w:id="148"/>
    <w:bookmarkEnd w:id="149"/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50" w:name="OLE_LINK304"/>
      <w:bookmarkStart w:id="151" w:name="OLE_LINK30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152" w:name="OLE_LINK127"/>
      <w:bookmarkStart w:id="153" w:name="OLE_LINK12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FATHOM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的生日商店</w:t>
      </w:r>
      <w:bookmarkEnd w:id="150"/>
      <w:bookmarkEnd w:id="151"/>
      <w:bookmarkEnd w:id="152"/>
      <w:bookmarkEnd w:id="153"/>
    </w:p>
    <w:p w:rsidR="00574B61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54" w:name="OLE_LINK129"/>
      <w:bookmarkStart w:id="155" w:name="OLE_LINK130"/>
      <w:bookmarkStart w:id="156" w:name="OLE_LINK306"/>
      <w:bookmarkStart w:id="157" w:name="OLE_LINK30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元知未来机器人展厅</w:t>
      </w:r>
      <w:bookmarkEnd w:id="154"/>
      <w:bookmarkEnd w:id="155"/>
    </w:p>
    <w:bookmarkEnd w:id="156"/>
    <w:bookmarkEnd w:id="157"/>
    <w:p w:rsidR="00137426" w:rsidRPr="00063A9A" w:rsidRDefault="00A93A2F" w:rsidP="00137426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574B61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58" w:name="OLE_LINK131"/>
      <w:bookmarkStart w:id="159" w:name="OLE_LINK132"/>
      <w:bookmarkStart w:id="160" w:name="OLE_LINK308"/>
      <w:r w:rsidR="00137426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艺术之家家具展厅</w:t>
      </w:r>
      <w:bookmarkEnd w:id="158"/>
      <w:bookmarkEnd w:id="159"/>
      <w:bookmarkEnd w:id="160"/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视觉</w:t>
      </w:r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161" w:name="OLE_LINK23"/>
      <w:bookmarkStart w:id="162" w:name="OLE_LINK24"/>
      <w:bookmarkStart w:id="163" w:name="OLE_LINK133"/>
      <w:bookmarkStart w:id="164" w:name="OLE_LINK277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上海井凌桥村标识导向系统环境设计</w:t>
      </w:r>
      <w:bookmarkEnd w:id="161"/>
      <w:bookmarkEnd w:id="162"/>
      <w:bookmarkEnd w:id="163"/>
      <w:bookmarkEnd w:id="164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165" w:name="OLE_LINK25"/>
      <w:bookmarkStart w:id="166" w:name="OLE_LINK26"/>
      <w:bookmarkStart w:id="167" w:name="OLE_LINK134"/>
      <w:bookmarkStart w:id="168" w:name="OLE_LINK278"/>
      <w:bookmarkStart w:id="169" w:name="OLE_LINK284"/>
      <w:bookmarkStart w:id="170" w:name="OLE_LINK285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bookmarkEnd w:id="165"/>
      <w:bookmarkEnd w:id="166"/>
      <w:bookmarkEnd w:id="167"/>
      <w:bookmarkEnd w:id="168"/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="00A4434A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bookmarkEnd w:id="169"/>
      <w:bookmarkEnd w:id="170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171" w:name="OLE_LINK135"/>
      <w:bookmarkStart w:id="172" w:name="OLE_LINK136"/>
      <w:bookmarkStart w:id="173" w:name="OLE_LINK279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肇庆文创酒店管理公司名片设计</w:t>
      </w:r>
      <w:bookmarkEnd w:id="171"/>
      <w:bookmarkEnd w:id="172"/>
      <w:bookmarkEnd w:id="173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174" w:name="OLE_LINK27"/>
      <w:bookmarkStart w:id="175" w:name="OLE_LINK28"/>
      <w:bookmarkStart w:id="176" w:name="OLE_LINK137"/>
      <w:bookmarkStart w:id="177" w:name="OLE_LINK280"/>
      <w:bookmarkStart w:id="178" w:name="OLE_LINK286"/>
      <w:bookmarkStart w:id="179" w:name="OLE_LINK287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bookmarkEnd w:id="174"/>
      <w:bookmarkEnd w:id="175"/>
      <w:bookmarkEnd w:id="176"/>
      <w:bookmarkEnd w:id="177"/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="00A4434A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="00A4434A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bookmarkEnd w:id="178"/>
      <w:bookmarkEnd w:id="179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180" w:name="OLE_LINK138"/>
      <w:bookmarkStart w:id="181" w:name="OLE_LINK139"/>
      <w:bookmarkStart w:id="182" w:name="OLE_LINK281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物感美术馆</w:t>
      </w:r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</w:t>
      </w:r>
      <w:r w:rsidR="007A3689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</w:t>
      </w:r>
      <w:bookmarkEnd w:id="180"/>
      <w:bookmarkEnd w:id="181"/>
      <w:bookmarkEnd w:id="182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183" w:name="OLE_LINK140"/>
      <w:bookmarkStart w:id="184" w:name="OLE_LINK141"/>
      <w:bookmarkStart w:id="185" w:name="OLE_LINK282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波仕俱乐部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bookmarkEnd w:id="183"/>
      <w:bookmarkEnd w:id="184"/>
      <w:bookmarkEnd w:id="185"/>
    </w:p>
    <w:p w:rsidR="00211718" w:rsidRPr="00063A9A" w:rsidRDefault="004C3E1E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="00574B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186" w:name="OLE_LINK142"/>
      <w:bookmarkStart w:id="187" w:name="OLE_LINK143"/>
      <w:bookmarkStart w:id="188" w:name="OLE_LINK283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传音控股礼品设计</w:t>
      </w:r>
      <w:bookmarkEnd w:id="186"/>
      <w:bookmarkEnd w:id="187"/>
      <w:bookmarkEnd w:id="188"/>
    </w:p>
    <w:p w:rsidR="00A4434A" w:rsidRPr="00063A9A" w:rsidRDefault="00A4434A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bookmarkStart w:id="189" w:name="OLE_LINK288"/>
      <w:bookmarkStart w:id="190" w:name="OLE_LINK289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bookmarkEnd w:id="189"/>
      <w:bookmarkEnd w:id="19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A4434A" w:rsidRPr="00063A9A" w:rsidRDefault="00A4434A" w:rsidP="00211718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c9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574B61" w:rsidRPr="00063A9A" w:rsidRDefault="00574B61" w:rsidP="00574B61">
      <w:pPr>
        <w:rPr>
          <w:color w:val="000000" w:themeColor="text1"/>
          <w:lang w:eastAsia="zh-CN"/>
        </w:rPr>
      </w:pPr>
    </w:p>
    <w:p w:rsidR="00574B61" w:rsidRPr="00063A9A" w:rsidRDefault="00574B61" w:rsidP="00574B61">
      <w:pPr>
        <w:pStyle w:val="1"/>
        <w:rPr>
          <w:color w:val="000000" w:themeColor="text1"/>
          <w:shd w:val="clear" w:color="auto" w:fill="FFFFFF"/>
          <w:lang w:eastAsia="zh-CN"/>
        </w:rPr>
      </w:pPr>
      <w:r w:rsidRPr="00063A9A">
        <w:rPr>
          <w:color w:val="000000" w:themeColor="text1"/>
          <w:shd w:val="clear" w:color="auto" w:fill="FFFFFF"/>
          <w:lang w:eastAsia="zh-CN"/>
        </w:rPr>
        <w:t>文创</w:t>
      </w:r>
    </w:p>
    <w:p w:rsidR="00574B61" w:rsidRPr="00063A9A" w:rsidRDefault="004C3E1E" w:rsidP="00574B61">
      <w:pPr>
        <w:rPr>
          <w:color w:val="000000" w:themeColor="text1"/>
          <w:lang w:eastAsia="zh-CN"/>
        </w:rPr>
      </w:pPr>
      <w:bookmarkStart w:id="191" w:name="OLE_LINK342"/>
      <w:bookmarkStart w:id="192" w:name="OLE_LINK343"/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bookmarkStart w:id="193" w:name="OLE_LINK29"/>
      <w:bookmarkStart w:id="194" w:name="OLE_LINK30"/>
      <w:bookmarkStart w:id="195" w:name="OLE_LINK144"/>
      <w:bookmarkStart w:id="196" w:name="OLE_LINK309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</w:t>
      </w:r>
      <w:r w:rsidR="00A93A2F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&amp;</w:t>
      </w:r>
      <w:r w:rsidR="00A93A2F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新区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端午礼品设计</w:t>
      </w:r>
      <w:bookmarkEnd w:id="193"/>
      <w:bookmarkEnd w:id="194"/>
      <w:bookmarkEnd w:id="195"/>
      <w:bookmarkEnd w:id="196"/>
    </w:p>
    <w:bookmarkEnd w:id="191"/>
    <w:bookmarkEnd w:id="192"/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2</w:t>
      </w:r>
      <w:bookmarkStart w:id="197" w:name="OLE_LINK31"/>
      <w:bookmarkStart w:id="198" w:name="OLE_LINK32"/>
      <w:bookmarkStart w:id="199" w:name="OLE_LINK145"/>
      <w:bookmarkStart w:id="200" w:name="OLE_LINK310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物感美术馆文创礼品设计</w:t>
      </w:r>
      <w:bookmarkEnd w:id="197"/>
      <w:bookmarkEnd w:id="198"/>
      <w:bookmarkEnd w:id="199"/>
      <w:bookmarkEnd w:id="200"/>
    </w:p>
    <w:p w:rsidR="00574B61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3</w:t>
      </w:r>
      <w:bookmarkStart w:id="201" w:name="OLE_LINK146"/>
      <w:bookmarkStart w:id="202" w:name="OLE_LINK147"/>
      <w:bookmarkStart w:id="203" w:name="OLE_LINK31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菱紫手机礼盒设计</w:t>
      </w:r>
      <w:bookmarkEnd w:id="201"/>
      <w:bookmarkEnd w:id="202"/>
      <w:bookmarkEnd w:id="203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4</w:t>
      </w:r>
      <w:bookmarkStart w:id="204" w:name="OLE_LINK33"/>
      <w:bookmarkStart w:id="205" w:name="OLE_LINK34"/>
      <w:bookmarkStart w:id="206" w:name="OLE_LINK148"/>
      <w:bookmarkStart w:id="207" w:name="OLE_LINK312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vivo-fold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手机礼盒设计</w:t>
      </w:r>
      <w:bookmarkEnd w:id="204"/>
      <w:bookmarkEnd w:id="205"/>
      <w:bookmarkEnd w:id="206"/>
      <w:bookmarkEnd w:id="20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5</w:t>
      </w:r>
      <w:bookmarkStart w:id="208" w:name="OLE_LINK149"/>
      <w:bookmarkStart w:id="209" w:name="OLE_LINK150"/>
      <w:bookmarkStart w:id="210" w:name="OLE_LINK313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</w:t>
      </w:r>
      <w:r w:rsidR="00A26D0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-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pad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礼盒设计</w:t>
      </w:r>
      <w:bookmarkEnd w:id="208"/>
      <w:bookmarkEnd w:id="209"/>
      <w:bookmarkEnd w:id="21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6</w:t>
      </w:r>
      <w:bookmarkStart w:id="211" w:name="OLE_LINK35"/>
      <w:bookmarkStart w:id="212" w:name="OLE_LINK36"/>
      <w:bookmarkStart w:id="213" w:name="OLE_LINK151"/>
      <w:bookmarkStart w:id="214" w:name="OLE_LINK314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柬埔寨春节吉祥物设计</w:t>
      </w:r>
      <w:bookmarkEnd w:id="211"/>
      <w:bookmarkEnd w:id="212"/>
      <w:bookmarkEnd w:id="213"/>
      <w:bookmarkEnd w:id="214"/>
    </w:p>
    <w:p w:rsidR="00A93A2F" w:rsidRPr="00063A9A" w:rsidRDefault="00A93A2F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7</w:t>
      </w:r>
      <w:bookmarkStart w:id="215" w:name="OLE_LINK152"/>
      <w:bookmarkStart w:id="216" w:name="OLE_LINK153"/>
      <w:bookmarkStart w:id="217" w:name="OLE_LINK31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 PAD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礼包设计</w:t>
      </w:r>
      <w:bookmarkEnd w:id="215"/>
      <w:bookmarkEnd w:id="216"/>
      <w:bookmarkEnd w:id="21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8</w:t>
      </w:r>
      <w:bookmarkStart w:id="218" w:name="OLE_LINK154"/>
      <w:bookmarkStart w:id="219" w:name="OLE_LINK155"/>
      <w:bookmarkStart w:id="220" w:name="OLE_LINK316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OPPO </w:t>
      </w:r>
      <w:proofErr w:type="spellStart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udon</w:t>
      </w:r>
      <w:proofErr w:type="spellEnd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  <w:bookmarkEnd w:id="218"/>
      <w:bookmarkEnd w:id="219"/>
      <w:bookmarkEnd w:id="22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9</w:t>
      </w:r>
      <w:bookmarkStart w:id="221" w:name="OLE_LINK156"/>
      <w:bookmarkStart w:id="222" w:name="OLE_LINK157"/>
      <w:bookmarkStart w:id="223" w:name="OLE_LINK317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OPPOtws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耳机套</w:t>
      </w:r>
      <w:bookmarkEnd w:id="221"/>
      <w:bookmarkEnd w:id="222"/>
      <w:bookmarkEnd w:id="223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0</w:t>
      </w:r>
      <w:bookmarkStart w:id="224" w:name="OLE_LINK158"/>
      <w:bookmarkStart w:id="225" w:name="OLE_LINK159"/>
      <w:bookmarkStart w:id="226" w:name="OLE_LINK318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OPPOX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七彩新春大礼包</w:t>
      </w:r>
      <w:bookmarkEnd w:id="224"/>
      <w:bookmarkEnd w:id="225"/>
      <w:bookmarkEnd w:id="226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1</w:t>
      </w:r>
      <w:bookmarkStart w:id="227" w:name="OLE_LINK160"/>
      <w:bookmarkStart w:id="228" w:name="OLE_LINK161"/>
      <w:bookmarkStart w:id="229" w:name="OLE_LINK319"/>
      <w:bookmarkStart w:id="230" w:name="OLE_LINK320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商城众筹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PANDORA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盒子</w:t>
      </w:r>
      <w:bookmarkEnd w:id="227"/>
      <w:bookmarkEnd w:id="228"/>
      <w:bookmarkEnd w:id="229"/>
      <w:bookmarkEnd w:id="230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2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31" w:name="OLE_LINK37"/>
      <w:bookmarkStart w:id="232" w:name="OLE_LINK38"/>
      <w:bookmarkStart w:id="233" w:name="OLE_LINK162"/>
      <w:bookmarkStart w:id="234" w:name="OLE_LINK321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肇庆啤酒店演唱会礼品设计初稿</w:t>
      </w:r>
      <w:bookmarkEnd w:id="231"/>
      <w:bookmarkEnd w:id="232"/>
      <w:bookmarkEnd w:id="233"/>
      <w:bookmarkEnd w:id="234"/>
    </w:p>
    <w:p w:rsidR="00A93A2F" w:rsidRPr="00063A9A" w:rsidRDefault="0056192B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3</w:t>
      </w:r>
      <w:bookmarkStart w:id="235" w:name="OLE_LINK163"/>
      <w:bookmarkStart w:id="236" w:name="OLE_LINK164"/>
      <w:bookmarkStart w:id="237" w:name="OLE_LINK322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2022</w:t>
      </w:r>
      <w:bookmarkStart w:id="238" w:name="OLE_LINK39"/>
      <w:bookmarkStart w:id="239" w:name="OLE_LINK40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世界杯梅西球衣设计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极兔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代言</w:t>
      </w:r>
      <w:bookmarkEnd w:id="235"/>
      <w:bookmarkEnd w:id="236"/>
      <w:bookmarkEnd w:id="237"/>
      <w:bookmarkEnd w:id="238"/>
      <w:bookmarkEnd w:id="239"/>
    </w:p>
    <w:p w:rsidR="00A93A2F" w:rsidRPr="00063A9A" w:rsidRDefault="0056192B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>4</w:t>
      </w:r>
      <w:bookmarkStart w:id="240" w:name="OLE_LINK165"/>
      <w:bookmarkStart w:id="241" w:name="OLE_LINK166"/>
      <w:bookmarkStart w:id="242" w:name="OLE_LINK323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熊猫纪念币</w:t>
      </w:r>
      <w:bookmarkEnd w:id="240"/>
      <w:bookmarkEnd w:id="241"/>
      <w:bookmarkEnd w:id="242"/>
    </w:p>
    <w:p w:rsidR="00A93A2F" w:rsidRPr="00063A9A" w:rsidRDefault="0056192B" w:rsidP="00A93A2F">
      <w:pPr>
        <w:rPr>
          <w:color w:val="000000" w:themeColor="text1"/>
          <w:lang w:eastAsia="zh-CN"/>
        </w:rPr>
      </w:pPr>
      <w:bookmarkStart w:id="243" w:name="OLE_LINK41"/>
      <w:bookmarkStart w:id="244" w:name="OLE_LINK42"/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Pr="00063A9A">
        <w:rPr>
          <w:color w:val="000000" w:themeColor="text1"/>
          <w:lang w:eastAsia="zh-CN"/>
        </w:rPr>
        <w:t xml:space="preserve">5 </w:t>
      </w:r>
      <w:bookmarkStart w:id="245" w:name="OLE_LINK167"/>
      <w:bookmarkStart w:id="246" w:name="OLE_LINK168"/>
      <w:bookmarkStart w:id="247" w:name="OLE_LINK324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9H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品牌出行套件设计</w:t>
      </w:r>
      <w:bookmarkEnd w:id="243"/>
      <w:bookmarkEnd w:id="244"/>
      <w:bookmarkEnd w:id="245"/>
      <w:bookmarkEnd w:id="246"/>
      <w:bookmarkEnd w:id="247"/>
    </w:p>
    <w:p w:rsidR="00A93A2F" w:rsidRPr="00063A9A" w:rsidRDefault="00A93A2F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6</w:t>
      </w:r>
      <w:bookmarkStart w:id="248" w:name="OLE_LINK43"/>
      <w:bookmarkStart w:id="249" w:name="OLE_LINK44"/>
      <w:bookmarkStart w:id="250" w:name="OLE_LINK169"/>
      <w:bookmarkStart w:id="251" w:name="OLE_LINK325"/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明康汇水果礼盒</w:t>
      </w:r>
      <w:bookmarkEnd w:id="248"/>
      <w:bookmarkEnd w:id="249"/>
      <w:bookmarkEnd w:id="250"/>
      <w:bookmarkEnd w:id="251"/>
    </w:p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7</w:t>
      </w:r>
      <w:bookmarkStart w:id="252" w:name="OLE_LINK170"/>
      <w:bookmarkStart w:id="253" w:name="OLE_LINK171"/>
      <w:bookmarkStart w:id="254" w:name="OLE_LINK326"/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中山品创塑胶制品有限公司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r w:rsidR="00A93A2F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周年礼品设计</w:t>
      </w:r>
      <w:bookmarkEnd w:id="252"/>
      <w:bookmarkEnd w:id="253"/>
      <w:bookmarkEnd w:id="254"/>
    </w:p>
    <w:p w:rsidR="00574B61" w:rsidRPr="00063A9A" w:rsidRDefault="004C3E1E" w:rsidP="00574B61">
      <w:pPr>
        <w:rPr>
          <w:i/>
          <w:iCs/>
          <w:color w:val="000000" w:themeColor="text1"/>
          <w:lang w:eastAsia="zh-CN"/>
        </w:rPr>
      </w:pPr>
      <w:r w:rsidRPr="00063A9A">
        <w:rPr>
          <w:i/>
          <w:iCs/>
          <w:color w:val="000000" w:themeColor="text1"/>
          <w:lang w:eastAsia="zh-CN"/>
        </w:rPr>
        <w:t>d</w:t>
      </w:r>
      <w:r w:rsidR="00574B61" w:rsidRPr="00063A9A">
        <w:rPr>
          <w:rFonts w:hint="eastAsia"/>
          <w:i/>
          <w:iCs/>
          <w:color w:val="000000" w:themeColor="text1"/>
          <w:lang w:eastAsia="zh-CN"/>
        </w:rPr>
        <w:t>1</w:t>
      </w:r>
      <w:r w:rsidR="0056192B" w:rsidRPr="00063A9A">
        <w:rPr>
          <w:i/>
          <w:iCs/>
          <w:color w:val="000000" w:themeColor="text1"/>
          <w:lang w:eastAsia="zh-CN"/>
        </w:rPr>
        <w:t>8</w:t>
      </w:r>
      <w:r w:rsidR="00211718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55" w:name="OLE_LINK75"/>
      <w:bookmarkStart w:id="256" w:name="OLE_LINK76"/>
      <w:bookmarkStart w:id="257" w:name="OLE_LINK172"/>
      <w:bookmarkStart w:id="258" w:name="OLE_LINK327"/>
      <w:r w:rsidR="00261EA7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</w:t>
      </w:r>
      <w:r w:rsidR="00261EA7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奖杯设计</w:t>
      </w:r>
      <w:bookmarkEnd w:id="255"/>
      <w:bookmarkEnd w:id="256"/>
      <w:bookmarkEnd w:id="257"/>
      <w:bookmarkEnd w:id="258"/>
    </w:p>
    <w:p w:rsidR="00574B61" w:rsidRPr="00063A9A" w:rsidRDefault="004C3E1E" w:rsidP="00574B61">
      <w:pPr>
        <w:rPr>
          <w:color w:val="000000" w:themeColor="text1"/>
          <w:lang w:eastAsia="zh-CN"/>
        </w:rPr>
      </w:pPr>
      <w:r w:rsidRPr="00063A9A">
        <w:rPr>
          <w:color w:val="000000" w:themeColor="text1"/>
          <w:lang w:eastAsia="zh-CN"/>
        </w:rPr>
        <w:t>d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r w:rsidR="0056192B" w:rsidRPr="00063A9A">
        <w:rPr>
          <w:color w:val="000000" w:themeColor="text1"/>
          <w:lang w:eastAsia="zh-CN"/>
        </w:rPr>
        <w:t>9</w:t>
      </w:r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59" w:name="OLE_LINK328"/>
      <w:bookmarkStart w:id="260" w:name="OLE_LINK329"/>
      <w:bookmarkStart w:id="261" w:name="OLE_LINK330"/>
      <w:bookmarkStart w:id="262" w:name="OLE_LINK337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OPPO </w:t>
      </w:r>
      <w:proofErr w:type="spellStart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</w:t>
      </w:r>
      <w:r w:rsidR="00795412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kong</w:t>
      </w:r>
      <w:proofErr w:type="spellEnd"/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D303A2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  <w:bookmarkEnd w:id="259"/>
      <w:bookmarkEnd w:id="260"/>
      <w:bookmarkEnd w:id="261"/>
      <w:bookmarkEnd w:id="262"/>
    </w:p>
    <w:p w:rsidR="00574B61" w:rsidRPr="00063A9A" w:rsidRDefault="004C3E1E" w:rsidP="00574B61">
      <w:pPr>
        <w:rPr>
          <w:rFonts w:ascii="times" w:eastAsia="宋体" w:hAnsi="times" w:cs="宋体" w:hint="eastAsia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263" w:name="OLE_LINK69"/>
      <w:bookmarkStart w:id="264" w:name="OLE_LINK70"/>
      <w:r w:rsidRPr="00063A9A">
        <w:rPr>
          <w:i/>
          <w:iCs/>
          <w:color w:val="000000" w:themeColor="text1"/>
          <w:lang w:eastAsia="zh-CN"/>
        </w:rPr>
        <w:t>d</w:t>
      </w:r>
      <w:r w:rsidR="0056192B" w:rsidRPr="00063A9A">
        <w:rPr>
          <w:i/>
          <w:iCs/>
          <w:color w:val="000000" w:themeColor="text1"/>
          <w:lang w:eastAsia="zh-CN"/>
        </w:rPr>
        <w:t>20</w:t>
      </w:r>
      <w:r w:rsidR="000D6F61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Start w:id="265" w:name="OLE_LINK331"/>
      <w:bookmarkStart w:id="266" w:name="OLE_LINK332"/>
      <w:r w:rsidR="000D6F61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茶叶礼盒专项设计</w:t>
      </w:r>
      <w:bookmarkEnd w:id="265"/>
      <w:bookmarkEnd w:id="266"/>
    </w:p>
    <w:bookmarkEnd w:id="263"/>
    <w:bookmarkEnd w:id="264"/>
    <w:p w:rsidR="00EF4200" w:rsidRPr="0052584D" w:rsidRDefault="00EF4200" w:rsidP="00EF4200">
      <w:pPr>
        <w:rPr>
          <w:rFonts w:ascii="times" w:eastAsia="宋体" w:hAnsi="times" w:cs="宋体" w:hint="eastAsia"/>
          <w:color w:val="0070C0"/>
          <w:kern w:val="0"/>
          <w:sz w:val="18"/>
          <w:szCs w:val="18"/>
          <w:shd w:val="clear" w:color="auto" w:fill="FFFFFF"/>
          <w:lang w:eastAsia="zh-CN"/>
        </w:rPr>
      </w:pPr>
      <w:r w:rsidRPr="0052584D">
        <w:rPr>
          <w:color w:val="0070C0"/>
          <w:lang w:eastAsia="zh-CN"/>
        </w:rPr>
        <w:t>d</w:t>
      </w:r>
      <w:r w:rsidR="0079419F" w:rsidRPr="0052584D">
        <w:rPr>
          <w:color w:val="0070C0"/>
          <w:lang w:eastAsia="zh-CN"/>
        </w:rPr>
        <w:t>2</w:t>
      </w:r>
      <w:r w:rsidR="0056192B" w:rsidRPr="0052584D">
        <w:rPr>
          <w:color w:val="0070C0"/>
          <w:lang w:eastAsia="zh-CN"/>
        </w:rPr>
        <w:t>1</w:t>
      </w:r>
      <w:bookmarkStart w:id="267" w:name="OLE_LINK335"/>
      <w:bookmarkStart w:id="268" w:name="OLE_LINK336"/>
      <w:bookmarkStart w:id="269" w:name="OLE_LINK338"/>
      <w:bookmarkStart w:id="270" w:name="OLE_LINK339"/>
      <w:r w:rsidR="00292764" w:rsidRPr="0052584D">
        <w:rPr>
          <w:rFonts w:ascii="times" w:eastAsia="宋体" w:hAnsi="times" w:cs="宋体"/>
          <w:color w:val="0070C0"/>
          <w:kern w:val="0"/>
          <w:sz w:val="18"/>
          <w:szCs w:val="18"/>
          <w:shd w:val="clear" w:color="auto" w:fill="FFFFFF"/>
          <w:lang w:eastAsia="zh-CN"/>
        </w:rPr>
        <w:t>片仔癀牌防晒乳、晒后修复霜</w:t>
      </w:r>
      <w:bookmarkEnd w:id="267"/>
      <w:bookmarkEnd w:id="268"/>
      <w:bookmarkEnd w:id="269"/>
      <w:bookmarkEnd w:id="270"/>
    </w:p>
    <w:p w:rsidR="00337581" w:rsidRPr="00063A9A" w:rsidRDefault="00337581" w:rsidP="0033758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hint="eastAsia"/>
          <w:color w:val="000000" w:themeColor="text1"/>
          <w:lang w:eastAsia="zh-CN"/>
        </w:rPr>
        <w:lastRenderedPageBreak/>
        <w:t>d</w:t>
      </w:r>
      <w:r w:rsidRPr="00063A9A">
        <w:rPr>
          <w:color w:val="000000" w:themeColor="text1"/>
          <w:lang w:eastAsia="zh-CN"/>
        </w:rPr>
        <w:t>22</w:t>
      </w:r>
      <w:r w:rsidR="00292764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肇庆鼎湖山风景区中秋礼品设计</w:t>
      </w:r>
    </w:p>
    <w:p w:rsidR="00574B61" w:rsidRPr="00063A9A" w:rsidRDefault="00574B61" w:rsidP="00574B61">
      <w:pPr>
        <w:rPr>
          <w:color w:val="000000" w:themeColor="text1"/>
          <w:lang w:eastAsia="zh-CN"/>
        </w:rPr>
      </w:pPr>
    </w:p>
    <w:p w:rsidR="00574B61" w:rsidRPr="00063A9A" w:rsidRDefault="00574B61" w:rsidP="00574B61">
      <w:pPr>
        <w:pStyle w:val="1"/>
        <w:rPr>
          <w:b w:val="0"/>
          <w:bCs w:val="0"/>
          <w:color w:val="000000" w:themeColor="text1"/>
          <w:shd w:val="clear" w:color="auto" w:fill="FFFFFF"/>
          <w:lang w:eastAsia="zh-CN"/>
        </w:rPr>
      </w:pPr>
      <w:r w:rsidRPr="00063A9A">
        <w:rPr>
          <w:b w:val="0"/>
          <w:bCs w:val="0"/>
          <w:color w:val="000000" w:themeColor="text1"/>
          <w:shd w:val="clear" w:color="auto" w:fill="FFFFFF"/>
          <w:lang w:eastAsia="zh-CN"/>
        </w:rPr>
        <w:t>艺术 / 展览</w:t>
      </w:r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271" w:name="OLE_LINK344"/>
      <w:bookmarkStart w:id="272" w:name="OLE_LINK345"/>
      <w:bookmarkStart w:id="273" w:name="OLE_LINK356"/>
      <w:bookmarkStart w:id="274" w:name="OLE_LINK357"/>
      <w:r w:rsidRPr="00063A9A">
        <w:rPr>
          <w:color w:val="000000" w:themeColor="text1"/>
          <w:lang w:eastAsia="zh-CN"/>
        </w:rPr>
        <w:t>e</w:t>
      </w:r>
      <w:r w:rsidR="00574B61" w:rsidRPr="00063A9A">
        <w:rPr>
          <w:rFonts w:hint="eastAsia"/>
          <w:color w:val="000000" w:themeColor="text1"/>
          <w:lang w:eastAsia="zh-CN"/>
        </w:rPr>
        <w:t>1</w:t>
      </w:r>
      <w:bookmarkStart w:id="275" w:name="OLE_LINK5"/>
      <w:bookmarkStart w:id="276" w:name="OLE_LINK6"/>
      <w:bookmarkStart w:id="277" w:name="OLE_LINK49"/>
      <w:bookmarkStart w:id="278" w:name="OLE_LINK50"/>
      <w:bookmarkStart w:id="279" w:name="OLE_LINK175"/>
      <w:bookmarkStart w:id="280" w:name="OLE_LINK252"/>
      <w:r w:rsidR="00211718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bookmarkStart w:id="281" w:name="OLE_LINK47"/>
      <w:bookmarkStart w:id="282" w:name="OLE_LINK48"/>
      <w:bookmarkEnd w:id="275"/>
      <w:bookmarkEnd w:id="276"/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:</w:t>
      </w:r>
      <w:bookmarkStart w:id="283" w:name="OLE_LINK45"/>
      <w:bookmarkStart w:id="284" w:name="OLE_LINK46"/>
      <w:bookmarkEnd w:id="281"/>
      <w:bookmarkEnd w:id="282"/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《它就是一坨肉》</w:t>
      </w:r>
      <w:bookmarkEnd w:id="277"/>
      <w:bookmarkEnd w:id="278"/>
      <w:bookmarkEnd w:id="279"/>
      <w:bookmarkEnd w:id="280"/>
      <w:bookmarkEnd w:id="283"/>
      <w:bookmarkEnd w:id="284"/>
    </w:p>
    <w:bookmarkEnd w:id="271"/>
    <w:bookmarkEnd w:id="272"/>
    <w:p w:rsidR="0065323C" w:rsidRPr="00063A9A" w:rsidRDefault="0065323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85" w:name="OLE_LINK7"/>
      <w:bookmarkStart w:id="286" w:name="OLE_LINK8"/>
      <w:bookmarkStart w:id="287" w:name="OLE_LINK51"/>
      <w:bookmarkStart w:id="288" w:name="OLE_LINK52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bookmarkStart w:id="289" w:name="OLE_LINK176"/>
      <w:bookmarkStart w:id="290" w:name="OLE_LINK177"/>
      <w:bookmarkStart w:id="291" w:name="OLE_LINK253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bookmarkEnd w:id="285"/>
      <w:bookmarkEnd w:id="286"/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2: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220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bookmarkEnd w:id="287"/>
      <w:bookmarkEnd w:id="288"/>
      <w:bookmarkEnd w:id="289"/>
      <w:bookmarkEnd w:id="290"/>
      <w:bookmarkEnd w:id="291"/>
    </w:p>
    <w:p w:rsidR="0065323C" w:rsidRPr="00063A9A" w:rsidRDefault="0065323C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92" w:name="OLE_LINK53"/>
      <w:bookmarkStart w:id="293" w:name="OLE_LINK54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294" w:name="OLE_LINK178"/>
      <w:bookmarkStart w:id="295" w:name="OLE_LINK179"/>
      <w:bookmarkStart w:id="296" w:name="OLE_LINK254"/>
      <w:bookmarkStart w:id="297" w:name="OLE_LINK101"/>
      <w:bookmarkStart w:id="298" w:name="OLE_LINK102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="00EC19BD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3:</w:t>
      </w:r>
      <w:r w:rsidR="00EC19BD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《山》</w:t>
      </w:r>
      <w:bookmarkEnd w:id="292"/>
      <w:bookmarkEnd w:id="293"/>
      <w:bookmarkEnd w:id="294"/>
      <w:bookmarkEnd w:id="295"/>
      <w:bookmarkEnd w:id="296"/>
    </w:p>
    <w:bookmarkEnd w:id="297"/>
    <w:bookmarkEnd w:id="298"/>
    <w:p w:rsidR="00EC19BD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299" w:name="OLE_LINK57"/>
      <w:bookmarkStart w:id="300" w:name="OLE_LINK58"/>
      <w:bookmarkStart w:id="301" w:name="OLE_LINK59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302" w:name="OLE_LINK180"/>
      <w:bookmarkStart w:id="303" w:name="OLE_LINK181"/>
      <w:bookmarkStart w:id="304" w:name="OLE_LINK255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《短刀缠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冬亭记》系列展览</w:t>
      </w:r>
      <w:bookmarkEnd w:id="299"/>
      <w:bookmarkEnd w:id="300"/>
      <w:bookmarkEnd w:id="301"/>
      <w:bookmarkEnd w:id="302"/>
      <w:bookmarkEnd w:id="303"/>
      <w:bookmarkEnd w:id="304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305" w:name="OLE_LINK182"/>
      <w:bookmarkStart w:id="306" w:name="OLE_LINK183"/>
      <w:bookmarkStart w:id="307" w:name="OLE_LINK259"/>
      <w:bookmarkStart w:id="308" w:name="OLE_LINK260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《不确定的未来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中国青年艺术家》系列展览</w:t>
      </w:r>
      <w:bookmarkEnd w:id="305"/>
      <w:bookmarkEnd w:id="306"/>
    </w:p>
    <w:bookmarkEnd w:id="307"/>
    <w:bookmarkEnd w:id="308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bookmarkStart w:id="309" w:name="OLE_LINK184"/>
      <w:bookmarkStart w:id="310" w:name="OLE_LINK185"/>
      <w:bookmarkStart w:id="311" w:name="OLE_LINK261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《姚记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姚记》</w:t>
      </w:r>
      <w:bookmarkEnd w:id="309"/>
      <w:bookmarkEnd w:id="310"/>
      <w:bookmarkEnd w:id="311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312" w:name="OLE_LINK3"/>
      <w:bookmarkStart w:id="313" w:name="OLE_LINK4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7</w:t>
      </w:r>
      <w:bookmarkStart w:id="314" w:name="OLE_LINK186"/>
      <w:bookmarkStart w:id="315" w:name="OLE_LINK187"/>
      <w:bookmarkStart w:id="316" w:name="OLE_LINK262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《物感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感物》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当代媒介链接独立艺术家联合展</w:t>
      </w:r>
      <w:bookmarkEnd w:id="314"/>
      <w:bookmarkEnd w:id="315"/>
      <w:bookmarkEnd w:id="316"/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bookmarkEnd w:id="312"/>
      <w:bookmarkEnd w:id="313"/>
    </w:p>
    <w:bookmarkEnd w:id="273"/>
    <w:bookmarkEnd w:id="274"/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bookmarkStart w:id="317" w:name="OLE_LINK188"/>
      <w:bookmarkStart w:id="318" w:name="OLE_LINK189"/>
      <w:bookmarkStart w:id="319" w:name="OLE_LINK263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《请记住我的名字</w:t>
      </w:r>
      <w:r w:rsidR="003C5DEB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  <w:bookmarkEnd w:id="317"/>
      <w:bookmarkEnd w:id="318"/>
      <w:bookmarkEnd w:id="319"/>
    </w:p>
    <w:p w:rsidR="00574B61" w:rsidRPr="00063A9A" w:rsidRDefault="004C3E1E" w:rsidP="00574B6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bookmarkStart w:id="320" w:name="OLE_LINK55"/>
      <w:bookmarkStart w:id="321" w:name="OLE_LINK56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bookmarkStart w:id="322" w:name="OLE_LINK190"/>
      <w:bookmarkStart w:id="323" w:name="OLE_LINK191"/>
      <w:bookmarkStart w:id="324" w:name="OLE_LINK264"/>
      <w:bookmarkEnd w:id="320"/>
      <w:bookmarkEnd w:id="321"/>
      <w:r w:rsidR="003C5DEB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《从百草园到三味艺术》</w:t>
      </w:r>
      <w:bookmarkEnd w:id="322"/>
      <w:bookmarkEnd w:id="323"/>
      <w:bookmarkEnd w:id="324"/>
    </w:p>
    <w:p w:rsidR="003319A0" w:rsidRPr="00063A9A" w:rsidRDefault="004C3E1E" w:rsidP="003319A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="003C5DEB" w:rsidRPr="00063A9A">
        <w:rPr>
          <w:rFonts w:ascii="times" w:eastAsia="宋体" w:hAnsi="times" w:cs="宋体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10</w:t>
      </w:r>
      <w:bookmarkStart w:id="325" w:name="OLE_LINK256"/>
      <w:bookmarkStart w:id="326" w:name="OLE_LINK257"/>
      <w:bookmarkStart w:id="327" w:name="OLE_LINK258"/>
      <w:r w:rsidR="003319A0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="003319A0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4:</w:t>
      </w:r>
      <w:r w:rsidR="003319A0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《一个人》</w:t>
      </w:r>
      <w:bookmarkEnd w:id="325"/>
      <w:bookmarkEnd w:id="326"/>
      <w:bookmarkEnd w:id="327"/>
    </w:p>
    <w:p w:rsidR="003319A0" w:rsidRPr="00063A9A" w:rsidRDefault="003319A0" w:rsidP="003319A0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e11 </w:t>
      </w: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手稿</w:t>
      </w:r>
    </w:p>
    <w:p w:rsidR="00574B61" w:rsidRPr="00063A9A" w:rsidRDefault="00574B61" w:rsidP="00A93A2F">
      <w:pPr>
        <w:rPr>
          <w:rFonts w:ascii="times" w:eastAsia="宋体" w:hAnsi="times" w:cs="宋体" w:hint="eastAsia"/>
          <w:i/>
          <w:iCs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246CCB" w:rsidRPr="00063A9A" w:rsidRDefault="00211718" w:rsidP="00211718">
      <w:pPr>
        <w:pStyle w:val="1"/>
        <w:rPr>
          <w:rFonts w:ascii="times" w:eastAsia="宋体" w:hAnsi="times" w:cs="宋体" w:hint="eastAsia"/>
          <w:b w:val="0"/>
          <w:bCs w:val="0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hint="eastAsia"/>
          <w:b w:val="0"/>
          <w:bCs w:val="0"/>
          <w:color w:val="000000" w:themeColor="text1"/>
          <w:shd w:val="clear" w:color="auto" w:fill="FFFFFF"/>
          <w:lang w:eastAsia="zh-CN"/>
        </w:rPr>
        <w:t>其他</w:t>
      </w:r>
    </w:p>
    <w:p w:rsidR="00211718" w:rsidRPr="00063A9A" w:rsidRDefault="004C3E1E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bookmarkStart w:id="328" w:name="OLE_LINK192"/>
      <w:bookmarkStart w:id="329" w:name="OLE_LINK193"/>
      <w:bookmarkStart w:id="330" w:name="OLE_LINK246"/>
      <w:bookmarkStart w:id="331" w:name="OLE_LINK247"/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南孔圣地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="00211718"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衢州有礼</w:t>
      </w:r>
      <w:r w:rsidR="00B95514"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》公共艺术</w:t>
      </w:r>
      <w:bookmarkEnd w:id="328"/>
      <w:bookmarkEnd w:id="329"/>
      <w:bookmarkEnd w:id="330"/>
      <w:bookmarkEnd w:id="331"/>
    </w:p>
    <w:p w:rsidR="006426DD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f2</w:t>
      </w:r>
      <w:bookmarkStart w:id="332" w:name="OLE_LINK194"/>
      <w:bookmarkStart w:id="333" w:name="OLE_LINK195"/>
      <w:bookmarkStart w:id="334" w:name="OLE_LINK248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中印工作坊</w:t>
      </w:r>
      <w:bookmarkEnd w:id="332"/>
      <w:bookmarkEnd w:id="333"/>
      <w:bookmarkEnd w:id="334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bookmarkStart w:id="335" w:name="OLE_LINK196"/>
      <w:bookmarkStart w:id="336" w:name="OLE_LINK197"/>
      <w:bookmarkStart w:id="337" w:name="OLE_LINK249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中美工作室</w:t>
      </w:r>
      <w:bookmarkEnd w:id="335"/>
      <w:bookmarkEnd w:id="336"/>
      <w:bookmarkEnd w:id="337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bookmarkStart w:id="338" w:name="OLE_LINK198"/>
      <w:bookmarkStart w:id="339" w:name="OLE_LINK199"/>
      <w:bookmarkStart w:id="340" w:name="OLE_LINK250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中法工作室</w:t>
      </w:r>
      <w:bookmarkEnd w:id="338"/>
      <w:bookmarkEnd w:id="339"/>
      <w:bookmarkEnd w:id="340"/>
    </w:p>
    <w:p w:rsidR="009A2EBF" w:rsidRPr="00063A9A" w:rsidRDefault="009A2EBF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063A9A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5</w:t>
      </w:r>
      <w:bookmarkStart w:id="341" w:name="OLE_LINK200"/>
      <w:bookmarkStart w:id="342" w:name="OLE_LINK201"/>
      <w:bookmarkStart w:id="343" w:name="OLE_LINK251"/>
      <w:r w:rsidRPr="00063A9A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中英工作室</w:t>
      </w:r>
      <w:bookmarkEnd w:id="341"/>
      <w:bookmarkEnd w:id="342"/>
      <w:bookmarkEnd w:id="343"/>
    </w:p>
    <w:p w:rsidR="00D303A2" w:rsidRDefault="00D303A2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Default="00063A9A" w:rsidP="00063A9A">
      <w:pPr>
        <w:pStyle w:val="1"/>
        <w:rPr>
          <w:b w:val="0"/>
          <w:bCs w:val="0"/>
          <w:color w:val="000000" w:themeColor="text1"/>
          <w:shd w:val="clear" w:color="auto" w:fill="FFFFFF"/>
          <w:lang w:eastAsia="zh-CN"/>
        </w:rPr>
      </w:pPr>
      <w:r w:rsidRPr="00063A9A">
        <w:rPr>
          <w:rFonts w:hint="eastAsia"/>
          <w:b w:val="0"/>
          <w:bCs w:val="0"/>
          <w:color w:val="000000" w:themeColor="text1"/>
          <w:shd w:val="clear" w:color="auto" w:fill="FFFFFF"/>
          <w:lang w:eastAsia="zh-CN"/>
        </w:rPr>
        <w:lastRenderedPageBreak/>
        <w:t>首页</w:t>
      </w:r>
    </w:p>
    <w:p w:rsidR="00063A9A" w:rsidRPr="00303AA1" w:rsidRDefault="00063A9A" w:rsidP="00063A9A">
      <w:pPr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中国红楼梦文化街区城市设计概念方案项目</w:t>
      </w:r>
      <w:r w:rsidR="00303AA1" w:rsidRPr="00303AA1"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  <w:t xml:space="preserve"> </w:t>
      </w: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上海井凌桥村标识导向系统环境设计</w:t>
      </w:r>
    </w:p>
    <w:p w:rsidR="00063A9A" w:rsidRPr="00303AA1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肇庆文创酒店管理公司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&amp;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新区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端午礼品设计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d21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片仔癀牌防晒乳、晒后修复霜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上海松江公共景观项目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  <w:t>4</w:t>
      </w: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仙林新所区建设项目详细规划设计及建筑设计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  <w:t>5</w:t>
      </w: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中航科技城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e5</w:t>
      </w: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《不确定的未来</w:t>
      </w: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——</w:t>
      </w: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中国青年艺术家》系列展览</w:t>
      </w:r>
    </w:p>
    <w:p w:rsidR="00303AA1" w:rsidRPr="00303AA1" w:rsidRDefault="00303AA1" w:rsidP="00063A9A">
      <w:pPr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C00000"/>
          <w:kern w:val="0"/>
          <w:sz w:val="18"/>
          <w:szCs w:val="18"/>
          <w:shd w:val="clear" w:color="auto" w:fill="FFFFFF"/>
          <w:lang w:eastAsia="zh-CN"/>
        </w:rPr>
        <w:t>f2</w:t>
      </w:r>
      <w:r w:rsidRPr="00303AA1">
        <w:rPr>
          <w:rFonts w:ascii="times" w:eastAsia="宋体" w:hAnsi="times" w:cs="宋体" w:hint="eastAsia"/>
          <w:color w:val="C00000"/>
          <w:kern w:val="0"/>
          <w:sz w:val="18"/>
          <w:szCs w:val="18"/>
          <w:shd w:val="clear" w:color="auto" w:fill="FFFFFF"/>
          <w:lang w:eastAsia="zh-CN"/>
        </w:rPr>
        <w:t>中印工作坊</w:t>
      </w:r>
    </w:p>
    <w:p w:rsidR="00063A9A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e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《它就是一坨肉》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e2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220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》</w:t>
      </w: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艺术创作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3: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《山》</w:t>
      </w:r>
    </w:p>
    <w:p w:rsidR="00063A9A" w:rsidRPr="00303AA1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蔚蓝海岸形象店设计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bookmarkStart w:id="344" w:name="OLE_LINK358"/>
      <w:bookmarkStart w:id="345" w:name="OLE_LINK359"/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肇庆啤酒店演唱会礼品设计初稿</w:t>
      </w:r>
    </w:p>
    <w:bookmarkEnd w:id="344"/>
    <w:bookmarkEnd w:id="345"/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信利康电商大厦建筑设计方案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bookmarkStart w:id="346" w:name="OLE_LINK360"/>
      <w:bookmarkStart w:id="347" w:name="OLE_LINK361"/>
      <w:r w:rsidRPr="00303AA1">
        <w:rPr>
          <w:color w:val="000000" w:themeColor="text1"/>
          <w:sz w:val="18"/>
          <w:szCs w:val="18"/>
          <w:lang w:eastAsia="zh-CN"/>
        </w:rPr>
        <w:t>d20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茶叶礼盒专项设计</w:t>
      </w:r>
      <w:bookmarkEnd w:id="346"/>
      <w:bookmarkEnd w:id="347"/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重庆市档案馆新馆项目</w:t>
      </w:r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 xml:space="preserve">5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9H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品牌出行套件设计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e4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《短刀缠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冬亭记》系列展览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a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9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都江堰市建筑及其周边场地的项目设计方案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b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1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江户游日式汤泉馆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8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紫肇庆荆酒店管理有限公司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logo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及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视觉设计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二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《姚记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姚记》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菱紫手机礼盒设计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4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vivo-fold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手机礼盒设计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6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OPPO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柬埔寨春节吉祥物设计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3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2022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世界杯梅西球衣设计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(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极兔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代言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c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4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物感咖啡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v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i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设计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(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一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)</w:t>
      </w:r>
    </w:p>
    <w:p w:rsidR="00303AA1" w:rsidRPr="00303AA1" w:rsidRDefault="00303AA1" w:rsidP="00303AA1">
      <w:pPr>
        <w:rPr>
          <w:color w:val="000000" w:themeColor="text1"/>
          <w:sz w:val="18"/>
          <w:szCs w:val="18"/>
          <w:lang w:eastAsia="zh-CN"/>
        </w:rPr>
      </w:pPr>
      <w:r w:rsidRPr="00303AA1">
        <w:rPr>
          <w:color w:val="000000" w:themeColor="text1"/>
          <w:sz w:val="18"/>
          <w:szCs w:val="18"/>
          <w:lang w:eastAsia="zh-CN"/>
        </w:rPr>
        <w:t>d</w:t>
      </w:r>
      <w:r w:rsidRPr="00303AA1">
        <w:rPr>
          <w:rFonts w:hint="eastAsia"/>
          <w:color w:val="000000" w:themeColor="text1"/>
          <w:sz w:val="18"/>
          <w:szCs w:val="18"/>
          <w:lang w:eastAsia="zh-CN"/>
        </w:rPr>
        <w:t>1</w:t>
      </w:r>
      <w:r w:rsidRPr="00303AA1">
        <w:rPr>
          <w:color w:val="000000" w:themeColor="text1"/>
          <w:sz w:val="18"/>
          <w:szCs w:val="18"/>
          <w:lang w:eastAsia="zh-CN"/>
        </w:rPr>
        <w:t>9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OPPO </w:t>
      </w:r>
      <w:proofErr w:type="spellStart"/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u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kong</w:t>
      </w:r>
      <w:proofErr w:type="spellEnd"/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礼盒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e7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《物感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·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感物》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——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当代媒介链接独立艺术家联合展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 xml:space="preserve"> 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f</w:t>
      </w:r>
      <w:r w:rsidRPr="00303AA1">
        <w:rPr>
          <w:rFonts w:ascii="times" w:eastAsia="宋体" w:hAnsi="times" w:cs="宋体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3</w:t>
      </w:r>
      <w:r w:rsidRPr="00303AA1"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  <w:t>中美工作室</w:t>
      </w:r>
    </w:p>
    <w:p w:rsidR="00303AA1" w:rsidRPr="00303AA1" w:rsidRDefault="00303AA1" w:rsidP="00303AA1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303AA1" w:rsidRPr="00303AA1" w:rsidRDefault="00303AA1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Pr="00063A9A" w:rsidRDefault="00063A9A" w:rsidP="00063A9A">
      <w:pPr>
        <w:rPr>
          <w:rFonts w:ascii="times" w:eastAsia="宋体" w:hAnsi="times" w:cs="宋体" w:hint="eastAsia"/>
          <w:color w:val="000000" w:themeColor="text1"/>
          <w:kern w:val="0"/>
          <w:sz w:val="18"/>
          <w:szCs w:val="18"/>
          <w:shd w:val="clear" w:color="auto" w:fill="FFFFFF"/>
          <w:lang w:eastAsia="zh-CN"/>
        </w:rPr>
      </w:pPr>
    </w:p>
    <w:p w:rsidR="00063A9A" w:rsidRPr="00063A9A" w:rsidRDefault="00063A9A" w:rsidP="00063A9A">
      <w:pPr>
        <w:rPr>
          <w:color w:val="000000" w:themeColor="text1"/>
          <w:lang w:eastAsia="zh-CN"/>
        </w:rPr>
      </w:pPr>
    </w:p>
    <w:p w:rsidR="00063A9A" w:rsidRPr="00063A9A" w:rsidRDefault="00063A9A" w:rsidP="00063A9A">
      <w:pPr>
        <w:rPr>
          <w:lang w:eastAsia="zh-CN"/>
        </w:rPr>
      </w:pPr>
    </w:p>
    <w:sectPr w:rsidR="00063A9A" w:rsidRPr="00063A9A" w:rsidSect="00A21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0000500000000020000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22A"/>
    <w:multiLevelType w:val="multilevel"/>
    <w:tmpl w:val="3D5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7AD"/>
    <w:multiLevelType w:val="multilevel"/>
    <w:tmpl w:val="A16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4E4A"/>
    <w:multiLevelType w:val="multilevel"/>
    <w:tmpl w:val="5F1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02E20"/>
    <w:multiLevelType w:val="multilevel"/>
    <w:tmpl w:val="8D2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40538"/>
    <w:multiLevelType w:val="multilevel"/>
    <w:tmpl w:val="CB2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F265B"/>
    <w:multiLevelType w:val="multilevel"/>
    <w:tmpl w:val="618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84260">
    <w:abstractNumId w:val="4"/>
  </w:num>
  <w:num w:numId="2" w16cid:durableId="603071231">
    <w:abstractNumId w:val="0"/>
  </w:num>
  <w:num w:numId="3" w16cid:durableId="934091763">
    <w:abstractNumId w:val="3"/>
  </w:num>
  <w:num w:numId="4" w16cid:durableId="1756586429">
    <w:abstractNumId w:val="5"/>
  </w:num>
  <w:num w:numId="5" w16cid:durableId="1654723770">
    <w:abstractNumId w:val="1"/>
  </w:num>
  <w:num w:numId="6" w16cid:durableId="154737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61"/>
    <w:rsid w:val="00063A9A"/>
    <w:rsid w:val="000B0342"/>
    <w:rsid w:val="000C449B"/>
    <w:rsid w:val="000D6F61"/>
    <w:rsid w:val="000E6BA0"/>
    <w:rsid w:val="00120FDA"/>
    <w:rsid w:val="001310F9"/>
    <w:rsid w:val="00137426"/>
    <w:rsid w:val="0014018D"/>
    <w:rsid w:val="001417BD"/>
    <w:rsid w:val="0015177D"/>
    <w:rsid w:val="00156349"/>
    <w:rsid w:val="00161506"/>
    <w:rsid w:val="001A556D"/>
    <w:rsid w:val="00211718"/>
    <w:rsid w:val="00246CCB"/>
    <w:rsid w:val="00250610"/>
    <w:rsid w:val="00253832"/>
    <w:rsid w:val="00261EA7"/>
    <w:rsid w:val="00263E2A"/>
    <w:rsid w:val="002903A2"/>
    <w:rsid w:val="00292764"/>
    <w:rsid w:val="002A6836"/>
    <w:rsid w:val="002B7BF1"/>
    <w:rsid w:val="00303AA1"/>
    <w:rsid w:val="003319A0"/>
    <w:rsid w:val="00337581"/>
    <w:rsid w:val="00362291"/>
    <w:rsid w:val="00391C1C"/>
    <w:rsid w:val="003B297A"/>
    <w:rsid w:val="003C2F9D"/>
    <w:rsid w:val="003C5DEB"/>
    <w:rsid w:val="003D340F"/>
    <w:rsid w:val="003F4AD7"/>
    <w:rsid w:val="00400879"/>
    <w:rsid w:val="00420E34"/>
    <w:rsid w:val="00425CCF"/>
    <w:rsid w:val="004472D1"/>
    <w:rsid w:val="004A1EB7"/>
    <w:rsid w:val="004C3E1E"/>
    <w:rsid w:val="004C5AEA"/>
    <w:rsid w:val="004E17AF"/>
    <w:rsid w:val="00510774"/>
    <w:rsid w:val="0052584D"/>
    <w:rsid w:val="005429B6"/>
    <w:rsid w:val="00542FAC"/>
    <w:rsid w:val="0056192B"/>
    <w:rsid w:val="00574B61"/>
    <w:rsid w:val="005A3681"/>
    <w:rsid w:val="005B3316"/>
    <w:rsid w:val="005F6873"/>
    <w:rsid w:val="00627CE0"/>
    <w:rsid w:val="00631F9D"/>
    <w:rsid w:val="006426DD"/>
    <w:rsid w:val="00650EF1"/>
    <w:rsid w:val="0065323C"/>
    <w:rsid w:val="006F02F2"/>
    <w:rsid w:val="006F2ACE"/>
    <w:rsid w:val="0079419F"/>
    <w:rsid w:val="00795412"/>
    <w:rsid w:val="007A3689"/>
    <w:rsid w:val="007A75EF"/>
    <w:rsid w:val="007D3466"/>
    <w:rsid w:val="007D7EE9"/>
    <w:rsid w:val="00846071"/>
    <w:rsid w:val="00875626"/>
    <w:rsid w:val="008779CB"/>
    <w:rsid w:val="009136D3"/>
    <w:rsid w:val="0099534F"/>
    <w:rsid w:val="009A2EBF"/>
    <w:rsid w:val="009C0560"/>
    <w:rsid w:val="009D5256"/>
    <w:rsid w:val="009D5D81"/>
    <w:rsid w:val="00A21999"/>
    <w:rsid w:val="00A26D0F"/>
    <w:rsid w:val="00A35A30"/>
    <w:rsid w:val="00A4123C"/>
    <w:rsid w:val="00A4434A"/>
    <w:rsid w:val="00A448C4"/>
    <w:rsid w:val="00A93A2F"/>
    <w:rsid w:val="00A96660"/>
    <w:rsid w:val="00B05D9C"/>
    <w:rsid w:val="00B200F5"/>
    <w:rsid w:val="00B54EB3"/>
    <w:rsid w:val="00B95514"/>
    <w:rsid w:val="00BA2862"/>
    <w:rsid w:val="00BA7C92"/>
    <w:rsid w:val="00BD42E6"/>
    <w:rsid w:val="00BE12EF"/>
    <w:rsid w:val="00C903C7"/>
    <w:rsid w:val="00C9367B"/>
    <w:rsid w:val="00CA7D17"/>
    <w:rsid w:val="00CD6853"/>
    <w:rsid w:val="00CE3ADF"/>
    <w:rsid w:val="00CF5BCE"/>
    <w:rsid w:val="00D028B3"/>
    <w:rsid w:val="00D04138"/>
    <w:rsid w:val="00D25CC1"/>
    <w:rsid w:val="00D303A2"/>
    <w:rsid w:val="00D431EA"/>
    <w:rsid w:val="00D7307E"/>
    <w:rsid w:val="00D96F62"/>
    <w:rsid w:val="00DA2941"/>
    <w:rsid w:val="00DD5514"/>
    <w:rsid w:val="00DE2A23"/>
    <w:rsid w:val="00DF321D"/>
    <w:rsid w:val="00E5132C"/>
    <w:rsid w:val="00E73294"/>
    <w:rsid w:val="00E866D7"/>
    <w:rsid w:val="00EC19BD"/>
    <w:rsid w:val="00EE66DE"/>
    <w:rsid w:val="00EF4200"/>
    <w:rsid w:val="00F11015"/>
    <w:rsid w:val="00F15818"/>
    <w:rsid w:val="00F34D2A"/>
    <w:rsid w:val="00F53B87"/>
    <w:rsid w:val="00F56B83"/>
    <w:rsid w:val="00F8312E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5E699"/>
  <w15:chartTrackingRefBased/>
  <w15:docId w15:val="{5C234F6D-C015-FB46-8FB1-97082F6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A1"/>
    <w:pPr>
      <w:widowControl w:val="0"/>
      <w:jc w:val="both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574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llery-title">
    <w:name w:val="gallery-title"/>
    <w:basedOn w:val="a"/>
    <w:rsid w:val="00574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styleId="a3">
    <w:name w:val="Hyperlink"/>
    <w:basedOn w:val="a0"/>
    <w:uiPriority w:val="99"/>
    <w:unhideWhenUsed/>
    <w:rsid w:val="00574B6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74B61"/>
    <w:rPr>
      <w:b/>
      <w:bCs/>
      <w:kern w:val="44"/>
      <w:sz w:val="44"/>
      <w:szCs w:val="4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2023-06-14T06:42:00Z</dcterms:created>
  <dcterms:modified xsi:type="dcterms:W3CDTF">2023-06-19T07:33:00Z</dcterms:modified>
</cp:coreProperties>
</file>