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0DC" w:rsidRPr="0042753F" w:rsidRDefault="00762A2F" w:rsidP="0042753F">
      <w:r w:rsidRPr="0042753F">
        <w:t>物感艺术</w:t>
      </w:r>
      <w:r w:rsidR="0042753F">
        <w:rPr>
          <w:rFonts w:hint="eastAsia"/>
        </w:rPr>
        <w:t>x镁山晴美学</w:t>
      </w:r>
      <w:r w:rsidRPr="0042753F">
        <w:t>|《请记住我的名字》镁山晴美学年度大展小艺术家招募正式启动</w:t>
      </w:r>
    </w:p>
    <w:p w:rsidR="00762A2F" w:rsidRPr="0042753F" w:rsidRDefault="00DE1A7E" w:rsidP="00DE1A7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94460" cy="247888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40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128" cy="250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3F" w:rsidRPr="0042753F" w:rsidRDefault="00762A2F" w:rsidP="0042753F">
      <w:r w:rsidRPr="0042753F">
        <w:rPr>
          <w:rFonts w:hint="eastAsia"/>
        </w:rPr>
        <w:t>主题：请记住我的名字</w:t>
      </w:r>
    </w:p>
    <w:p w:rsidR="0042753F" w:rsidRPr="0042753F" w:rsidRDefault="00762A2F" w:rsidP="0042753F">
      <w:r w:rsidRPr="0042753F">
        <w:rPr>
          <w:rFonts w:hint="eastAsia"/>
        </w:rPr>
        <w:t>策展人：Scarlett</w:t>
      </w:r>
      <w:r w:rsidR="0042753F" w:rsidRPr="0042753F">
        <w:t xml:space="preserve"> </w:t>
      </w:r>
      <w:r w:rsidRPr="0042753F">
        <w:rPr>
          <w:rFonts w:hint="eastAsia"/>
        </w:rPr>
        <w:t>Ji</w:t>
      </w:r>
    </w:p>
    <w:p w:rsidR="0042753F" w:rsidRPr="0042753F" w:rsidRDefault="00762A2F" w:rsidP="0042753F">
      <w:r w:rsidRPr="0042753F">
        <w:rPr>
          <w:rFonts w:hint="eastAsia"/>
        </w:rPr>
        <w:t>时间：2019年12月22日～12月23日</w:t>
      </w:r>
    </w:p>
    <w:p w:rsidR="0042753F" w:rsidRPr="0042753F" w:rsidRDefault="00762A2F" w:rsidP="0042753F">
      <w:r w:rsidRPr="0042753F">
        <w:rPr>
          <w:rFonts w:hint="eastAsia"/>
        </w:rPr>
        <w:t>主办单位：镁山晴美学</w:t>
      </w:r>
    </w:p>
    <w:p w:rsidR="0042753F" w:rsidRPr="0042753F" w:rsidRDefault="00762A2F" w:rsidP="0042753F">
      <w:r w:rsidRPr="0042753F">
        <w:rPr>
          <w:rFonts w:hint="eastAsia"/>
        </w:rPr>
        <w:t>承办单位：上海物感文化艺术发展有限公司</w:t>
      </w:r>
    </w:p>
    <w:p w:rsidR="0042753F" w:rsidRPr="0042753F" w:rsidRDefault="00762A2F" w:rsidP="0042753F">
      <w:r w:rsidRPr="0042753F">
        <w:rPr>
          <w:rFonts w:hint="eastAsia"/>
        </w:rPr>
        <w:t>协办单位：物感美术馆</w:t>
      </w:r>
    </w:p>
    <w:p w:rsidR="0042753F" w:rsidRPr="0042753F" w:rsidRDefault="00762A2F" w:rsidP="0042753F">
      <w:r w:rsidRPr="0042753F">
        <w:rPr>
          <w:rFonts w:hint="eastAsia"/>
        </w:rPr>
        <w:t>公益合作伙伴：上海宋庆龄基金会</w:t>
      </w:r>
    </w:p>
    <w:p w:rsidR="00762A2F" w:rsidRPr="0042753F" w:rsidRDefault="00762A2F" w:rsidP="0042753F">
      <w:r w:rsidRPr="0042753F">
        <w:rPr>
          <w:rFonts w:hint="eastAsia"/>
        </w:rPr>
        <w:t>支持单位：上海市收藏协会、上海市非遗保护协会</w:t>
      </w:r>
    </w:p>
    <w:p w:rsidR="0042753F" w:rsidRPr="0042753F" w:rsidRDefault="0042753F" w:rsidP="0042753F"/>
    <w:p w:rsidR="00762A2F" w:rsidRPr="0042753F" w:rsidRDefault="00762A2F" w:rsidP="0042753F">
      <w:r w:rsidRPr="0042753F">
        <w:rPr>
          <w:rFonts w:hint="eastAsia"/>
        </w:rPr>
        <w:t>前言</w:t>
      </w:r>
    </w:p>
    <w:p w:rsidR="00762A2F" w:rsidRPr="0042753F" w:rsidRDefault="00762A2F" w:rsidP="0042753F">
      <w:pPr>
        <w:rPr>
          <w:rFonts w:hint="eastAsia"/>
        </w:rPr>
      </w:pPr>
    </w:p>
    <w:p w:rsidR="00762A2F" w:rsidRPr="0042753F" w:rsidRDefault="00762A2F" w:rsidP="0042753F">
      <w:pPr>
        <w:rPr>
          <w:rFonts w:hint="eastAsia"/>
        </w:rPr>
      </w:pPr>
      <w:r w:rsidRPr="0042753F">
        <w:rPr>
          <w:rFonts w:hint="eastAsia"/>
        </w:rPr>
        <w:t>今天，我们看到世界内容的都是千篇一律的模仿，复制，山寨，个体和自我的意识的毁灭不再是巨大灾难的后果，任何城市中单调的日常生活就足够了。现代人的日常生活再也没有可以转化为有趣的东西了。儿童也不免于此！这种无趣的事实使得日常生活前所未有地无法忍受，而不是所谓的生活质量低下或相比过去缺乏意义造成的。</w:t>
      </w:r>
    </w:p>
    <w:p w:rsidR="00762A2F" w:rsidRPr="0042753F" w:rsidRDefault="00762A2F" w:rsidP="0042753F">
      <w:pPr>
        <w:rPr>
          <w:rFonts w:hint="eastAsia"/>
        </w:rPr>
      </w:pPr>
    </w:p>
    <w:p w:rsidR="00762A2F" w:rsidRPr="0042753F" w:rsidRDefault="00762A2F" w:rsidP="0042753F">
      <w:pPr>
        <w:rPr>
          <w:rFonts w:hint="eastAsia"/>
        </w:rPr>
      </w:pPr>
      <w:r w:rsidRPr="0042753F">
        <w:rPr>
          <w:rFonts w:hint="eastAsia"/>
        </w:rPr>
        <w:t>童年的人不只关心了皇帝的光屁股「皇帝的新装」，还坚定地了解了自己，认识了自己。这是调皮捣蛋，但这里也埋藏着孩童时代「挑战最高权威的勇气和智慧」的萌芽吧；希望将这种意义传承下去，同时也需要来自家长的珍视与滋养。正在这里，闪烁着儿童时代的软弱与坚固。</w:t>
      </w:r>
    </w:p>
    <w:p w:rsidR="00762A2F" w:rsidRPr="0042753F" w:rsidRDefault="00762A2F" w:rsidP="0042753F">
      <w:pPr>
        <w:rPr>
          <w:rFonts w:hint="eastAsia"/>
        </w:rPr>
      </w:pPr>
    </w:p>
    <w:p w:rsidR="00762A2F" w:rsidRPr="0042753F" w:rsidRDefault="00762A2F" w:rsidP="0042753F">
      <w:pPr>
        <w:rPr>
          <w:rFonts w:hint="eastAsia"/>
        </w:rPr>
      </w:pPr>
      <w:r w:rsidRPr="0042753F">
        <w:rPr>
          <w:rFonts w:hint="eastAsia"/>
        </w:rPr>
        <w:t>在这个意义上，中国特色的“拿来主义”却在一部分人成年人身上展露无疑，也许这是为了迎合某种市场的商业趣味，不得而知，反而传达出来的仅仅是很傻很天真的无知。此次参展的小艺术家让我们很兴奋的看到了他们自己的态度，或许用思想，符号这一类词还过于严重用在一群小艺术家身上，然而他们的这种态度会自信的说出他们自己的名字。当代艺术赋予的是怀疑的精神和批判的立场。</w:t>
      </w:r>
    </w:p>
    <w:p w:rsidR="00762A2F" w:rsidRPr="0042753F" w:rsidRDefault="00762A2F" w:rsidP="0042753F">
      <w:pPr>
        <w:rPr>
          <w:rFonts w:hint="eastAsia"/>
        </w:rPr>
      </w:pPr>
    </w:p>
    <w:p w:rsidR="00762A2F" w:rsidRPr="0042753F" w:rsidRDefault="00762A2F" w:rsidP="0042753F">
      <w:r w:rsidRPr="0042753F">
        <w:t>通过这次展览也想表达：他们能摆脱模仿复制消极的束缚，保持着自己应有的特立独行的精神，他们没有失去自我，让作品告诉大家：请记住我的名字！</w:t>
      </w:r>
    </w:p>
    <w:p w:rsidR="00762A2F" w:rsidRDefault="00762A2F" w:rsidP="0042753F"/>
    <w:p w:rsidR="00676F10" w:rsidRPr="0042753F" w:rsidRDefault="00676F10" w:rsidP="00676F10">
      <w:r w:rsidRPr="0042753F">
        <w:rPr>
          <w:rFonts w:hint="eastAsia"/>
        </w:rPr>
        <w:lastRenderedPageBreak/>
        <w:t>展览意义</w:t>
      </w:r>
    </w:p>
    <w:p w:rsidR="00676F10" w:rsidRPr="0042753F" w:rsidRDefault="00676F10" w:rsidP="00676F10">
      <w:pPr>
        <w:rPr>
          <w:rFonts w:hint="eastAsia"/>
        </w:rPr>
      </w:pPr>
    </w:p>
    <w:p w:rsidR="00676F10" w:rsidRPr="0042753F" w:rsidRDefault="00676F10" w:rsidP="00676F10">
      <w:pPr>
        <w:rPr>
          <w:rFonts w:hint="eastAsia"/>
        </w:rPr>
      </w:pPr>
      <w:r w:rsidRPr="0042753F">
        <w:t>“人本自由，为自己的生存而生存，不为别人的生存而生存。”</w:t>
      </w:r>
    </w:p>
    <w:p w:rsidR="00676F10" w:rsidRPr="0042753F" w:rsidRDefault="00676F10" w:rsidP="00676F10"/>
    <w:p w:rsidR="00676F10" w:rsidRDefault="00676F10" w:rsidP="00676F10">
      <w:r w:rsidRPr="0042753F">
        <w:t>——亚里士多德</w:t>
      </w:r>
    </w:p>
    <w:p w:rsidR="00676F10" w:rsidRPr="0042753F" w:rsidRDefault="00676F10" w:rsidP="0042753F">
      <w:pPr>
        <w:rPr>
          <w:rFonts w:hint="eastAsia"/>
        </w:rPr>
      </w:pPr>
      <w:bookmarkStart w:id="0" w:name="_GoBack"/>
      <w:bookmarkEnd w:id="0"/>
    </w:p>
    <w:p w:rsidR="00762A2F" w:rsidRPr="0042753F" w:rsidRDefault="00762A2F" w:rsidP="0042753F">
      <w:pPr>
        <w:rPr>
          <w:rFonts w:hint="eastAsia"/>
        </w:rPr>
      </w:pPr>
      <w:r w:rsidRPr="0042753F">
        <w:rPr>
          <w:rFonts w:hint="eastAsia"/>
        </w:rPr>
        <w:t>展览背景</w:t>
      </w:r>
    </w:p>
    <w:p w:rsidR="00762A2F" w:rsidRPr="0042753F" w:rsidRDefault="00762A2F" w:rsidP="0042753F">
      <w:pPr>
        <w:rPr>
          <w:rFonts w:hint="eastAsia"/>
        </w:rPr>
      </w:pPr>
    </w:p>
    <w:p w:rsidR="00762A2F" w:rsidRPr="0042753F" w:rsidRDefault="00762A2F" w:rsidP="0042753F">
      <w:pPr>
        <w:rPr>
          <w:rFonts w:hint="eastAsia"/>
        </w:rPr>
      </w:pPr>
      <w:r w:rsidRPr="0042753F">
        <w:t>我是谁？我看着他们嘿嘿地笑，我不知道该怎么说。我没有自己的名字，可是我一上街，我的名字比谁都多，他们想叫我什么，我就是什么。他们遇到我时正在打喷嚏，就会叫我喷嚏；他们刚从厕所里出来，就会叫我擦屁股纸；他们向我招手的时候，就叫我过来；向我挥手时，就叫我滚开……还有老狗、瘦猎什么的。他们怎么叫我，我都答应，因为我没有自己的名字，他们只要凑近我，看着我，向我叫起来，我马上就会答应。我想起来了，他们叫我叫得最多的是：喂！</w:t>
      </w:r>
    </w:p>
    <w:p w:rsidR="00762A2F" w:rsidRPr="0042753F" w:rsidRDefault="00762A2F" w:rsidP="0042753F">
      <w:pPr>
        <w:rPr>
          <w:rFonts w:hint="eastAsia"/>
        </w:rPr>
      </w:pPr>
      <w:r w:rsidRPr="0042753F">
        <w:br/>
        <w:t>——余华《我没有自己的名字》</w:t>
      </w:r>
      <w:r w:rsidRPr="0042753F">
        <w:br/>
      </w:r>
      <w:r w:rsidRPr="0042753F">
        <w:br/>
      </w:r>
    </w:p>
    <w:p w:rsidR="00762A2F" w:rsidRPr="0042753F" w:rsidRDefault="00762A2F" w:rsidP="0042753F">
      <w:r w:rsidRPr="0042753F">
        <w:t>《我没有自己的名字》 是余华自己最看重和最满意的短篇作品，当然也是我最喜欢的。当代文化如同泡面一般的迅速发展的同时，有其自身无法克服的内在悲剧性。文化包括内容和精神两个层面，内容生成精神，精神又影响内容，两者相辅相成，但是当内容都是千篇一律的模仿，复制，山寨，其精神情何以堪？当今年轻人作品真的很难让人叫的出名字，却总能看到某某的影子，这样的悲哀，就像文中的：“我摇了很长时间的头，摇完了头，我对自己说：以后谁叫我来发，我都不会答应了。”</w:t>
      </w:r>
    </w:p>
    <w:p w:rsidR="00762A2F" w:rsidRPr="0042753F" w:rsidRDefault="00762A2F" w:rsidP="0042753F">
      <w:r w:rsidRPr="0042753F">
        <w:br/>
        <w:t>——杨晖</w:t>
      </w:r>
      <w:r w:rsidRPr="0042753F">
        <w:br/>
      </w:r>
      <w:r w:rsidRPr="0042753F">
        <w:br/>
      </w:r>
    </w:p>
    <w:p w:rsidR="00762A2F" w:rsidRPr="0042753F" w:rsidRDefault="00762A2F" w:rsidP="0042753F"/>
    <w:p w:rsidR="00762A2F" w:rsidRPr="0042753F" w:rsidRDefault="00762A2F" w:rsidP="0042753F">
      <w:r w:rsidRPr="0042753F">
        <w:t>活动安排</w:t>
      </w:r>
      <w:r w:rsidRPr="0042753F">
        <w:br/>
      </w:r>
    </w:p>
    <w:tbl>
      <w:tblPr>
        <w:tblW w:w="8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2790"/>
        <w:gridCol w:w="3570"/>
      </w:tblGrid>
      <w:tr w:rsidR="00762A2F" w:rsidRPr="0042753F" w:rsidTr="00762A2F">
        <w:trPr>
          <w:trHeight w:val="105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F549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62A2F" w:rsidRPr="0042753F" w:rsidRDefault="00762A2F" w:rsidP="0042753F">
            <w:r w:rsidRPr="0042753F">
              <w:rPr>
                <w:rFonts w:hint="eastAsia"/>
              </w:rPr>
              <w:t> </w:t>
            </w:r>
          </w:p>
          <w:p w:rsidR="00762A2F" w:rsidRPr="0042753F" w:rsidRDefault="00762A2F" w:rsidP="0042753F">
            <w:r w:rsidRPr="0042753F">
              <w:rPr>
                <w:rFonts w:hint="eastAsia"/>
              </w:rPr>
              <w:t>时间安排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F549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62A2F" w:rsidRPr="0042753F" w:rsidRDefault="00762A2F" w:rsidP="0042753F">
            <w:r w:rsidRPr="0042753F">
              <w:rPr>
                <w:rFonts w:hint="eastAsia"/>
              </w:rPr>
              <w:t> </w:t>
            </w:r>
          </w:p>
          <w:p w:rsidR="00762A2F" w:rsidRPr="0042753F" w:rsidRDefault="00762A2F" w:rsidP="0042753F">
            <w:r w:rsidRPr="0042753F">
              <w:rPr>
                <w:rFonts w:hint="eastAsia"/>
              </w:rPr>
              <w:t>艺术活动内容</w:t>
            </w:r>
          </w:p>
        </w:tc>
        <w:tc>
          <w:tcPr>
            <w:tcW w:w="35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F549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62A2F" w:rsidRPr="0042753F" w:rsidRDefault="00762A2F" w:rsidP="0042753F">
            <w:r w:rsidRPr="0042753F">
              <w:rPr>
                <w:rFonts w:hint="eastAsia"/>
              </w:rPr>
              <w:t> </w:t>
            </w:r>
          </w:p>
          <w:p w:rsidR="00762A2F" w:rsidRPr="0042753F" w:rsidRDefault="00762A2F" w:rsidP="0042753F">
            <w:r w:rsidRPr="0042753F">
              <w:rPr>
                <w:rFonts w:hint="eastAsia"/>
              </w:rPr>
              <w:t>活动地点</w:t>
            </w:r>
          </w:p>
        </w:tc>
      </w:tr>
      <w:tr w:rsidR="00762A2F" w:rsidRPr="0042753F" w:rsidTr="0042753F">
        <w:trPr>
          <w:trHeight w:val="881"/>
        </w:trPr>
        <w:tc>
          <w:tcPr>
            <w:tcW w:w="23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62A2F" w:rsidRPr="0042753F" w:rsidRDefault="00762A2F" w:rsidP="0042753F">
            <w:r w:rsidRPr="0042753F">
              <w:rPr>
                <w:rFonts w:hint="eastAsia"/>
              </w:rPr>
              <w:t>12月15日</w:t>
            </w:r>
          </w:p>
          <w:p w:rsidR="00762A2F" w:rsidRPr="0042753F" w:rsidRDefault="00762A2F" w:rsidP="0042753F">
            <w:r w:rsidRPr="0042753F">
              <w:rPr>
                <w:rFonts w:hint="eastAsia"/>
              </w:rPr>
              <w:t>13：30-16：30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62A2F" w:rsidRPr="0042753F" w:rsidRDefault="00762A2F" w:rsidP="0042753F">
            <w:r w:rsidRPr="0042753F">
              <w:rPr>
                <w:rFonts w:hint="eastAsia"/>
              </w:rPr>
              <w:t>小艺术家布展</w:t>
            </w:r>
          </w:p>
          <w:p w:rsidR="00762A2F" w:rsidRPr="0042753F" w:rsidRDefault="00762A2F" w:rsidP="0042753F">
            <w:r w:rsidRPr="0042753F">
              <w:rPr>
                <w:rFonts w:hint="eastAsia"/>
              </w:rPr>
              <w:t>小小导览员课堂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62A2F" w:rsidRPr="0042753F" w:rsidRDefault="00762A2F" w:rsidP="0042753F">
            <w:r w:rsidRPr="0042753F">
              <w:rPr>
                <w:rFonts w:hint="eastAsia"/>
              </w:rPr>
              <w:t>物感美术馆</w:t>
            </w:r>
          </w:p>
          <w:p w:rsidR="00762A2F" w:rsidRPr="0042753F" w:rsidRDefault="00762A2F" w:rsidP="0042753F">
            <w:pPr>
              <w:rPr>
                <w:rFonts w:hint="eastAsia"/>
              </w:rPr>
            </w:pPr>
            <w:r w:rsidRPr="0042753F">
              <w:rPr>
                <w:rFonts w:hint="eastAsia"/>
              </w:rPr>
              <w:t>（镁山晴芳华校区往返大巴接送）</w:t>
            </w:r>
          </w:p>
        </w:tc>
      </w:tr>
      <w:tr w:rsidR="00762A2F" w:rsidRPr="0042753F" w:rsidTr="0042753F">
        <w:trPr>
          <w:trHeight w:val="1356"/>
        </w:trPr>
        <w:tc>
          <w:tcPr>
            <w:tcW w:w="23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62A2F" w:rsidRPr="0042753F" w:rsidRDefault="00762A2F" w:rsidP="0042753F">
            <w:r w:rsidRPr="0042753F">
              <w:rPr>
                <w:rFonts w:hint="eastAsia"/>
              </w:rPr>
              <w:t>12月22日</w:t>
            </w:r>
          </w:p>
          <w:p w:rsidR="00762A2F" w:rsidRPr="0042753F" w:rsidRDefault="00762A2F" w:rsidP="0042753F">
            <w:r w:rsidRPr="0042753F">
              <w:rPr>
                <w:rFonts w:hint="eastAsia"/>
              </w:rPr>
              <w:t>14：00-16：30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62A2F" w:rsidRPr="0042753F" w:rsidRDefault="00762A2F" w:rsidP="0042753F">
            <w:r w:rsidRPr="0042753F">
              <w:rPr>
                <w:rFonts w:hint="eastAsia"/>
              </w:rPr>
              <w:t>画展开幕酒会</w:t>
            </w:r>
          </w:p>
          <w:p w:rsidR="00762A2F" w:rsidRPr="0042753F" w:rsidRDefault="00762A2F" w:rsidP="0042753F">
            <w:r w:rsidRPr="0042753F">
              <w:rPr>
                <w:rFonts w:hint="eastAsia"/>
              </w:rPr>
              <w:t>颁发证书</w:t>
            </w:r>
          </w:p>
          <w:p w:rsidR="00762A2F" w:rsidRPr="0042753F" w:rsidRDefault="00762A2F" w:rsidP="0042753F">
            <w:pPr>
              <w:rPr>
                <w:rFonts w:hint="eastAsia"/>
              </w:rPr>
            </w:pPr>
            <w:r w:rsidRPr="0042753F">
              <w:rPr>
                <w:rFonts w:hint="eastAsia"/>
              </w:rPr>
              <w:t>学员及嘉宾观展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62A2F" w:rsidRPr="0042753F" w:rsidRDefault="00762A2F" w:rsidP="0042753F">
            <w:r w:rsidRPr="0042753F">
              <w:rPr>
                <w:rFonts w:hint="eastAsia"/>
              </w:rPr>
              <w:t>物感美术馆</w:t>
            </w:r>
          </w:p>
          <w:p w:rsidR="00762A2F" w:rsidRPr="0042753F" w:rsidRDefault="00762A2F" w:rsidP="0042753F">
            <w:pPr>
              <w:rPr>
                <w:rFonts w:hint="eastAsia"/>
              </w:rPr>
            </w:pPr>
            <w:r w:rsidRPr="0042753F">
              <w:rPr>
                <w:rFonts w:hint="eastAsia"/>
              </w:rPr>
              <w:t>（镁山晴芳华校区往返大巴接送）</w:t>
            </w:r>
          </w:p>
        </w:tc>
      </w:tr>
    </w:tbl>
    <w:p w:rsidR="0042753F" w:rsidRDefault="0042753F" w:rsidP="0042753F"/>
    <w:p w:rsidR="0042753F" w:rsidRDefault="0042753F" w:rsidP="0042753F"/>
    <w:p w:rsidR="00DE1A7E" w:rsidRDefault="00DE1A7E" w:rsidP="0042753F">
      <w:pPr>
        <w:rPr>
          <w:rFonts w:hint="eastAsia"/>
        </w:rPr>
      </w:pPr>
    </w:p>
    <w:p w:rsidR="0042753F" w:rsidRDefault="0042753F" w:rsidP="0042753F">
      <w:pPr>
        <w:rPr>
          <w:rFonts w:hint="eastAsia"/>
        </w:rPr>
      </w:pPr>
    </w:p>
    <w:p w:rsidR="00762A2F" w:rsidRPr="0042753F" w:rsidRDefault="00762A2F" w:rsidP="0042753F">
      <w:r w:rsidRPr="0042753F">
        <w:rPr>
          <w:rFonts w:hint="eastAsia"/>
        </w:rPr>
        <w:t>*报名须知</w:t>
      </w:r>
    </w:p>
    <w:p w:rsidR="00762A2F" w:rsidRPr="0042753F" w:rsidRDefault="00762A2F" w:rsidP="0042753F">
      <w:r w:rsidRPr="0042753F">
        <w:rPr>
          <w:rFonts w:hint="eastAsia"/>
        </w:rPr>
        <w:t>报名资格：本次展览参展者仅限镁山晴美学会员，非会员不可报名。</w:t>
      </w:r>
    </w:p>
    <w:p w:rsidR="00762A2F" w:rsidRPr="0042753F" w:rsidRDefault="00762A2F" w:rsidP="0042753F">
      <w:r w:rsidRPr="0042753F">
        <w:rPr>
          <w:rFonts w:hint="eastAsia"/>
        </w:rPr>
        <w:t>报名名额：50位</w:t>
      </w:r>
    </w:p>
    <w:p w:rsidR="00762A2F" w:rsidRPr="0042753F" w:rsidRDefault="00762A2F" w:rsidP="0042753F">
      <w:pPr>
        <w:rPr>
          <w:rFonts w:hint="eastAsia"/>
        </w:rPr>
      </w:pPr>
      <w:r w:rsidRPr="0042753F">
        <w:rPr>
          <w:rFonts w:hint="eastAsia"/>
        </w:rPr>
        <w:t>报名截止日期：2019年12月7日</w:t>
      </w:r>
    </w:p>
    <w:p w:rsidR="0042753F" w:rsidRDefault="00762A2F" w:rsidP="0042753F">
      <w:r w:rsidRPr="0042753F">
        <w:rPr>
          <w:rFonts w:hint="eastAsia"/>
        </w:rPr>
        <w:t>展览收获：参展的各位小艺术家们将收获满满的艺术知识和难忘的艺术体验</w:t>
      </w:r>
      <w:r w:rsidR="0042753F">
        <w:rPr>
          <w:rFonts w:hint="eastAsia"/>
        </w:rPr>
        <w:t>。</w:t>
      </w:r>
    </w:p>
    <w:p w:rsidR="00762A2F" w:rsidRPr="0042753F" w:rsidRDefault="00762A2F" w:rsidP="0042753F">
      <w:r w:rsidRPr="0042753F">
        <w:rPr>
          <w:rFonts w:hint="eastAsia"/>
        </w:rPr>
        <w:t>详情如下：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6810"/>
      </w:tblGrid>
      <w:tr w:rsidR="00762A2F" w:rsidRPr="0042753F" w:rsidTr="00762A2F">
        <w:trPr>
          <w:trHeight w:val="1290"/>
        </w:trPr>
        <w:tc>
          <w:tcPr>
            <w:tcW w:w="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62A2F" w:rsidRPr="0042753F" w:rsidRDefault="00762A2F" w:rsidP="0042753F">
            <w:r w:rsidRPr="0042753F">
              <w:rPr>
                <w:rFonts w:hint="eastAsia"/>
              </w:rPr>
              <w:t>课程类</w:t>
            </w:r>
          </w:p>
        </w:tc>
        <w:tc>
          <w:tcPr>
            <w:tcW w:w="68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62A2F" w:rsidRPr="0042753F" w:rsidRDefault="00762A2F" w:rsidP="0042753F">
            <w:r w:rsidRPr="0042753F">
              <w:rPr>
                <w:rFonts w:hint="eastAsia"/>
              </w:rPr>
              <w:t>艺术体验活动：</w:t>
            </w:r>
          </w:p>
          <w:p w:rsidR="00762A2F" w:rsidRPr="0042753F" w:rsidRDefault="00762A2F" w:rsidP="0042753F">
            <w:r w:rsidRPr="0042753F">
              <w:rPr>
                <w:rFonts w:hint="eastAsia"/>
              </w:rPr>
              <w:t>小艺术家布展及小讲解员培训（3小时）</w:t>
            </w:r>
          </w:p>
          <w:p w:rsidR="00762A2F" w:rsidRPr="0042753F" w:rsidRDefault="00762A2F" w:rsidP="0042753F">
            <w:r w:rsidRPr="0042753F">
              <w:rPr>
                <w:rFonts w:hint="eastAsia"/>
              </w:rPr>
              <w:t>物感美术馆寒假艺术大师课一节</w:t>
            </w:r>
          </w:p>
          <w:p w:rsidR="00762A2F" w:rsidRPr="0042753F" w:rsidRDefault="00762A2F" w:rsidP="0042753F">
            <w:r w:rsidRPr="0042753F">
              <w:rPr>
                <w:rFonts w:hint="eastAsia"/>
              </w:rPr>
              <w:t>镁山晴寒假特色课程二节</w:t>
            </w:r>
          </w:p>
          <w:p w:rsidR="00762A2F" w:rsidRPr="0042753F" w:rsidRDefault="00762A2F" w:rsidP="0042753F">
            <w:r w:rsidRPr="0042753F">
              <w:rPr>
                <w:rFonts w:hint="eastAsia"/>
              </w:rPr>
              <w:t>（有效期可延至2020年3月底）</w:t>
            </w:r>
          </w:p>
        </w:tc>
      </w:tr>
      <w:tr w:rsidR="00762A2F" w:rsidRPr="0042753F" w:rsidTr="00762A2F">
        <w:trPr>
          <w:trHeight w:val="855"/>
        </w:trPr>
        <w:tc>
          <w:tcPr>
            <w:tcW w:w="1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62A2F" w:rsidRPr="0042753F" w:rsidRDefault="00762A2F" w:rsidP="0042753F">
            <w:r w:rsidRPr="0042753F">
              <w:rPr>
                <w:rFonts w:hint="eastAsia"/>
              </w:rPr>
              <w:t>证书类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62A2F" w:rsidRPr="0042753F" w:rsidRDefault="00762A2F" w:rsidP="0042753F">
            <w:r w:rsidRPr="0042753F">
              <w:rPr>
                <w:rFonts w:hint="eastAsia"/>
              </w:rPr>
              <w:t>上海宋庆龄基金会收藏证书</w:t>
            </w:r>
          </w:p>
          <w:p w:rsidR="00762A2F" w:rsidRPr="0042753F" w:rsidRDefault="00762A2F" w:rsidP="0042753F">
            <w:r w:rsidRPr="0042753F">
              <w:rPr>
                <w:rFonts w:hint="eastAsia"/>
              </w:rPr>
              <w:t>（需由基金会统一鉴定评选）</w:t>
            </w:r>
          </w:p>
          <w:p w:rsidR="00762A2F" w:rsidRPr="0042753F" w:rsidRDefault="00762A2F" w:rsidP="0042753F">
            <w:r w:rsidRPr="0042753F">
              <w:rPr>
                <w:rFonts w:hint="eastAsia"/>
              </w:rPr>
              <w:t>本次展览参展证书</w:t>
            </w:r>
          </w:p>
        </w:tc>
      </w:tr>
      <w:tr w:rsidR="00762A2F" w:rsidRPr="0042753F" w:rsidTr="00762A2F">
        <w:trPr>
          <w:trHeight w:val="1125"/>
        </w:trPr>
        <w:tc>
          <w:tcPr>
            <w:tcW w:w="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62A2F" w:rsidRPr="0042753F" w:rsidRDefault="00762A2F" w:rsidP="0042753F">
            <w:r w:rsidRPr="0042753F">
              <w:rPr>
                <w:rFonts w:hint="eastAsia"/>
              </w:rPr>
              <w:t>服务类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62A2F" w:rsidRPr="0042753F" w:rsidRDefault="00762A2F" w:rsidP="0042753F">
            <w:r w:rsidRPr="0042753F">
              <w:rPr>
                <w:rFonts w:hint="eastAsia"/>
              </w:rPr>
              <w:t>所有参展作品装裱</w:t>
            </w:r>
          </w:p>
          <w:p w:rsidR="00762A2F" w:rsidRPr="0042753F" w:rsidRDefault="00762A2F" w:rsidP="0042753F">
            <w:r w:rsidRPr="0042753F">
              <w:rPr>
                <w:rFonts w:hint="eastAsia"/>
              </w:rPr>
              <w:t>校区到美术馆之间大巴接送（二次）</w:t>
            </w:r>
          </w:p>
          <w:p w:rsidR="00762A2F" w:rsidRPr="0042753F" w:rsidRDefault="00762A2F" w:rsidP="0042753F">
            <w:r w:rsidRPr="0042753F">
              <w:rPr>
                <w:rFonts w:hint="eastAsia"/>
              </w:rPr>
              <w:t>展览活动现场茶歇</w:t>
            </w:r>
          </w:p>
        </w:tc>
      </w:tr>
    </w:tbl>
    <w:p w:rsidR="00762A2F" w:rsidRPr="0042753F" w:rsidRDefault="00762A2F" w:rsidP="0042753F">
      <w:r w:rsidRPr="0042753F">
        <w:rPr>
          <w:rFonts w:hint="eastAsia"/>
        </w:rPr>
        <w:t>报名费用：300元/组家庭（限一大一小）</w:t>
      </w:r>
    </w:p>
    <w:p w:rsidR="00762A2F" w:rsidRPr="0042753F" w:rsidRDefault="00762A2F" w:rsidP="0042753F">
      <w:r w:rsidRPr="0042753F">
        <w:rPr>
          <w:rFonts w:hint="eastAsia"/>
        </w:rPr>
        <w:t>备注：如需增加人员乘坐大巴，单独支付80元/人交通费用即可。</w:t>
      </w:r>
    </w:p>
    <w:p w:rsidR="00762A2F" w:rsidRPr="0042753F" w:rsidRDefault="00762A2F" w:rsidP="0042753F"/>
    <w:p w:rsidR="00762A2F" w:rsidRPr="0042753F" w:rsidRDefault="00762A2F" w:rsidP="0042753F">
      <w:r w:rsidRPr="0042753F">
        <w:rPr>
          <w:rFonts w:hint="eastAsia"/>
        </w:rPr>
        <w:t>报名联系人：蓉蓉老师</w:t>
      </w:r>
    </w:p>
    <w:p w:rsidR="00762A2F" w:rsidRPr="0042753F" w:rsidRDefault="00762A2F" w:rsidP="0042753F">
      <w:r w:rsidRPr="0042753F">
        <w:rPr>
          <w:rFonts w:hint="eastAsia"/>
        </w:rPr>
        <w:t>报名电话：021-50917790/15000747817</w:t>
      </w:r>
    </w:p>
    <w:p w:rsidR="00762A2F" w:rsidRPr="0042753F" w:rsidRDefault="00762A2F" w:rsidP="0042753F">
      <w:pPr>
        <w:rPr>
          <w:rFonts w:hint="eastAsia"/>
        </w:rPr>
      </w:pPr>
    </w:p>
    <w:sectPr w:rsidR="00762A2F" w:rsidRPr="0042753F" w:rsidSect="00A219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2F"/>
    <w:rsid w:val="001A2677"/>
    <w:rsid w:val="001B40DC"/>
    <w:rsid w:val="0042753F"/>
    <w:rsid w:val="00676F10"/>
    <w:rsid w:val="00762A2F"/>
    <w:rsid w:val="00A21999"/>
    <w:rsid w:val="00DE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FE561"/>
  <w15:chartTrackingRefBased/>
  <w15:docId w15:val="{83ECAF82-657C-E242-A56E-179FAB61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2A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762A2F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762A2F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62A2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2019-11-06T09:12:00Z</dcterms:created>
  <dcterms:modified xsi:type="dcterms:W3CDTF">2019-11-06T09:59:00Z</dcterms:modified>
</cp:coreProperties>
</file>