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623D07" w:rsidP="0075356A" w:rsidRDefault="0075356A" w14:paraId="386AC587" wp14:textId="77777777">
      <w:pPr>
        <w:jc w:val="center"/>
      </w:pPr>
      <w:r>
        <w:t>CÀI SSIS (ETL)</w:t>
      </w:r>
    </w:p>
    <w:p xmlns:wp14="http://schemas.microsoft.com/office/word/2010/wordml" w:rsidR="0075356A" w:rsidP="0075356A" w:rsidRDefault="0075356A" w14:paraId="287C7EC8" wp14:textId="77777777">
      <w:r>
        <w:t>BƯỚC 1: CÀI BỘ VISUAL STUDI</w:t>
      </w:r>
    </w:p>
    <w:p xmlns:wp14="http://schemas.microsoft.com/office/word/2010/wordml" w:rsidR="0075356A" w:rsidP="0075356A" w:rsidRDefault="0075356A" w14:paraId="162BA8AC" wp14:textId="77777777">
      <w:r>
        <w:t xml:space="preserve">BƯỚC 2: </w:t>
      </w:r>
      <w:r w:rsidR="00ED3094">
        <w:t>CÀI SSIS</w:t>
      </w:r>
    </w:p>
    <w:p xmlns:wp14="http://schemas.microsoft.com/office/word/2010/wordml" w:rsidR="0075356A" w:rsidP="0075356A" w:rsidRDefault="0075356A" w14:paraId="7C36E8FF" wp14:textId="77777777">
      <w:r>
        <w:t xml:space="preserve">2.1 MỞ IDE VISUAL STUDIO VÀO MENU CHỌN EXTENSIONS-&gt;MANAGER </w:t>
      </w:r>
      <w:r>
        <w:t>EXTENSIONS</w:t>
      </w:r>
      <w:r>
        <w:t xml:space="preserve"> THEO HÌNH SAU</w:t>
      </w:r>
    </w:p>
    <w:p xmlns:wp14="http://schemas.microsoft.com/office/word/2010/wordml" w:rsidR="0075356A" w:rsidP="0075356A" w:rsidRDefault="0075356A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180A4272" wp14:editId="1C532D4D">
            <wp:extent cx="634365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5356A" w:rsidP="0075356A" w:rsidRDefault="0075356A" w14:paraId="0A37501D" wp14:textId="77777777"/>
    <w:p xmlns:wp14="http://schemas.microsoft.com/office/word/2010/wordml" w:rsidR="0075356A" w:rsidP="0075356A" w:rsidRDefault="0075356A" w14:paraId="5DAB6C7B" wp14:textId="77777777"/>
    <w:p xmlns:wp14="http://schemas.microsoft.com/office/word/2010/wordml" w:rsidR="0075356A" w:rsidP="0075356A" w:rsidRDefault="0075356A" w14:paraId="02EB378F" wp14:textId="77777777"/>
    <w:p xmlns:wp14="http://schemas.microsoft.com/office/word/2010/wordml" w:rsidR="0075356A" w:rsidP="0075356A" w:rsidRDefault="0075356A" w14:paraId="6A05A809" wp14:textId="77777777"/>
    <w:p xmlns:wp14="http://schemas.microsoft.com/office/word/2010/wordml" w:rsidR="0075356A" w:rsidP="0075356A" w:rsidRDefault="0075356A" w14:paraId="5A39BBE3" wp14:textId="77777777"/>
    <w:p xmlns:wp14="http://schemas.microsoft.com/office/word/2010/wordml" w:rsidR="0075356A" w:rsidP="0075356A" w:rsidRDefault="0075356A" w14:paraId="41C8F396" wp14:textId="77777777"/>
    <w:p xmlns:wp14="http://schemas.microsoft.com/office/word/2010/wordml" w:rsidR="0075356A" w:rsidP="0075356A" w:rsidRDefault="0075356A" w14:paraId="0E3E37BF" wp14:textId="77777777">
      <w:r>
        <w:t>2.2  ChỌN online chọn SQL SERVER INTEGRATION SERVICE</w:t>
      </w:r>
      <w:r w:rsidR="00ED3094">
        <w:t xml:space="preserve"> -&gt; CHỌN DOWLOAD</w:t>
      </w:r>
    </w:p>
    <w:p xmlns:wp14="http://schemas.microsoft.com/office/word/2010/wordml" w:rsidR="0075356A" w:rsidP="0075356A" w:rsidRDefault="0075356A" w14:paraId="72A3D3EC" wp14:textId="77777777"/>
    <w:p xmlns:wp14="http://schemas.microsoft.com/office/word/2010/wordml" w:rsidR="0075356A" w:rsidP="0075356A" w:rsidRDefault="0075356A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237E54E1" wp14:editId="76CFBF61">
            <wp:extent cx="5943600" cy="338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5356A" w:rsidP="0075356A" w:rsidRDefault="0075356A" w14:paraId="0E27B00A" wp14:textId="77777777"/>
    <w:p xmlns:wp14="http://schemas.microsoft.com/office/word/2010/wordml" w:rsidR="009842D4" w:rsidP="5A25B8DA" w:rsidRDefault="00ED3094" w14:paraId="4330FB21" wp14:textId="77777777">
      <w:pPr>
        <w:tabs>
          <w:tab w:val="left" w:leader="none" w:pos="2920"/>
        </w:tabs>
      </w:pPr>
      <w:r w:rsidR="00ED3094">
        <w:rPr/>
        <w:t xml:space="preserve">BƯỚC 3: </w:t>
      </w:r>
      <w:r w:rsidR="009842D4">
        <w:rPr/>
        <w:t>VÀO THƯ MỤC DOWLOAD CHỌN FILE (</w:t>
      </w:r>
      <w:r w:rsidR="009842D4">
        <w:rPr/>
        <w:t>Microsoft.DataTools.IntegrationServices</w:t>
      </w:r>
      <w:r w:rsidR="009842D4">
        <w:rPr/>
        <w:t>) CÀI ĐẶT</w:t>
      </w:r>
    </w:p>
    <w:p xmlns:wp14="http://schemas.microsoft.com/office/word/2010/wordml" w:rsidR="009842D4" w:rsidP="0075356A" w:rsidRDefault="009842D4" w14:paraId="5620153E" wp14:textId="77777777">
      <w:pPr>
        <w:tabs>
          <w:tab w:val="left" w:pos="2920"/>
        </w:tabs>
      </w:pPr>
      <w:r>
        <w:t xml:space="preserve">BƯỚC 4: TẠO DỰ ÁN ETL : VÀO MENU CHỌN FILE-&gt;NEW-&gt;PROJECT </w:t>
      </w:r>
    </w:p>
    <w:p xmlns:wp14="http://schemas.microsoft.com/office/word/2010/wordml" w:rsidR="009842D4" w:rsidP="0075356A" w:rsidRDefault="009842D4" w14:paraId="60061E4C" wp14:textId="77777777">
      <w:pPr>
        <w:tabs>
          <w:tab w:val="left" w:pos="2920"/>
        </w:tabs>
      </w:pPr>
      <w:r>
        <w:rPr>
          <w:noProof/>
        </w:rPr>
        <w:drawing>
          <wp:inline xmlns:wp14="http://schemas.microsoft.com/office/word/2010/wordprocessingDrawing" distT="0" distB="0" distL="0" distR="0" wp14:anchorId="7C3389E1" wp14:editId="1F1101C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75356A" w:rsidR="0075356A" w:rsidP="0075356A" w:rsidRDefault="00ED3094" w14:paraId="29D6B04F" wp14:textId="77777777">
      <w:pPr>
        <w:tabs>
          <w:tab w:val="left" w:pos="2920"/>
        </w:tabs>
      </w:pPr>
      <w:r>
        <w:t xml:space="preserve"> </w:t>
      </w:r>
      <w:r w:rsidR="0075356A">
        <w:tab/>
      </w:r>
      <w:r w:rsidR="009842D4">
        <w:rPr>
          <w:noProof/>
        </w:rPr>
        <w:drawing>
          <wp:inline xmlns:wp14="http://schemas.microsoft.com/office/word/2010/wordprocessingDrawing" distT="0" distB="0" distL="0" distR="0" wp14:anchorId="09790796" wp14:editId="3347F79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5356A" w:rsidR="0075356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AF"/>
    <w:rsid w:val="002138E1"/>
    <w:rsid w:val="002275A7"/>
    <w:rsid w:val="00623D07"/>
    <w:rsid w:val="0075356A"/>
    <w:rsid w:val="008B68AF"/>
    <w:rsid w:val="009279C5"/>
    <w:rsid w:val="009842D4"/>
    <w:rsid w:val="00A06BF6"/>
    <w:rsid w:val="00B171B9"/>
    <w:rsid w:val="00ED3094"/>
    <w:rsid w:val="5A25B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DB9D"/>
  <w15:chartTrackingRefBased/>
  <w15:docId w15:val="{D8B2FB98-C0A6-419C-9049-866DCCAEF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image" Target="media/image2.png" Id="rId5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6AE46A3C9654B96BA196C7CCECA0A" ma:contentTypeVersion="4" ma:contentTypeDescription="Create a new document." ma:contentTypeScope="" ma:versionID="53aa3563e272e2f65344f2c3cc6ccd29">
  <xsd:schema xmlns:xsd="http://www.w3.org/2001/XMLSchema" xmlns:xs="http://www.w3.org/2001/XMLSchema" xmlns:p="http://schemas.microsoft.com/office/2006/metadata/properties" xmlns:ns2="03f2aff4-1fed-481d-8b50-ea748b1a0319" targetNamespace="http://schemas.microsoft.com/office/2006/metadata/properties" ma:root="true" ma:fieldsID="f4b9fed1cf9199a9db912c01aca2ec73" ns2:_="">
    <xsd:import namespace="03f2aff4-1fed-481d-8b50-ea748b1a03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2aff4-1fed-481d-8b50-ea748b1a03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FB683-9BD2-43CA-BEC2-17C4469B0C4D}"/>
</file>

<file path=customXml/itemProps2.xml><?xml version="1.0" encoding="utf-8"?>
<ds:datastoreItem xmlns:ds="http://schemas.openxmlformats.org/officeDocument/2006/customXml" ds:itemID="{FEBCE703-CE52-4FAA-A89C-9496E1C20646}"/>
</file>

<file path=customXml/itemProps3.xml><?xml version="1.0" encoding="utf-8"?>
<ds:datastoreItem xmlns:ds="http://schemas.openxmlformats.org/officeDocument/2006/customXml" ds:itemID="{86715470-48A1-437C-A2B2-FA7BDCAD3C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Hoàng Ngọc Triết</cp:lastModifiedBy>
  <cp:revision>4</cp:revision>
  <dcterms:created xsi:type="dcterms:W3CDTF">2024-02-28T08:56:00Z</dcterms:created>
  <dcterms:modified xsi:type="dcterms:W3CDTF">2024-02-28T10:19:49Z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0x0101003506AE46A3C9654B96BA196C7CCECA0A</vt:lpwstr>
  </property>
</Properties>
</file>