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BE493" w14:textId="77777777" w:rsidR="009F170F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50DCB1B8" w14:textId="77777777" w:rsidR="009F170F" w:rsidRDefault="009F170F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F170F" w14:paraId="072C7C4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C346" w14:textId="77777777" w:rsidR="009F170F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</w:t>
            </w:r>
            <w:proofErr w:type="gramStart"/>
            <w:r>
              <w:rPr>
                <w:b/>
                <w:sz w:val="24"/>
                <w:szCs w:val="24"/>
              </w:rPr>
              <w:t>this</w:t>
            </w:r>
            <w:proofErr w:type="gramEnd"/>
            <w:r>
              <w:rPr>
                <w:b/>
                <w:sz w:val="24"/>
                <w:szCs w:val="24"/>
              </w:rPr>
              <w:t xml:space="preserve"> </w:t>
            </w:r>
          </w:p>
          <w:p w14:paraId="75422FB0" w14:textId="77777777" w:rsidR="009F170F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9F170F" w:rsidRPr="00A3683C" w14:paraId="41F73456" w14:textId="77777777">
        <w:trPr>
          <w:trHeight w:val="322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8AE0C" w14:textId="77777777" w:rsidR="009F170F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 w:rsidRPr="00A3683C">
              <w:rPr>
                <w:rFonts w:ascii="Roboto" w:eastAsia="Roboto" w:hAnsi="Roboto" w:cs="Roboto"/>
                <w:color w:val="444746"/>
                <w:sz w:val="28"/>
                <w:szCs w:val="28"/>
              </w:rPr>
              <w:t>One potential explanation for the website's connection timeout error message is:</w:t>
            </w:r>
          </w:p>
          <w:p w14:paraId="1CFC93F5" w14:textId="77777777" w:rsidR="00A3683C" w:rsidRDefault="00A3683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</w:p>
          <w:p w14:paraId="3E6516A7" w14:textId="5008F720" w:rsidR="00A3683C" w:rsidRPr="00A3683C" w:rsidRDefault="00A3683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The website server </w:t>
            </w:r>
            <w:r w:rsidR="00D96FC9"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cannot respond to new SYN packets sent by legitimate users. </w:t>
            </w:r>
          </w:p>
          <w:p w14:paraId="7229DEAB" w14:textId="77777777" w:rsidR="009F170F" w:rsidRPr="00A3683C" w:rsidRDefault="009F170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14:paraId="4B503DEE" w14:textId="77777777" w:rsidR="009F170F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 w:rsidRPr="00A3683C"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The logs show that: </w:t>
            </w:r>
          </w:p>
          <w:p w14:paraId="000B4C04" w14:textId="77777777" w:rsidR="00A46FAF" w:rsidRDefault="00A46FA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</w:p>
          <w:p w14:paraId="7D8F7563" w14:textId="4005BFF7" w:rsidR="00A46FAF" w:rsidRPr="00A3683C" w:rsidRDefault="00A46FA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>An abnormally large number of SYN packets are being received from a single unknown IP address.</w:t>
            </w:r>
          </w:p>
          <w:p w14:paraId="6064BE62" w14:textId="77777777" w:rsidR="009F170F" w:rsidRPr="00A3683C" w:rsidRDefault="009F170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14:paraId="13E89729" w14:textId="77777777" w:rsidR="009F170F" w:rsidRPr="00A3683C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 w:rsidRPr="00A3683C">
              <w:rPr>
                <w:rFonts w:ascii="Roboto" w:eastAsia="Roboto" w:hAnsi="Roboto" w:cs="Roboto"/>
                <w:color w:val="444746"/>
                <w:sz w:val="28"/>
                <w:szCs w:val="28"/>
              </w:rPr>
              <w:t>This event could be:</w:t>
            </w:r>
          </w:p>
          <w:p w14:paraId="69555E22" w14:textId="77777777" w:rsidR="009F170F" w:rsidRDefault="00A46FAF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This appears to be SYN flood </w:t>
            </w:r>
            <w:proofErr w:type="gramStart"/>
            <w:r>
              <w:rPr>
                <w:sz w:val="28"/>
                <w:szCs w:val="28"/>
              </w:rPr>
              <w:t>attack</w:t>
            </w:r>
            <w:proofErr w:type="gramEnd"/>
          </w:p>
          <w:p w14:paraId="5CFBC667" w14:textId="6CE31C6F" w:rsidR="00A46FAF" w:rsidRPr="00A3683C" w:rsidRDefault="00A46FA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9F170F" w:rsidRPr="00A3683C" w14:paraId="5C3E87F5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F95B1" w14:textId="77777777" w:rsidR="009F170F" w:rsidRPr="00A3683C" w:rsidRDefault="009F170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14:paraId="65F2A7FB" w14:textId="77777777" w:rsidR="009F170F" w:rsidRPr="00A3683C" w:rsidRDefault="009F170F">
      <w:pPr>
        <w:spacing w:line="480" w:lineRule="auto"/>
        <w:rPr>
          <w:b/>
          <w:color w:val="38761D"/>
          <w:sz w:val="28"/>
          <w:szCs w:val="28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9F170F" w:rsidRPr="00A3683C" w14:paraId="451663C1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2A31" w14:textId="77777777" w:rsidR="009F170F" w:rsidRPr="00A3683C" w:rsidRDefault="00000000">
            <w:pPr>
              <w:widowControl w:val="0"/>
              <w:spacing w:line="240" w:lineRule="auto"/>
              <w:rPr>
                <w:b/>
                <w:sz w:val="28"/>
                <w:szCs w:val="28"/>
              </w:rPr>
            </w:pPr>
            <w:r w:rsidRPr="00A3683C">
              <w:rPr>
                <w:b/>
                <w:sz w:val="28"/>
                <w:szCs w:val="28"/>
              </w:rPr>
              <w:t>Section 2: Explain how the attack is causing the website to malfunction</w:t>
            </w:r>
          </w:p>
        </w:tc>
      </w:tr>
      <w:tr w:rsidR="009F170F" w:rsidRPr="00A3683C" w14:paraId="439764B8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C7AC" w14:textId="77777777" w:rsidR="009F170F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 w:rsidRPr="00A3683C">
              <w:rPr>
                <w:rFonts w:ascii="Roboto" w:eastAsia="Roboto" w:hAnsi="Roboto" w:cs="Roboto"/>
                <w:color w:val="444746"/>
                <w:sz w:val="28"/>
                <w:szCs w:val="28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7C4E450A" w14:textId="77777777" w:rsidR="0097398C" w:rsidRPr="00A3683C" w:rsidRDefault="0097398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</w:p>
          <w:p w14:paraId="50E1BBD1" w14:textId="1AA1216B" w:rsidR="009F170F" w:rsidRPr="00D7057F" w:rsidRDefault="00D7057F" w:rsidP="0097398C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>To establish a website connection, the client (user)</w:t>
            </w:r>
            <w:r w:rsidR="00271FF2"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 sends a SYN packet to the server.</w:t>
            </w:r>
          </w:p>
          <w:p w14:paraId="7EEF32D0" w14:textId="77777777" w:rsidR="009F170F" w:rsidRPr="00A3683C" w:rsidRDefault="009F170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14:paraId="397D595D" w14:textId="22E28667" w:rsidR="009F170F" w:rsidRPr="0097398C" w:rsidRDefault="00FD4D4B" w:rsidP="0097398C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 w:rsidRPr="0097398C"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The server returns a SYN/ACK packet </w:t>
            </w:r>
            <w:r w:rsidR="0097398C" w:rsidRPr="0097398C">
              <w:rPr>
                <w:rFonts w:ascii="Roboto" w:eastAsia="Roboto" w:hAnsi="Roboto" w:cs="Roboto"/>
                <w:color w:val="444746"/>
                <w:sz w:val="28"/>
                <w:szCs w:val="28"/>
              </w:rPr>
              <w:t>to the client.</w:t>
            </w:r>
          </w:p>
          <w:p w14:paraId="18DA0BBF" w14:textId="77777777" w:rsidR="009F170F" w:rsidRPr="00A3683C" w:rsidRDefault="009F170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14:paraId="00015264" w14:textId="3CBFEBC1" w:rsidR="009F170F" w:rsidRPr="0097398C" w:rsidRDefault="0097398C" w:rsidP="0097398C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The client returns an ACK packet to the server, completing the </w:t>
            </w: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lastRenderedPageBreak/>
              <w:t>TCP handshake.</w:t>
            </w:r>
          </w:p>
          <w:p w14:paraId="4DC27C0D" w14:textId="77777777" w:rsidR="009F170F" w:rsidRPr="00A3683C" w:rsidRDefault="009F170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14:paraId="391DE1A1" w14:textId="77777777" w:rsidR="009F170F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 w:rsidRPr="00A3683C"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Explain what happens when a malicious actor sends </w:t>
            </w:r>
            <w:proofErr w:type="gramStart"/>
            <w:r w:rsidRPr="00A3683C">
              <w:rPr>
                <w:rFonts w:ascii="Roboto" w:eastAsia="Roboto" w:hAnsi="Roboto" w:cs="Roboto"/>
                <w:color w:val="444746"/>
                <w:sz w:val="28"/>
                <w:szCs w:val="28"/>
              </w:rPr>
              <w:t>a large number of</w:t>
            </w:r>
            <w:proofErr w:type="gramEnd"/>
            <w:r w:rsidRPr="00A3683C"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 SYN packets all at once:</w:t>
            </w:r>
          </w:p>
          <w:p w14:paraId="7240440A" w14:textId="77777777" w:rsidR="0097398C" w:rsidRDefault="0097398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</w:p>
          <w:p w14:paraId="787E8FDD" w14:textId="7C2B6839" w:rsidR="0097398C" w:rsidRDefault="0097398C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The server has a finite set of resources that can process the </w:t>
            </w:r>
            <w:r w:rsidR="00ED0221"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TCP connections.  When a larger-than-expected number of SYN packets are received by the server, these resources are depleted, and </w:t>
            </w:r>
            <w:r w:rsidR="00FE26BC">
              <w:rPr>
                <w:rFonts w:ascii="Roboto" w:eastAsia="Roboto" w:hAnsi="Roboto" w:cs="Roboto"/>
                <w:color w:val="444746"/>
                <w:sz w:val="28"/>
                <w:szCs w:val="28"/>
              </w:rPr>
              <w:t>new, legitimate TCP SYN packets cannot be processed or responded to.</w:t>
            </w:r>
          </w:p>
          <w:p w14:paraId="7C7BC14C" w14:textId="77777777" w:rsidR="00927189" w:rsidRDefault="0092718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</w:p>
          <w:p w14:paraId="29F18DDD" w14:textId="388CA089" w:rsidR="00927189" w:rsidRPr="00A3683C" w:rsidRDefault="00927189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The website can no longer </w:t>
            </w:r>
            <w:r w:rsidR="00143DF4">
              <w:rPr>
                <w:rFonts w:ascii="Roboto" w:eastAsia="Roboto" w:hAnsi="Roboto" w:cs="Roboto"/>
                <w:color w:val="444746"/>
                <w:sz w:val="28"/>
                <w:szCs w:val="28"/>
              </w:rPr>
              <w:t>support sessions from legitimate users.</w:t>
            </w:r>
          </w:p>
          <w:p w14:paraId="4A65BC33" w14:textId="77777777" w:rsidR="009F170F" w:rsidRPr="00A3683C" w:rsidRDefault="009F170F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  <w:p w14:paraId="016C00EB" w14:textId="77777777" w:rsidR="009F170F" w:rsidRDefault="00585DC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>The server logs show the abnormally large number of SYN packets being received by the server</w:t>
            </w:r>
            <w:r w:rsidR="00A52D7D">
              <w:rPr>
                <w:rFonts w:ascii="Roboto" w:eastAsia="Roboto" w:hAnsi="Roboto" w:cs="Roboto"/>
                <w:color w:val="444746"/>
                <w:sz w:val="28"/>
                <w:szCs w:val="28"/>
              </w:rPr>
              <w:t>, from a single unknown IP address.</w:t>
            </w:r>
          </w:p>
          <w:p w14:paraId="723FD6F3" w14:textId="77777777" w:rsidR="00A52D7D" w:rsidRDefault="00A52D7D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</w:p>
          <w:p w14:paraId="2D0526CC" w14:textId="77777777" w:rsidR="00EF3E28" w:rsidRDefault="00A52D7D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>Since the</w:t>
            </w:r>
            <w:r w:rsidR="00B80EB3">
              <w:rPr>
                <w:rFonts w:ascii="Roboto" w:eastAsia="Roboto" w:hAnsi="Roboto" w:cs="Roboto"/>
                <w:color w:val="444746"/>
                <w:sz w:val="28"/>
                <w:szCs w:val="28"/>
              </w:rPr>
              <w:t>se SYN packets originate from a single IP address, this appears to be a SYN-flood Denial of Service (DoS) attack</w:t>
            </w:r>
            <w:r w:rsidR="00EF3E28">
              <w:rPr>
                <w:rFonts w:ascii="Roboto" w:eastAsia="Roboto" w:hAnsi="Roboto" w:cs="Roboto"/>
                <w:color w:val="444746"/>
                <w:sz w:val="28"/>
                <w:szCs w:val="28"/>
              </w:rPr>
              <w:t xml:space="preserve">. </w:t>
            </w:r>
          </w:p>
          <w:p w14:paraId="6C53AC8D" w14:textId="77777777" w:rsidR="00EF3E28" w:rsidRDefault="00EF3E28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</w:p>
          <w:p w14:paraId="3BF1BAC8" w14:textId="39AE3C7F" w:rsidR="00A52D7D" w:rsidRPr="00A3683C" w:rsidRDefault="00EF3E28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>Were the SYN packets originating from multiple IP addresses this would be considered a Distributed Denial of Service (</w:t>
            </w:r>
            <w:proofErr w:type="spellStart"/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>DdoS</w:t>
            </w:r>
            <w:proofErr w:type="spellEnd"/>
            <w:r>
              <w:rPr>
                <w:rFonts w:ascii="Roboto" w:eastAsia="Roboto" w:hAnsi="Roboto" w:cs="Roboto"/>
                <w:color w:val="444746"/>
                <w:sz w:val="28"/>
                <w:szCs w:val="28"/>
              </w:rPr>
              <w:t>) attack.</w:t>
            </w:r>
          </w:p>
        </w:tc>
      </w:tr>
      <w:tr w:rsidR="00271FF2" w:rsidRPr="00A3683C" w14:paraId="0A035ED0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7E0AF" w14:textId="77777777" w:rsidR="00271FF2" w:rsidRPr="00A3683C" w:rsidRDefault="00271FF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8"/>
                <w:szCs w:val="28"/>
              </w:rPr>
            </w:pPr>
          </w:p>
        </w:tc>
      </w:tr>
    </w:tbl>
    <w:p w14:paraId="21FFCD6C" w14:textId="77777777" w:rsidR="009F170F" w:rsidRDefault="009F170F">
      <w:pPr>
        <w:spacing w:after="200"/>
        <w:rPr>
          <w:b/>
        </w:rPr>
      </w:pPr>
    </w:p>
    <w:p w14:paraId="6D787542" w14:textId="77777777" w:rsidR="009F170F" w:rsidRDefault="009F170F"/>
    <w:sectPr w:rsidR="009F170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C90D916-74D9-2646-AA35-AAE4471A430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B7E5DE68-1F01-484E-9923-5D72FF8B1781}"/>
    <w:embedBold r:id="rId3" w:fontKey="{939B22A2-5E2C-0F40-8CC2-81B9A3CDC591}"/>
    <w:embedItalic r:id="rId4" w:fontKey="{1416117C-F117-6643-B8C6-8C48B7B01370}"/>
  </w:font>
  <w:font w:name="Google Sans Text">
    <w:altName w:val="Calibri"/>
    <w:charset w:val="00"/>
    <w:family w:val="auto"/>
    <w:pitch w:val="default"/>
    <w:embedRegular r:id="rId5" w:fontKey="{8202766A-405F-E943-AC93-2E4DAB4DA46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BA834810-40FB-7C40-980A-8DB38E317B9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5DC7953E-CBE1-8443-B5D8-138994E7F27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DF7299E0-9178-C746-8C6E-1DD810F2F6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67C7B"/>
    <w:multiLevelType w:val="hybridMultilevel"/>
    <w:tmpl w:val="78560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6F2A17"/>
    <w:multiLevelType w:val="hybridMultilevel"/>
    <w:tmpl w:val="BB8221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684032">
    <w:abstractNumId w:val="1"/>
  </w:num>
  <w:num w:numId="2" w16cid:durableId="1306742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70F"/>
    <w:rsid w:val="00143DF4"/>
    <w:rsid w:val="00271FF2"/>
    <w:rsid w:val="0030381D"/>
    <w:rsid w:val="0045489C"/>
    <w:rsid w:val="00585DC2"/>
    <w:rsid w:val="00927189"/>
    <w:rsid w:val="0097398C"/>
    <w:rsid w:val="009F170F"/>
    <w:rsid w:val="00A3683C"/>
    <w:rsid w:val="00A46FAF"/>
    <w:rsid w:val="00A52D7D"/>
    <w:rsid w:val="00B80EB3"/>
    <w:rsid w:val="00D7057F"/>
    <w:rsid w:val="00D96FC9"/>
    <w:rsid w:val="00ED0221"/>
    <w:rsid w:val="00EF3E28"/>
    <w:rsid w:val="00FD4D4B"/>
    <w:rsid w:val="00FE2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D8EB2C"/>
  <w15:docId w15:val="{30DC76EE-5025-AE4C-9A3E-9DCDD09DE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705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259</Words>
  <Characters>1478</Characters>
  <Application>Microsoft Office Word</Application>
  <DocSecurity>0</DocSecurity>
  <Lines>12</Lines>
  <Paragraphs>3</Paragraphs>
  <ScaleCrop>false</ScaleCrop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17</cp:revision>
  <dcterms:created xsi:type="dcterms:W3CDTF">2024-05-05T17:20:00Z</dcterms:created>
  <dcterms:modified xsi:type="dcterms:W3CDTF">2024-05-05T17:38:00Z</dcterms:modified>
</cp:coreProperties>
</file>