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5C47E" w14:textId="77777777" w:rsidR="00707D0A" w:rsidRDefault="00000000">
      <w:pPr>
        <w:spacing w:after="200"/>
        <w:rPr>
          <w:rFonts w:ascii="Google Sans" w:eastAsia="Google Sans" w:hAnsi="Google Sans" w:cs="Google Sans"/>
          <w:color w:val="666666"/>
          <w:sz w:val="42"/>
          <w:szCs w:val="42"/>
        </w:rPr>
      </w:pPr>
      <w:r>
        <w:rPr>
          <w:rFonts w:ascii="Google Sans" w:eastAsia="Google Sans" w:hAnsi="Google Sans" w:cs="Google Sans"/>
          <w:sz w:val="90"/>
          <w:szCs w:val="90"/>
        </w:rPr>
        <w:t>Glossary</w:t>
      </w:r>
      <w:r>
        <w:rPr>
          <w:rFonts w:ascii="Google Sans" w:eastAsia="Google Sans" w:hAnsi="Google Sans" w:cs="Google Sans"/>
          <w:sz w:val="72"/>
          <w:szCs w:val="72"/>
        </w:rPr>
        <w:br/>
      </w:r>
      <w:r>
        <w:rPr>
          <w:rFonts w:ascii="Google Sans" w:eastAsia="Google Sans" w:hAnsi="Google Sans" w:cs="Google Sans"/>
          <w:color w:val="4285F4"/>
          <w:sz w:val="42"/>
          <w:szCs w:val="42"/>
        </w:rPr>
        <w:t>Cybersecurity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81239C9" wp14:editId="2E3FA984">
            <wp:simplePos x="0" y="0"/>
            <wp:positionH relativeFrom="column">
              <wp:posOffset>4200525</wp:posOffset>
            </wp:positionH>
            <wp:positionV relativeFrom="paragraph">
              <wp:posOffset>-466723</wp:posOffset>
            </wp:positionV>
            <wp:extent cx="2357438" cy="1829046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 b="5855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8290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F9FFF80" w14:textId="77777777" w:rsidR="00707D0A" w:rsidRDefault="00341D36">
      <w:pPr>
        <w:pStyle w:val="Heading2"/>
        <w:rPr>
          <w:rFonts w:ascii="Google Sans" w:eastAsia="Google Sans" w:hAnsi="Google Sans" w:cs="Google Sans"/>
        </w:rPr>
      </w:pPr>
      <w:bookmarkStart w:id="0" w:name="_q7tjbs6noy9j" w:colFirst="0" w:colLast="0"/>
      <w:bookmarkEnd w:id="0"/>
      <w:r>
        <w:rPr>
          <w:noProof/>
        </w:rPr>
        <w:pict w14:anchorId="5B56EA18">
          <v:rect id="_x0000_i1026" alt="" style="width:468pt;height:.05pt;mso-width-percent:0;mso-height-percent:0;mso-width-percent:0;mso-height-percent:0" o:hralign="center" o:hrstd="t" o:hr="t" fillcolor="#a0a0a0" stroked="f"/>
        </w:pict>
      </w:r>
      <w:r w:rsidR="00000000">
        <w:rPr>
          <w:rFonts w:ascii="Google Sans" w:eastAsia="Google Sans" w:hAnsi="Google Sans" w:cs="Google Sans"/>
        </w:rPr>
        <w:t>Terms and definitions from Course 3</w:t>
      </w:r>
    </w:p>
    <w:p w14:paraId="2819905E" w14:textId="77777777" w:rsidR="00707D0A" w:rsidRDefault="00707D0A"/>
    <w:p w14:paraId="77C428D5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A</w:t>
      </w:r>
    </w:p>
    <w:p w14:paraId="3B5F668B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Active packet sniffing: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A 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>type of attack where data packets are manipulated in transit</w:t>
      </w:r>
    </w:p>
    <w:p w14:paraId="55EDC361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Address Resolution Protocol (ARP):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Used to determine the MAC address of the next router or device to traverse</w:t>
      </w:r>
    </w:p>
    <w:p w14:paraId="1D6D34C3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B</w:t>
      </w:r>
    </w:p>
    <w:p w14:paraId="018DCC20" w14:textId="77777777" w:rsidR="00707D0A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Bandwidth: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The maximum data transmission capacity over a network, measured by bits per second</w:t>
      </w:r>
    </w:p>
    <w:p w14:paraId="37DC8C57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Baseline configuration: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documented set of specifications within a system that is used as a basis for future builds, releases, and updates</w:t>
      </w:r>
    </w:p>
    <w:p w14:paraId="2300BF99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Bluetooth: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Used for wireless communication with nearby physical devices</w:t>
      </w:r>
    </w:p>
    <w:p w14:paraId="6EC3154A" w14:textId="77777777" w:rsidR="00707D0A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Botnet: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collection of computers infected by malware that are under the control of a single threat actor, known as the “bot herder"</w:t>
      </w:r>
    </w:p>
    <w:p w14:paraId="4D14A760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C</w:t>
      </w:r>
    </w:p>
    <w:p w14:paraId="2C65F281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Cloud-based firewalls: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Software firewalls that are hosted by the cloud service provider</w:t>
      </w:r>
    </w:p>
    <w:p w14:paraId="5E151687" w14:textId="77777777" w:rsidR="00707D0A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Cloud computing: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The practice of using remote servers, application, and network services that are hosted on the internet instead of on local physical devices</w:t>
      </w:r>
    </w:p>
    <w:p w14:paraId="6A0E26D0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lastRenderedPageBreak/>
        <w:t>Cloud network: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A collection of servers or computers that stores resources and data in remote data centers that can be accessed via the internet</w:t>
      </w:r>
    </w:p>
    <w:p w14:paraId="3BF3D760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Controlled zone: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subnet that protects the internal network from the uncontrolled zone</w:t>
      </w:r>
    </w:p>
    <w:p w14:paraId="149A413D" w14:textId="77777777" w:rsidR="00707D0A" w:rsidRDefault="00000000">
      <w:pPr>
        <w:spacing w:after="200"/>
        <w:rPr>
          <w:rFonts w:ascii="Google Sans" w:eastAsia="Google Sans" w:hAnsi="Google Sans" w:cs="Google Sans"/>
          <w:color w:val="434343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D</w:t>
      </w:r>
    </w:p>
    <w:p w14:paraId="7CC57FF2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Data packet: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basic unit of information that travels from one device to another within a network</w:t>
      </w:r>
    </w:p>
    <w:p w14:paraId="3FCA6F5C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Denial of service (DoS) attack: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An attack that targets a network or server and floods it with network traffic</w:t>
      </w:r>
    </w:p>
    <w:p w14:paraId="541EED6B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Distributed denial of service (DDoS) attack: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type of denial of service attack that uses multiple devices or servers located in different locations to flood the target network with unwanted traffic</w:t>
      </w:r>
    </w:p>
    <w:p w14:paraId="41870946" w14:textId="77777777" w:rsidR="00707D0A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Domain Name System (DNS):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>A networking protocol that translates internet domain names into IP addresses</w:t>
      </w:r>
    </w:p>
    <w:p w14:paraId="747B8F61" w14:textId="77777777" w:rsidR="00707D0A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E</w:t>
      </w:r>
    </w:p>
    <w:p w14:paraId="43386AFC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Encapsulation: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process performed by a VPN service that protects your data by wrapping sensitive data in other data packets</w:t>
      </w:r>
    </w:p>
    <w:p w14:paraId="666D0B01" w14:textId="77777777" w:rsidR="00707D0A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F</w:t>
      </w:r>
    </w:p>
    <w:p w14:paraId="004C0DD1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File Transfer Protocol (FTP):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Used to transfer files from one device to another over a network</w:t>
      </w:r>
    </w:p>
    <w:p w14:paraId="00BAC659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Firewall: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network security device that monitors traffic to or from your network</w:t>
      </w:r>
    </w:p>
    <w:p w14:paraId="1857F963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Forward proxy server: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server that regulates and restricts a person’s access to the internet</w:t>
      </w:r>
    </w:p>
    <w:p w14:paraId="0206FD88" w14:textId="77777777" w:rsidR="00707D0A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H</w:t>
      </w:r>
    </w:p>
    <w:p w14:paraId="613909CB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Hardware: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The physical components of a computer</w:t>
      </w:r>
    </w:p>
    <w:p w14:paraId="6439A436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lastRenderedPageBreak/>
        <w:t xml:space="preserve">Hub: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network device that broadcasts information to every device on the network</w:t>
      </w:r>
    </w:p>
    <w:p w14:paraId="125D98F1" w14:textId="77777777" w:rsidR="00707D0A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Hypertext Transfer Protocol (HTTP):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An application layer protocol that provides a method of communication between clients and website servers</w:t>
      </w:r>
    </w:p>
    <w:p w14:paraId="2BC1098D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Hypertext Transfer Protocol Secure (HTTPS):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network protocol that provides a secure method of communication between clients and servers</w:t>
      </w:r>
    </w:p>
    <w:p w14:paraId="27984250" w14:textId="77777777" w:rsidR="00707D0A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I</w:t>
      </w:r>
    </w:p>
    <w:p w14:paraId="1734B39B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Identity and access management (IAM):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collection of processes and technologies that helps organizations manage digital identities in their environment</w:t>
      </w: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 </w:t>
      </w:r>
    </w:p>
    <w:p w14:paraId="5BDB1228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IEEE 802.11 (Wi-Fi):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set of standards that define communication for wireless LANs</w:t>
      </w:r>
    </w:p>
    <w:p w14:paraId="7E5461FE" w14:textId="77777777" w:rsidR="00707D0A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Internet Control Message Protocol (ICMP): 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>An internet protocol used by devices to tell each other about data transmission errors across the network</w:t>
      </w:r>
    </w:p>
    <w:p w14:paraId="064048D6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Internet Control Message Protocol (ICMP) flood: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type of DoS attack performed by an attacker repeatedly sending ICMP request packets to a network server</w:t>
      </w:r>
    </w:p>
    <w:p w14:paraId="6B36DB15" w14:textId="77777777" w:rsidR="00707D0A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Internet Protocol (IP):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set of standards used for routing and addressing data packets as they travel between devices on a network</w:t>
      </w:r>
    </w:p>
    <w:p w14:paraId="327FAE50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Internet Protocol (IP) address: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unique string of characters that identifies the location of a device on the internet</w:t>
      </w:r>
    </w:p>
    <w:p w14:paraId="674F0C4D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IP spoofing: 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>A network attack performed when an attacker changes the source IP of a data packet to impersonate an authorized system and gain access to a network</w:t>
      </w:r>
    </w:p>
    <w:p w14:paraId="5E97CC9F" w14:textId="77777777" w:rsidR="00707D0A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L</w:t>
      </w:r>
    </w:p>
    <w:p w14:paraId="0091EA20" w14:textId="77777777" w:rsidR="00707D0A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Local area network (LAN):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network that spans small areas like an office building, a school, or a home</w:t>
      </w:r>
    </w:p>
    <w:p w14:paraId="78CF727D" w14:textId="77777777" w:rsidR="00707D0A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M</w:t>
      </w:r>
    </w:p>
    <w:p w14:paraId="49680D56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Media Access Control (MAC) address: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unique alphanumeric identifier that is assigned to each physical device on a network</w:t>
      </w:r>
    </w:p>
    <w:p w14:paraId="37D47F39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lastRenderedPageBreak/>
        <w:t xml:space="preserve">Modem: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device that connects your router to the internet and brings internet access to the LAN</w:t>
      </w:r>
    </w:p>
    <w:p w14:paraId="6E218585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Multi-factor authentication (MFA):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security measure that requires a user to verify their identity in two or more ways to access a system or network</w:t>
      </w:r>
    </w:p>
    <w:p w14:paraId="170C3B07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N</w:t>
      </w:r>
    </w:p>
    <w:p w14:paraId="4B412AD3" w14:textId="77777777" w:rsidR="00707D0A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Network: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group of connected devices</w:t>
      </w:r>
    </w:p>
    <w:p w14:paraId="1E14ABBC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Network log analysis: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The process of examining network logs to identify events of interest</w:t>
      </w:r>
    </w:p>
    <w:p w14:paraId="1A0CFEED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Network protocols: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set of rules used by two or more devices on a network to describe the order of delivery of data and the structure of data</w:t>
      </w:r>
    </w:p>
    <w:p w14:paraId="7F9C8357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Network segmentation: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security technique that divides the network into segments</w:t>
      </w:r>
    </w:p>
    <w:p w14:paraId="3267981E" w14:textId="77777777" w:rsidR="00707D0A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O</w:t>
      </w:r>
    </w:p>
    <w:p w14:paraId="4B4385F3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Operating system (OS):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The interface between computer hardware and the user</w:t>
      </w:r>
    </w:p>
    <w:p w14:paraId="787686F4" w14:textId="77777777" w:rsidR="00707D0A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Open systems interconnection (OSI) model: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standardized concept that describes the seven layers computers use to communicate and send data over the network</w:t>
      </w:r>
    </w:p>
    <w:p w14:paraId="76242A03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  <w:highlight w:val="yellow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On-path attack: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An attack where a malicious actor places themselves in the middle of an authorized connection and intercepts or alters the data in transit</w:t>
      </w:r>
    </w:p>
    <w:p w14:paraId="646C9A2B" w14:textId="77777777" w:rsidR="00707D0A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P</w:t>
      </w:r>
    </w:p>
    <w:p w14:paraId="35633ECF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Packet sniffing: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The practice of capturing and inspecting data packets across a network</w:t>
      </w:r>
    </w:p>
    <w:p w14:paraId="3B6D6736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Passive packet sniffing: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type of attack where a malicious actor connects to a network hub and looks at all traffic on the network</w:t>
      </w:r>
    </w:p>
    <w:p w14:paraId="6F1D5E8D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Patch update: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software and operating system update that addresses security vulnerabilities within a program or product</w:t>
      </w:r>
    </w:p>
    <w:p w14:paraId="54C1428E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lastRenderedPageBreak/>
        <w:t xml:space="preserve">Penetration testing: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simulated attack that helps identify vulnerabilities in systems, networks, websites, applications, and processes</w:t>
      </w:r>
    </w:p>
    <w:p w14:paraId="15231AD4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Ping of death: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type of DoS attack caused when a hacker pings a system by sending it an oversized ICMP packet that is bigger than 64KB</w:t>
      </w:r>
    </w:p>
    <w:p w14:paraId="7EC8F74D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Port: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software-based location that organizes the sending and receiving of data between devices on a network</w:t>
      </w:r>
    </w:p>
    <w:p w14:paraId="7EC43F54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Port filtering: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</w:t>
      </w: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firewall function that blocks or allows certain port numbers to limit unwanted communication</w:t>
      </w:r>
    </w:p>
    <w:p w14:paraId="49BE6B2E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Proxy server: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server that fulfills the requests of its clients by forwarding them to other servers</w:t>
      </w:r>
    </w:p>
    <w:p w14:paraId="2922B2AE" w14:textId="77777777" w:rsidR="00707D0A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R</w:t>
      </w:r>
    </w:p>
    <w:p w14:paraId="332D976D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Replay attack: </w:t>
      </w:r>
      <w:r>
        <w:rPr>
          <w:rFonts w:ascii="Google Sans" w:eastAsia="Google Sans" w:hAnsi="Google Sans" w:cs="Google Sans"/>
          <w:color w:val="3C4043"/>
          <w:sz w:val="24"/>
          <w:szCs w:val="24"/>
          <w:highlight w:val="white"/>
        </w:rPr>
        <w:t>A network attack performed when a malicious actor intercepts a data packet in transit and delays it or repeats it at another time</w:t>
      </w:r>
    </w:p>
    <w:p w14:paraId="7716FEBF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Reverse proxy server: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server that regulates and restricts the Internet's access to an internal server</w:t>
      </w:r>
    </w:p>
    <w:p w14:paraId="4837D089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Router: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network device that connects multiple networks together</w:t>
      </w:r>
    </w:p>
    <w:p w14:paraId="2047E805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S</w:t>
      </w:r>
    </w:p>
    <w:p w14:paraId="019CCFE7" w14:textId="77777777" w:rsidR="00707D0A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Secure File Transfer Protocol (SFTP): 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>A secure protocol used to transfer files from one device to another over a network</w:t>
      </w:r>
    </w:p>
    <w:p w14:paraId="77E07A5A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Secure shell (SSH):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A security protocol used to create a shell with a remote system </w:t>
      </w:r>
    </w:p>
    <w:p w14:paraId="79C2B9B1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Security hardening: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The process of strengthening a system to reduce its vulnerabilities and attack surface </w:t>
      </w:r>
    </w:p>
    <w:p w14:paraId="3E5AAF5D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Security information and event management (SIEM):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An application that collects and analyzes log data to monitors critical activities for an organization</w:t>
      </w:r>
    </w:p>
    <w:p w14:paraId="38066A90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Security zone: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segment of a company’s network that protects the internal network from the internet</w:t>
      </w:r>
    </w:p>
    <w:p w14:paraId="6932DFBD" w14:textId="77777777" w:rsidR="00707D0A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  <w:highlight w:val="white"/>
        </w:rPr>
        <w:lastRenderedPageBreak/>
        <w:t>Simple Network Management Protocol (SNMP)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>: A network protocol used for monitoring and managing devices on a network</w:t>
      </w:r>
    </w:p>
    <w:p w14:paraId="5FBE5629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Smurf attack: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network attack performed when an attacker sniffs an authorized user’s IP address and floods it with ICMP packets</w:t>
      </w:r>
    </w:p>
    <w:p w14:paraId="23FC5071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Speed: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The rate at which a device sends and receives data, measured by bits per second</w:t>
      </w:r>
    </w:p>
    <w:p w14:paraId="21A6C7F5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Stateful: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class of firewall that keeps track of information passing through it and proactively filters out threats</w:t>
      </w:r>
    </w:p>
    <w:p w14:paraId="1651D1BB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Stateless: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class of firewall that operates based on predefined rules and that does not keep track of information from data packets</w:t>
      </w:r>
    </w:p>
    <w:p w14:paraId="5BE7B099" w14:textId="77777777" w:rsidR="00707D0A" w:rsidRDefault="00000000">
      <w:pPr>
        <w:spacing w:after="200" w:line="240" w:lineRule="auto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Subnetting: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The subdivision of a network into logical groups called subnets</w:t>
      </w:r>
    </w:p>
    <w:p w14:paraId="626ECA3A" w14:textId="77777777" w:rsidR="00707D0A" w:rsidRDefault="00000000">
      <w:pPr>
        <w:spacing w:after="200" w:line="240" w:lineRule="auto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Switch: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device that makes connections between specific devices on a network by sending and receiving data between them</w:t>
      </w:r>
    </w:p>
    <w:p w14:paraId="4F50FB72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Synchronize (SYN) flood attack: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type of DoS attack that simulates a TCP/IP connection and floods a server with SYN packets</w:t>
      </w:r>
    </w:p>
    <w:p w14:paraId="70CB1F39" w14:textId="77777777" w:rsidR="00707D0A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T</w:t>
      </w:r>
    </w:p>
    <w:p w14:paraId="3B79D39B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TCP/IP model: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framework used to visualize how data is organized and transmitted across a network</w:t>
      </w:r>
    </w:p>
    <w:p w14:paraId="4BB7AB90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  <w:highlight w:val="white"/>
        </w:rPr>
        <w:t>Transmission Control Protocol (</w:t>
      </w: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TCP):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An internet communication protocol that allows two devices to form a connection and stream data</w:t>
      </w:r>
    </w:p>
    <w:p w14:paraId="603D8D60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Transmission control protocol (TCP) 3-way handshake: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three-step process used to establish an authenticated connection between two devices on a network</w:t>
      </w:r>
    </w:p>
    <w:p w14:paraId="34658274" w14:textId="77777777" w:rsidR="00707D0A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U</w:t>
      </w:r>
    </w:p>
    <w:p w14:paraId="354A692B" w14:textId="77777777" w:rsidR="00707D0A" w:rsidRDefault="00000000">
      <w:pPr>
        <w:spacing w:after="200"/>
        <w:rPr>
          <w:rFonts w:ascii="Google Sans" w:eastAsia="Google Sans" w:hAnsi="Google Sans" w:cs="Google Sans"/>
          <w:color w:val="4285F4"/>
          <w:sz w:val="50"/>
          <w:szCs w:val="50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Uncontrolled zone: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The portion of the network outside the organization</w:t>
      </w:r>
    </w:p>
    <w:p w14:paraId="02B165F9" w14:textId="77777777" w:rsidR="00707D0A" w:rsidRDefault="00000000">
      <w:pPr>
        <w:spacing w:after="200" w:line="240" w:lineRule="auto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User Datagram Protocol (UDP):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>A connectionless protocol that does not establish a connection between devices before transmissions</w:t>
      </w:r>
    </w:p>
    <w:p w14:paraId="6AA1C2A4" w14:textId="77777777" w:rsidR="00707D0A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lastRenderedPageBreak/>
        <w:t>V</w:t>
      </w:r>
    </w:p>
    <w:p w14:paraId="5AB50ED5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Virtual Private Network (VPN):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network security service that changes your public IP address and masks your virtual location so that you can keep your data private when you are using a public network like the internet</w:t>
      </w:r>
    </w:p>
    <w:p w14:paraId="6F06D885" w14:textId="77777777" w:rsidR="00707D0A" w:rsidRDefault="00000000">
      <w:pPr>
        <w:spacing w:after="200"/>
        <w:rPr>
          <w:rFonts w:ascii="Google Sans" w:eastAsia="Google Sans" w:hAnsi="Google Sans" w:cs="Google Sans"/>
          <w:color w:val="4285F4"/>
          <w:sz w:val="24"/>
          <w:szCs w:val="24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W</w:t>
      </w:r>
    </w:p>
    <w:p w14:paraId="74AD49AB" w14:textId="77777777" w:rsidR="00707D0A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Wide Area Network (WAN):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network that spans a large geographic area like a city, state, or country</w:t>
      </w:r>
    </w:p>
    <w:p w14:paraId="36F01FEE" w14:textId="77777777" w:rsidR="00707D0A" w:rsidRDefault="00000000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Wi-Fi Protected Access (WPA):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wireless security protocol for devices to connect to the internet</w:t>
      </w:r>
    </w:p>
    <w:p w14:paraId="3505BC36" w14:textId="77777777" w:rsidR="00707D0A" w:rsidRDefault="00341D36">
      <w:pPr>
        <w:spacing w:after="200"/>
        <w:rPr>
          <w:rFonts w:ascii="Google Sans" w:eastAsia="Google Sans" w:hAnsi="Google Sans" w:cs="Google Sans"/>
        </w:rPr>
      </w:pPr>
      <w:r>
        <w:rPr>
          <w:noProof/>
        </w:rPr>
        <w:pict w14:anchorId="5A495523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sectPr w:rsidR="00707D0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A2AF7946-001E-834E-9B64-0D6DACE5E77B}"/>
    <w:embedItalic r:id="rId2" w:fontKey="{144A7174-CDEF-5E49-B0BE-11EC0ADA990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49B73A1D-EE1D-4741-A798-EBD14F942B1A}"/>
  </w:font>
  <w:font w:name="Google Sans">
    <w:panose1 w:val="020B0604020202020204"/>
    <w:charset w:val="00"/>
    <w:family w:val="auto"/>
    <w:pitch w:val="default"/>
    <w:embedRegular r:id="rId4" w:fontKey="{0C789FC2-3A95-234D-9EB5-1F52D2665B24}"/>
    <w:embedBold r:id="rId5" w:fontKey="{8F1D0C15-9B88-AA40-B2A6-D001CBCF434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03FE48A5-1824-454C-B5FC-BCD0031F8D9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8AF94A80-741B-E049-B563-18CDBEEB03A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embedTrueTypeFonts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7D0A"/>
    <w:rsid w:val="001F5CEF"/>
    <w:rsid w:val="00341D36"/>
    <w:rsid w:val="00707D0A"/>
    <w:rsid w:val="00973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326E9"/>
  <w15:docId w15:val="{A860476E-CC81-A14C-8DA0-8BC2340F7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1257</Words>
  <Characters>7168</Characters>
  <Application>Microsoft Office Word</Application>
  <DocSecurity>0</DocSecurity>
  <Lines>59</Lines>
  <Paragraphs>16</Paragraphs>
  <ScaleCrop>false</ScaleCrop>
  <Company/>
  <LinksUpToDate>false</LinksUpToDate>
  <CharactersWithSpaces>8409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Thomas Gonzales</cp:lastModifiedBy>
  <cp:revision>2</cp:revision>
  <dcterms:created xsi:type="dcterms:W3CDTF">2024-05-05T20:31:00Z</dcterms:created>
  <dcterms:modified xsi:type="dcterms:W3CDTF">2024-05-05T20:31:00Z</dcterms:modified>
</cp:coreProperties>
</file>