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98CF" w14:textId="77777777" w:rsidR="00DE4321" w:rsidRDefault="00DE4321" w:rsidP="00DE4321">
      <w:pPr>
        <w:pStyle w:val="NormalWeb"/>
        <w:shd w:val="clear" w:color="auto" w:fill="FFFFFF"/>
      </w:pPr>
      <w:r>
        <w:rPr>
          <w:rFonts w:ascii="GoogleSans18pt" w:hAnsi="GoogleSans18pt"/>
          <w:sz w:val="72"/>
          <w:szCs w:val="72"/>
        </w:rPr>
        <w:t xml:space="preserve">Reference guide: SQL </w:t>
      </w:r>
    </w:p>
    <w:p w14:paraId="33E1E92D" w14:textId="77777777" w:rsidR="00DE4321" w:rsidRDefault="00DE4321"/>
    <w:p w14:paraId="34D3FB5F" w14:textId="77777777" w:rsidR="00DE4321" w:rsidRDefault="00DE4321"/>
    <w:p w14:paraId="3705F59D" w14:textId="77777777" w:rsidR="00DE4321" w:rsidRDefault="00DE4321"/>
    <w:p w14:paraId="200BAD9F" w14:textId="435F3877" w:rsidR="00DE4321" w:rsidRDefault="00DE4321">
      <w:r w:rsidRPr="00DE4321">
        <w:t>https://d3c33hcgiwev3.cloudfront.net/UkgRanrLR_Ki2e1zVCKYDA_748a371c9a3b4a01a3a0281887140ef1_Reference-Guide-SQL.pdf?Expires=1715299200&amp;Signature=FNB3ofajWZCMpFEszare7guqnMk0GAlUE4zIW9W2dnfUs1XKkZkxsD2guQ95i1hRNTYd~sp4-pgFH8Kz96vyVPgnVeAzkwd5F90Za7pipKKl1M1-ufconur6AAeWjj8ZhI1WyPUF13MmJwdoBQgOhdB2sXhflECw6F9zfg~h6t8_&amp;Key-Pair-Id=APKAJLTNE6QMUY6HBC5A</w:t>
      </w:r>
    </w:p>
    <w:sectPr w:rsidR="00DE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Sans18p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21"/>
    <w:rsid w:val="00973667"/>
    <w:rsid w:val="00D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DF60F"/>
  <w15:chartTrackingRefBased/>
  <w15:docId w15:val="{F568BCC5-F6DB-204E-A830-548711B3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3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2024-05-08T16:01:00Z</dcterms:created>
  <dcterms:modified xsi:type="dcterms:W3CDTF">2024-05-08T16:02:00Z</dcterms:modified>
</cp:coreProperties>
</file>