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66FB" w14:textId="77777777" w:rsidR="00C62D9A" w:rsidRDefault="00C62D9A" w:rsidP="00C62D9A">
      <w:pPr>
        <w:pStyle w:val="Heading2"/>
        <w:jc w:val="center"/>
        <w:rPr>
          <w:rFonts w:ascii="Google Sans" w:eastAsia="Google Sans" w:hAnsi="Google Sans" w:cs="Google Sans"/>
          <w:b/>
        </w:rPr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5A40944F" w14:textId="77777777" w:rsidR="00C62D9A" w:rsidRDefault="00C62D9A" w:rsidP="00C62D9A"/>
    <w:p w14:paraId="7A866E77" w14:textId="77777777" w:rsidR="00C62D9A" w:rsidRPr="005F6498" w:rsidRDefault="00C62D9A" w:rsidP="00C62D9A">
      <w:r>
        <w:t>I would not even attempt to mount this USB device. I would destroy it with a hammer to prevent its potential attack abilities.</w:t>
      </w:r>
    </w:p>
    <w:p w14:paraId="1248CE48" w14:textId="77777777" w:rsidR="00C62D9A" w:rsidRDefault="00C62D9A" w:rsidP="00C62D9A">
      <w:r>
        <w:rPr>
          <w:noProof/>
        </w:rPr>
      </w:r>
      <w:r w:rsidR="00C62D9A">
        <w:rPr>
          <w:noProof/>
        </w:rPr>
        <w:pict w14:anchorId="52CDC4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1E6E29" w14:textId="77777777" w:rsidR="00C62D9A" w:rsidRDefault="00C62D9A" w:rsidP="00C62D9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C62D9A" w14:paraId="6E9889BE" w14:textId="77777777" w:rsidTr="00944CE6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D1BE" w14:textId="77777777" w:rsidR="00C62D9A" w:rsidRDefault="00C62D9A" w:rsidP="00944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3E5D" w14:textId="77777777" w:rsidR="00C62D9A" w:rsidRDefault="00C62D9A" w:rsidP="00944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the types of information found on this device.</w:t>
            </w:r>
          </w:p>
          <w:p w14:paraId="6428558B" w14:textId="77777777" w:rsidR="00C62D9A" w:rsidRDefault="00C62D9A" w:rsidP="00944C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files that can contain PII?</w:t>
            </w:r>
          </w:p>
          <w:p w14:paraId="7A669494" w14:textId="77777777" w:rsidR="00C62D9A" w:rsidRDefault="00C62D9A" w:rsidP="00944C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sensitive work files?</w:t>
            </w:r>
          </w:p>
          <w:p w14:paraId="4C5EDEDC" w14:textId="77777777" w:rsidR="00C62D9A" w:rsidRDefault="00C62D9A" w:rsidP="00944CE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Is it safe to store personal files with work files?</w:t>
            </w:r>
          </w:p>
        </w:tc>
      </w:tr>
      <w:tr w:rsidR="00C62D9A" w14:paraId="6A564E5F" w14:textId="77777777" w:rsidTr="00944CE6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2679" w14:textId="77777777" w:rsidR="00C62D9A" w:rsidRDefault="00C62D9A" w:rsidP="00944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D1E3" w14:textId="77777777" w:rsidR="00C62D9A" w:rsidRDefault="00C62D9A" w:rsidP="00944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how this information could be used against Jorge or the hospital.</w:t>
            </w:r>
          </w:p>
          <w:p w14:paraId="0E01DAE4" w14:textId="77777777" w:rsidR="00C62D9A" w:rsidRDefault="00C62D9A" w:rsidP="00944CE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be used against other employees?</w:t>
            </w:r>
          </w:p>
          <w:p w14:paraId="7837261B" w14:textId="77777777" w:rsidR="00C62D9A" w:rsidRDefault="00C62D9A" w:rsidP="00944CE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be used against relatives?</w:t>
            </w:r>
          </w:p>
          <w:p w14:paraId="76BDCC5F" w14:textId="77777777" w:rsidR="00C62D9A" w:rsidRDefault="00C62D9A" w:rsidP="00944CE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provide access to the business?</w:t>
            </w:r>
          </w:p>
        </w:tc>
      </w:tr>
      <w:tr w:rsidR="00C62D9A" w14:paraId="10A00FB6" w14:textId="77777777" w:rsidTr="00944CE6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814" w14:textId="77777777" w:rsidR="00C62D9A" w:rsidRDefault="00C62D9A" w:rsidP="00944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1A84" w14:textId="77777777" w:rsidR="00C62D9A" w:rsidRDefault="00C62D9A" w:rsidP="00944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 xml:space="preserve">3 or 4 sentences </w:t>
            </w:r>
            <w:r>
              <w:rPr>
                <w:rFonts w:ascii="Google Sans" w:eastAsia="Google Sans" w:hAnsi="Google Sans" w:cs="Google Sans"/>
              </w:rPr>
              <w:t>describing technical, operational, or managerial controls that could mitigate these types of attacks:</w:t>
            </w:r>
          </w:p>
          <w:p w14:paraId="39241D16" w14:textId="77777777" w:rsidR="00C62D9A" w:rsidRDefault="00C62D9A" w:rsidP="00944CE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types of malicious software could be hidden on these devices? What could have happened if the device were infected and discovered by another employee?</w:t>
            </w:r>
          </w:p>
          <w:p w14:paraId="397C9462" w14:textId="77777777" w:rsidR="00C62D9A" w:rsidRDefault="00C62D9A" w:rsidP="00944CE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sensitive information could a threat actor find on a device like this?</w:t>
            </w:r>
          </w:p>
          <w:p w14:paraId="7B5540B3" w14:textId="77777777" w:rsidR="00C62D9A" w:rsidRDefault="00C62D9A" w:rsidP="00944CE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How might that information be used against an individual or an organization?</w:t>
            </w:r>
          </w:p>
        </w:tc>
      </w:tr>
    </w:tbl>
    <w:p w14:paraId="6787762F" w14:textId="77777777" w:rsidR="00C62D9A" w:rsidRDefault="00C62D9A" w:rsidP="00C62D9A"/>
    <w:p w14:paraId="03E2436C" w14:textId="77777777" w:rsidR="00C62D9A" w:rsidRDefault="00C62D9A"/>
    <w:sectPr w:rsidR="00C62D9A" w:rsidSect="00C62D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291"/>
    <w:multiLevelType w:val="multilevel"/>
    <w:tmpl w:val="D4B4A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B137D"/>
    <w:multiLevelType w:val="multilevel"/>
    <w:tmpl w:val="8AC89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175A03"/>
    <w:multiLevelType w:val="multilevel"/>
    <w:tmpl w:val="F6EEB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1734662">
    <w:abstractNumId w:val="1"/>
  </w:num>
  <w:num w:numId="2" w16cid:durableId="1136994029">
    <w:abstractNumId w:val="0"/>
  </w:num>
  <w:num w:numId="3" w16cid:durableId="462428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A"/>
    <w:rsid w:val="00C62D9A"/>
    <w:rsid w:val="00D6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F9A5"/>
  <w15:chartTrackingRefBased/>
  <w15:docId w15:val="{BBBCFC1B-A897-3F4F-9A1A-885F4ADD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9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D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D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D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D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2024-05-09T09:37:00Z</dcterms:created>
  <dcterms:modified xsi:type="dcterms:W3CDTF">2024-05-09T09:37:00Z</dcterms:modified>
</cp:coreProperties>
</file>