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9D9F8" w14:textId="77777777" w:rsidR="00C0409C" w:rsidRPr="00C0409C" w:rsidRDefault="00C0409C" w:rsidP="00C0409C">
      <w:pPr>
        <w:spacing w:after="0" w:line="240" w:lineRule="auto"/>
        <w:outlineLvl w:val="0"/>
        <w:rPr>
          <w:rFonts w:ascii="Helvetica Neue" w:eastAsia="Times New Roman" w:hAnsi="Helvetica Neue" w:cs="Times New Roman"/>
          <w:b/>
          <w:bCs/>
          <w:color w:val="1F1F1F"/>
          <w:kern w:val="36"/>
          <w:sz w:val="48"/>
          <w:szCs w:val="48"/>
          <w14:ligatures w14:val="none"/>
        </w:rPr>
      </w:pPr>
      <w:r w:rsidRPr="00C0409C">
        <w:rPr>
          <w:rFonts w:ascii="Helvetica Neue" w:eastAsia="Times New Roman" w:hAnsi="Helvetica Neue" w:cs="Times New Roman"/>
          <w:b/>
          <w:bCs/>
          <w:color w:val="1F1F1F"/>
          <w:kern w:val="36"/>
          <w:sz w:val="48"/>
          <w:szCs w:val="48"/>
          <w14:ligatures w14:val="none"/>
        </w:rPr>
        <w:t>Glossary terms from module 2</w:t>
      </w:r>
    </w:p>
    <w:p w14:paraId="54CBBE68" w14:textId="77777777" w:rsidR="00C0409C" w:rsidRPr="00C0409C" w:rsidRDefault="00C0409C" w:rsidP="00C0409C">
      <w:pPr>
        <w:spacing w:after="100" w:afterAutospacing="1" w:line="240" w:lineRule="auto"/>
        <w:outlineLvl w:val="1"/>
        <w:rPr>
          <w:rFonts w:ascii="Helvetica Neue" w:eastAsia="Times New Roman" w:hAnsi="Helvetica Neue" w:cs="Times New Roman"/>
          <w:b/>
          <w:bCs/>
          <w:color w:val="1F1F1F"/>
          <w:kern w:val="0"/>
          <w:sz w:val="36"/>
          <w:szCs w:val="36"/>
          <w14:ligatures w14:val="none"/>
        </w:rPr>
      </w:pPr>
      <w:r w:rsidRPr="00C0409C">
        <w:rPr>
          <w:rFonts w:ascii="Helvetica Neue" w:eastAsia="Times New Roman" w:hAnsi="Helvetica Neue" w:cs="Times New Roman"/>
          <w:b/>
          <w:bCs/>
          <w:color w:val="1F1F1F"/>
          <w:kern w:val="0"/>
          <w:sz w:val="36"/>
          <w:szCs w:val="36"/>
          <w14:ligatures w14:val="none"/>
        </w:rPr>
        <w:t>Terms and definitions from Course 6, Module 2</w:t>
      </w:r>
    </w:p>
    <w:p w14:paraId="27548847" w14:textId="77777777" w:rsidR="00C0409C" w:rsidRPr="00C0409C" w:rsidRDefault="00C0409C" w:rsidP="00C0409C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C0409C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 xml:space="preserve">Command and control (C2): </w:t>
      </w:r>
      <w:r w:rsidRPr="00C0409C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The techniques used by malicious actors to maintain communications with compromised </w:t>
      </w:r>
      <w:proofErr w:type="gramStart"/>
      <w:r w:rsidRPr="00C0409C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systems</w:t>
      </w:r>
      <w:proofErr w:type="gramEnd"/>
    </w:p>
    <w:p w14:paraId="70FCE63B" w14:textId="77777777" w:rsidR="00C0409C" w:rsidRPr="00C0409C" w:rsidRDefault="00C0409C" w:rsidP="00C0409C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C0409C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 xml:space="preserve">Command-line interface (CLI): </w:t>
      </w:r>
      <w:r w:rsidRPr="00C0409C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A text-based user interface that uses commands to interact with the </w:t>
      </w:r>
      <w:proofErr w:type="gramStart"/>
      <w:r w:rsidRPr="00C0409C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computer</w:t>
      </w:r>
      <w:proofErr w:type="gramEnd"/>
    </w:p>
    <w:p w14:paraId="3119487D" w14:textId="77777777" w:rsidR="00C0409C" w:rsidRPr="00C0409C" w:rsidRDefault="00C0409C" w:rsidP="00C0409C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C0409C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 xml:space="preserve">Data exfiltration: </w:t>
      </w:r>
      <w:r w:rsidRPr="00C0409C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Unauthorized transmission of data from a system</w:t>
      </w:r>
    </w:p>
    <w:p w14:paraId="31FEC258" w14:textId="77777777" w:rsidR="00C0409C" w:rsidRPr="00C0409C" w:rsidRDefault="00C0409C" w:rsidP="00C0409C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C0409C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 xml:space="preserve">Data packet: </w:t>
      </w:r>
      <w:r w:rsidRPr="00C0409C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A basic unit of information that travels from one device to another within a </w:t>
      </w:r>
      <w:proofErr w:type="gramStart"/>
      <w:r w:rsidRPr="00C0409C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network</w:t>
      </w:r>
      <w:proofErr w:type="gramEnd"/>
    </w:p>
    <w:p w14:paraId="15728921" w14:textId="77777777" w:rsidR="00C0409C" w:rsidRPr="00C0409C" w:rsidRDefault="00C0409C" w:rsidP="00C0409C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C0409C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>Indicators of compromise (IoC):</w:t>
      </w:r>
      <w:r w:rsidRPr="00C0409C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 Observable evidence that suggests signs of a potential security </w:t>
      </w:r>
      <w:proofErr w:type="gramStart"/>
      <w:r w:rsidRPr="00C0409C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incident</w:t>
      </w:r>
      <w:proofErr w:type="gramEnd"/>
    </w:p>
    <w:p w14:paraId="660384B0" w14:textId="77777777" w:rsidR="00C0409C" w:rsidRPr="00C0409C" w:rsidRDefault="00C0409C" w:rsidP="00C0409C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C0409C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>Internet Protocol (IP):</w:t>
      </w:r>
      <w:r w:rsidRPr="00C0409C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 A set of standards used for routing and addressing data packets as they travel between devices on a </w:t>
      </w:r>
      <w:proofErr w:type="gramStart"/>
      <w:r w:rsidRPr="00C0409C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network</w:t>
      </w:r>
      <w:proofErr w:type="gramEnd"/>
    </w:p>
    <w:p w14:paraId="30063BA4" w14:textId="77777777" w:rsidR="00C0409C" w:rsidRPr="00C0409C" w:rsidRDefault="00C0409C" w:rsidP="00C0409C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C0409C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 xml:space="preserve">Intrusion detection systems (IDS): </w:t>
      </w:r>
      <w:r w:rsidRPr="00C0409C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An application that monitors system activity and alerts on possible </w:t>
      </w:r>
      <w:proofErr w:type="gramStart"/>
      <w:r w:rsidRPr="00C0409C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intrusions</w:t>
      </w:r>
      <w:proofErr w:type="gramEnd"/>
    </w:p>
    <w:p w14:paraId="7A2AC509" w14:textId="77777777" w:rsidR="00C0409C" w:rsidRPr="00C0409C" w:rsidRDefault="00C0409C" w:rsidP="00C0409C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C0409C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 xml:space="preserve">Media Access Control (MAC) Address: </w:t>
      </w:r>
      <w:r w:rsidRPr="00C0409C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A unique alphanumeric identifier that is assigned to each physical device on a </w:t>
      </w:r>
      <w:proofErr w:type="gramStart"/>
      <w:r w:rsidRPr="00C0409C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network</w:t>
      </w:r>
      <w:proofErr w:type="gramEnd"/>
    </w:p>
    <w:p w14:paraId="55D5EEE4" w14:textId="77777777" w:rsidR="00C0409C" w:rsidRPr="00C0409C" w:rsidRDefault="00C0409C" w:rsidP="00C0409C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C0409C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>National Institute of Standards and Technology (NIST) Incident Response Lifecycle:</w:t>
      </w:r>
      <w:r w:rsidRPr="00C0409C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 A framework for incident response consisting of four phases: Preparation; Detection and Analysis; Containment, Eradication and Recovery; and Post-incident activity</w:t>
      </w:r>
    </w:p>
    <w:p w14:paraId="0B3A8E27" w14:textId="77777777" w:rsidR="00C0409C" w:rsidRPr="00C0409C" w:rsidRDefault="00C0409C" w:rsidP="00C0409C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C0409C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>Network data:</w:t>
      </w:r>
      <w:r w:rsidRPr="00C0409C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 The data that’s transmitted between devices on a </w:t>
      </w:r>
      <w:proofErr w:type="gramStart"/>
      <w:r w:rsidRPr="00C0409C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network</w:t>
      </w:r>
      <w:proofErr w:type="gramEnd"/>
      <w:r w:rsidRPr="00C0409C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 </w:t>
      </w:r>
    </w:p>
    <w:p w14:paraId="606C222B" w14:textId="77777777" w:rsidR="00C0409C" w:rsidRPr="00C0409C" w:rsidRDefault="00C0409C" w:rsidP="00C0409C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C0409C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 xml:space="preserve">Network protocol analyzer (packet sniffer): </w:t>
      </w:r>
      <w:r w:rsidRPr="00C0409C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A tool designed to capture and analyze data traffic within a </w:t>
      </w:r>
      <w:proofErr w:type="gramStart"/>
      <w:r w:rsidRPr="00C0409C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network</w:t>
      </w:r>
      <w:proofErr w:type="gramEnd"/>
    </w:p>
    <w:p w14:paraId="2F67A7B6" w14:textId="77777777" w:rsidR="00C0409C" w:rsidRPr="00C0409C" w:rsidRDefault="00C0409C" w:rsidP="00C0409C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C0409C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>Network traffic:</w:t>
      </w:r>
      <w:r w:rsidRPr="00C0409C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 The amount of data that moves across a </w:t>
      </w:r>
      <w:proofErr w:type="gramStart"/>
      <w:r w:rsidRPr="00C0409C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network</w:t>
      </w:r>
      <w:proofErr w:type="gramEnd"/>
      <w:r w:rsidRPr="00C0409C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 </w:t>
      </w:r>
    </w:p>
    <w:p w14:paraId="3699ADA9" w14:textId="77777777" w:rsidR="00C0409C" w:rsidRPr="00C0409C" w:rsidRDefault="00C0409C" w:rsidP="00C0409C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C0409C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 xml:space="preserve">Network Interface Card (NIC): </w:t>
      </w:r>
      <w:r w:rsidRPr="00C0409C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Hardware that connects computers to a </w:t>
      </w:r>
      <w:proofErr w:type="gramStart"/>
      <w:r w:rsidRPr="00C0409C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network</w:t>
      </w:r>
      <w:proofErr w:type="gramEnd"/>
    </w:p>
    <w:p w14:paraId="40A7FD3E" w14:textId="77777777" w:rsidR="00C0409C" w:rsidRPr="00C0409C" w:rsidRDefault="00C0409C" w:rsidP="00C0409C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C0409C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 xml:space="preserve">Packet capture (p-cap): </w:t>
      </w:r>
      <w:r w:rsidRPr="00C0409C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A file containing data packets intercepted from an interface or </w:t>
      </w:r>
      <w:proofErr w:type="gramStart"/>
      <w:r w:rsidRPr="00C0409C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network</w:t>
      </w:r>
      <w:proofErr w:type="gramEnd"/>
    </w:p>
    <w:p w14:paraId="07AB0CFE" w14:textId="77777777" w:rsidR="00C0409C" w:rsidRPr="00C0409C" w:rsidRDefault="00C0409C" w:rsidP="00C0409C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C0409C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 xml:space="preserve">Packet sniffing: </w:t>
      </w:r>
      <w:r w:rsidRPr="00C0409C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The practice of capturing and inspecting data packets across a </w:t>
      </w:r>
      <w:proofErr w:type="gramStart"/>
      <w:r w:rsidRPr="00C0409C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network</w:t>
      </w:r>
      <w:proofErr w:type="gramEnd"/>
    </w:p>
    <w:p w14:paraId="481E1B1A" w14:textId="77777777" w:rsidR="00C0409C" w:rsidRPr="00C0409C" w:rsidRDefault="00C0409C" w:rsidP="00C0409C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C0409C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 xml:space="preserve">Playbook: </w:t>
      </w:r>
      <w:r w:rsidRPr="00C0409C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A manual that provides details about any operational action</w:t>
      </w:r>
    </w:p>
    <w:p w14:paraId="4602A271" w14:textId="77777777" w:rsidR="00C0409C" w:rsidRPr="00C0409C" w:rsidRDefault="00C0409C" w:rsidP="00C0409C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C0409C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>Root user (or superuser)</w:t>
      </w:r>
      <w:r w:rsidRPr="00C0409C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:</w:t>
      </w:r>
      <w:r w:rsidRPr="00C0409C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 xml:space="preserve"> </w:t>
      </w:r>
      <w:r w:rsidRPr="00C0409C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A user with elevated privileges to modify the </w:t>
      </w:r>
      <w:proofErr w:type="gramStart"/>
      <w:r w:rsidRPr="00C0409C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system</w:t>
      </w:r>
      <w:proofErr w:type="gramEnd"/>
    </w:p>
    <w:p w14:paraId="6E1E9566" w14:textId="77777777" w:rsidR="00C0409C" w:rsidRPr="00C0409C" w:rsidRDefault="00C0409C" w:rsidP="00C0409C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proofErr w:type="spellStart"/>
      <w:r w:rsidRPr="00C0409C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>Sudo</w:t>
      </w:r>
      <w:proofErr w:type="spellEnd"/>
      <w:r w:rsidRPr="00C0409C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>:</w:t>
      </w:r>
      <w:r w:rsidRPr="00C0409C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 A command that temporarily grants elevated permissions to specific </w:t>
      </w:r>
      <w:proofErr w:type="gramStart"/>
      <w:r w:rsidRPr="00C0409C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users</w:t>
      </w:r>
      <w:proofErr w:type="gramEnd"/>
    </w:p>
    <w:p w14:paraId="26566DC8" w14:textId="77777777" w:rsidR="00C0409C" w:rsidRPr="00C0409C" w:rsidRDefault="00C0409C" w:rsidP="00C0409C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proofErr w:type="spellStart"/>
      <w:r w:rsidRPr="00C0409C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lastRenderedPageBreak/>
        <w:t>tcpdump</w:t>
      </w:r>
      <w:proofErr w:type="spellEnd"/>
      <w:r w:rsidRPr="00C0409C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 xml:space="preserve">: </w:t>
      </w:r>
      <w:r w:rsidRPr="00C0409C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A command-line network protocol analyzer</w:t>
      </w:r>
    </w:p>
    <w:p w14:paraId="5CBE51B8" w14:textId="77777777" w:rsidR="00C0409C" w:rsidRPr="00C0409C" w:rsidRDefault="00C0409C" w:rsidP="00C0409C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C0409C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 xml:space="preserve">Wireshark: </w:t>
      </w:r>
      <w:r w:rsidRPr="00C0409C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An open-source network protocol analyzer</w:t>
      </w:r>
    </w:p>
    <w:p w14:paraId="067309F8" w14:textId="77777777" w:rsidR="00C0409C" w:rsidRDefault="00C0409C"/>
    <w:sectPr w:rsidR="00C04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unset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09C"/>
    <w:rsid w:val="00C0409C"/>
    <w:rsid w:val="00D6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B7351"/>
  <w15:chartTrackingRefBased/>
  <w15:docId w15:val="{27C9AE38-EDED-3049-92E4-F563CF917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0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0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0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40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0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0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0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0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0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0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0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0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0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0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0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0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0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04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040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0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46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55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66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Gonzales</dc:creator>
  <cp:keywords/>
  <dc:description/>
  <cp:lastModifiedBy>Thomas Gonzales</cp:lastModifiedBy>
  <cp:revision>1</cp:revision>
  <dcterms:created xsi:type="dcterms:W3CDTF">2024-05-10T19:16:00Z</dcterms:created>
  <dcterms:modified xsi:type="dcterms:W3CDTF">2024-05-10T19:30:00Z</dcterms:modified>
</cp:coreProperties>
</file>