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9B17E" w14:textId="77777777" w:rsidR="00271A1F" w:rsidRPr="00271A1F" w:rsidRDefault="00271A1F" w:rsidP="00271A1F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</w:pPr>
      <w:r w:rsidRPr="00271A1F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Follow-along guide for Splunk sign-up</w:t>
      </w:r>
    </w:p>
    <w:p w14:paraId="0FAB13DB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 xml:space="preserve">Note: 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The following reading is an optional supplement to the following course item, </w:t>
      </w:r>
      <w:hyperlink r:id="rId5" w:tgtFrame="_blank" w:history="1">
        <w:r w:rsidRPr="00271A1F">
          <w:rPr>
            <w:rFonts w:ascii="Arial" w:eastAsia="Times New Roman" w:hAnsi="Arial" w:cs="Arial"/>
            <w:i/>
            <w:iCs/>
            <w:color w:val="0000FF"/>
            <w:kern w:val="0"/>
            <w:sz w:val="21"/>
            <w:szCs w:val="21"/>
            <w:u w:val="single"/>
            <w14:ligatures w14:val="none"/>
          </w:rPr>
          <w:t>Activity: Perform a query with Splunk</w:t>
        </w:r>
      </w:hyperlink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. </w:t>
      </w: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>Both this reading and the following activity are optional and will not affect your completion of the course.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You may choose to skip this reading and/or the activity for any reason, and continue progressing through the remainder of the course.</w:t>
      </w:r>
    </w:p>
    <w:p w14:paraId="31256D62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This reading includes detailed instructions for getting started with the following course item, </w:t>
      </w:r>
      <w:hyperlink r:id="rId6" w:tgtFrame="_blank" w:history="1">
        <w:r w:rsidRPr="00271A1F">
          <w:rPr>
            <w:rFonts w:ascii="unset" w:eastAsia="Times New Roman" w:hAnsi="unset" w:cs="Arial"/>
            <w:b/>
            <w:bCs/>
            <w:i/>
            <w:iCs/>
            <w:color w:val="0000FF"/>
            <w:kern w:val="0"/>
            <w:sz w:val="21"/>
            <w:szCs w:val="21"/>
            <w:u w:val="single"/>
            <w14:ligatures w14:val="none"/>
          </w:rPr>
          <w:t>Activity: Perform a query with Splunk</w:t>
        </w:r>
      </w:hyperlink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.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Use this reading for step-by-step instructions on how to create a Splunk Cloud account, activate a Splunk Cloud free trial, and upload data to a Splunk Cloud instance.</w:t>
      </w:r>
    </w:p>
    <w:p w14:paraId="03E2249E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The following guide identifies parts of the video that may require adjustment. This reference guide can also serve as a usability reminder when using Splunk Cloud in the future.</w:t>
      </w:r>
    </w:p>
    <w:p w14:paraId="15A376FA" w14:textId="77777777" w:rsidR="00271A1F" w:rsidRPr="00271A1F" w:rsidRDefault="00271A1F" w:rsidP="00271A1F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271A1F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Instructions</w:t>
      </w:r>
    </w:p>
    <w:p w14:paraId="3B18036D" w14:textId="77777777" w:rsidR="00271A1F" w:rsidRPr="00271A1F" w:rsidRDefault="00271A1F" w:rsidP="00271A1F">
      <w:pPr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271A1F">
        <w:rPr>
          <w:rFonts w:ascii="unset" w:eastAsia="Times New Roman" w:hAnsi="unset" w:cs="Arial"/>
          <w:b/>
          <w:bCs/>
          <w:color w:val="1F1F1F"/>
          <w:kern w:val="0"/>
          <w:sz w:val="27"/>
          <w:szCs w:val="27"/>
          <w14:ligatures w14:val="none"/>
        </w:rPr>
        <w:t>Part 1 - Create a Splunk Cloud account</w:t>
      </w:r>
    </w:p>
    <w:p w14:paraId="234845B1" w14:textId="77777777" w:rsidR="00271A1F" w:rsidRPr="00271A1F" w:rsidRDefault="00271A1F" w:rsidP="00271A1F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Go to the </w:t>
      </w:r>
      <w:hyperlink r:id="rId7" w:tgtFrame="_blank" w:history="1">
        <w:r w:rsidRPr="00271A1F">
          <w:rPr>
            <w:rFonts w:ascii="Arial" w:eastAsia="Times New Roman" w:hAnsi="Arial" w:cs="Arial"/>
            <w:color w:val="0000FF"/>
            <w:kern w:val="0"/>
            <w:sz w:val="21"/>
            <w:szCs w:val="21"/>
            <w:u w:val="single"/>
            <w14:ligatures w14:val="none"/>
          </w:rPr>
          <w:t>Splunk Cloud Platform Trial</w:t>
        </w:r>
      </w:hyperlink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page.</w:t>
      </w:r>
    </w:p>
    <w:p w14:paraId="26A649A8" w14:textId="77777777" w:rsidR="00271A1F" w:rsidRPr="00271A1F" w:rsidRDefault="00271A1F" w:rsidP="00271A1F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Fill in the fields in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Start Your Cloud Platform Trial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sign-up form.</w:t>
      </w:r>
    </w:p>
    <w:p w14:paraId="546467E7" w14:textId="77777777" w:rsidR="00271A1F" w:rsidRPr="00271A1F" w:rsidRDefault="00271A1F" w:rsidP="00271A1F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Create Your Account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AF2F9C3" w14:textId="28AC8981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Containers/UBF8T346G9.ms/WebArchiveCopyPasteTempFiles/com.microsoft.Word/odNWBORNQNyLnY7ejHgDxQ_c229b162c66c4485b52598467eac1bf1_CS_R-237_Create-your-account-p1.png?expiry=1715558400000&amp;hmac=FD1E_J0oH_3Nvcapd-D0wTKSblUo11xcbvz51DzsaTI"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57BA9122" wp14:editId="630096F8">
                <wp:extent cx="304800" cy="304800"/>
                <wp:effectExtent l="0" t="0" r="0" b="0"/>
                <wp:docPr id="1026475128" name="Rectangle 21" descr="The Splunk Cloud Platform Trial page with the account sign-up for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C7578D" id="Rectangle 21" o:spid="_x0000_s1026" alt="The Splunk Cloud Platform Trial page with the account sign-up for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46647672" w14:textId="1B378490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Containers/UBF8T346G9.ms/WebArchiveCopyPasteTempFiles/com.microsoft.Word/ezXLm89OREKzHwNSPsKLgA_a12bd18eabb2435183cea976d67996f1_CS_R-237_Create-your-account-p2-3-.png?expiry=1715558400000&amp;hmac=eYryY-JM9pjRahtHSP_J6UvHCIRZRvzVMfpPXhoYT9M"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2B5EB0BA" wp14:editId="4B0F0B76">
                <wp:extent cx="304800" cy="304800"/>
                <wp:effectExtent l="0" t="0" r="0" b="0"/>
                <wp:docPr id="182057631" name="Rectangle 20" descr="The Splunk Cloud Platform Trial page with the sign-up form filled in and the  Create Your Account button highligh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30D70" id="Rectangle 20" o:spid="_x0000_s1026" alt="The Splunk Cloud Platform Trial page with the sign-up form filled in and the  Create Your Account button highlight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1720CDA1" w14:textId="58894180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Containers/UBF8T346G9.ms/WebArchiveCopyPasteTempFiles/com.microsoft.Word/QuNG8c98QBm9AD7QYlwwTA_83f166bf6ce845baa2c84db51b059ef1_CS_R-237_Create-your-account-p3.png?expiry=1715558400000&amp;hmac=rqltI_emC806BMr1ctbuUqYAEJ213dGkmx5bZBV3zD4"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6AAE8E35" wp14:editId="30A5826C">
                <wp:extent cx="304800" cy="304800"/>
                <wp:effectExtent l="0" t="0" r="0" b="0"/>
                <wp:docPr id="619032947" name="Rectangle 19" descr="An email inbox with a Splunk verification email with the subject line &quot;Confirm your email address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9CF38C" id="Rectangle 19" o:spid="_x0000_s1026" alt="An email inbox with a Splunk verification email with the subject line &quot;Confirm your email addres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607D67A3" w14:textId="77777777" w:rsidR="00271A1F" w:rsidRPr="00271A1F" w:rsidRDefault="00271A1F" w:rsidP="00271A1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271A1F">
        <w:rPr>
          <w:rFonts w:ascii="unset" w:eastAsia="Times New Roman" w:hAnsi="unset" w:cs="Arial"/>
          <w:b/>
          <w:bCs/>
          <w:color w:val="1F1F1F"/>
          <w:kern w:val="0"/>
          <w:sz w:val="27"/>
          <w:szCs w:val="27"/>
          <w14:ligatures w14:val="none"/>
        </w:rPr>
        <w:t>Part 2 - Verify your email</w:t>
      </w:r>
    </w:p>
    <w:p w14:paraId="45FDC35D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1. Check the inbox for the email address that you used to sign up for the Splunk account. Find the verification email from Splunk with the subject line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Confirm your email address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333C96E2" w14:textId="29785E89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Containers/UBF8T346G9.ms/WebArchiveCopyPasteTempFiles/com.microsoft.Word/gU0sphTHTLKqsFL7TYF5ew_cf78a0b346574b0f9e56a430989842f1_CS_R-237_Verify-your-email-pt-1.png?expiry=1715558400000&amp;hmac=PJUmk8JorpZviwuRXOTBnAKklGmnMXq3d48noYV0xtg"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459281C3" wp14:editId="5EC0E75A">
                <wp:extent cx="304800" cy="304800"/>
                <wp:effectExtent l="0" t="0" r="0" b="0"/>
                <wp:docPr id="348791383" name="Rectangle 18" descr="An email inbox with a Splunk verification email with the subject line &quot;Confirm your email address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958720" id="Rectangle 18" o:spid="_x0000_s1026" alt="An email inbox with a Splunk verification email with the subject line &quot;Confirm your email address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36753C9C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2. Open the email and click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Verify Your Email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button.</w:t>
      </w:r>
    </w:p>
    <w:p w14:paraId="4AA304B6" w14:textId="335081E7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Containers/UBF8T346G9.ms/WebArchiveCopyPasteTempFiles/com.microsoft.Word/Kl2pIuATTP-58pWequX7Pg_0cbb31268d024cbba4e4ca14c4ca63f1_CS_R-237_Verify-your-email-pt-2.png?expiry=1715558400000&amp;hmac=0aSpgusf2tzq87dN1a74dWZ2bfQEWKslpkL83GTlxYs"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2088EF02" wp14:editId="67FB6B4E">
                <wp:extent cx="304800" cy="304800"/>
                <wp:effectExtent l="0" t="0" r="0" b="0"/>
                <wp:docPr id="1118576974" name="Rectangle 17" descr="The Splunk account verification email with the Verify Your Email button highligh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1C4495" id="Rectangle 17" o:spid="_x0000_s1026" alt="The Splunk account verification email with the Verify Your Email button highlight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6AF8A45D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>Note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: Check your spam folder if you didn't receive the verification email.</w:t>
      </w:r>
    </w:p>
    <w:p w14:paraId="5FC6735A" w14:textId="77777777" w:rsidR="00271A1F" w:rsidRPr="00271A1F" w:rsidRDefault="00271A1F" w:rsidP="00271A1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271A1F">
        <w:rPr>
          <w:rFonts w:ascii="unset" w:eastAsia="Times New Roman" w:hAnsi="unset" w:cs="Arial"/>
          <w:b/>
          <w:bCs/>
          <w:color w:val="1F1F1F"/>
          <w:kern w:val="0"/>
          <w:sz w:val="27"/>
          <w:szCs w:val="27"/>
          <w14:ligatures w14:val="none"/>
        </w:rPr>
        <w:t>Part 3 - Activate a Splunk Cloud trial</w:t>
      </w:r>
    </w:p>
    <w:p w14:paraId="5B442F5E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After clicking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Verify Your Email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button, you'll be redirected to the Splunk Cloud Trial page. </w:t>
      </w:r>
    </w:p>
    <w:p w14:paraId="61DA03A9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lastRenderedPageBreak/>
        <w:t>Note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: You can activate one Splunk Cloud trial instance at a time, and you can use a maximum of three trials per Splunk account. The Splunk Cloud free trial expires after 14 days, so  you may want to complete this activity before the free trial expires. </w:t>
      </w:r>
    </w:p>
    <w:p w14:paraId="03CB546C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>Note: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Alternatively, you can also access the Splunk Cloud Trial page by visiting </w:t>
      </w:r>
      <w:hyperlink r:id="rId8" w:tgtFrame="_blank" w:history="1">
        <w:r w:rsidRPr="00271A1F">
          <w:rPr>
            <w:rFonts w:ascii="Arial" w:eastAsia="Times New Roman" w:hAnsi="Arial" w:cs="Arial"/>
            <w:i/>
            <w:iCs/>
            <w:color w:val="0000FF"/>
            <w:kern w:val="0"/>
            <w:sz w:val="21"/>
            <w:szCs w:val="21"/>
            <w:u w:val="single"/>
            <w14:ligatures w14:val="none"/>
          </w:rPr>
          <w:t>Splunk Cloud Platform Trial</w:t>
        </w:r>
      </w:hyperlink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and logging into your account, then clicking </w:t>
      </w: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>Start Trial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.</w:t>
      </w:r>
    </w:p>
    <w:p w14:paraId="2A726789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1. Click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Start Trial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button. </w:t>
      </w:r>
    </w:p>
    <w:p w14:paraId="01FAC45F" w14:textId="4E5F5AD5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Containers/UBF8T346G9.ms/WebArchiveCopyPasteTempFiles/com.microsoft.Word/d-Xq3ymFTaK6zSS5MZyatw_4b5bef310d344669956e5add36cdd5f1_CS_R-237_start-trial-pt-1.png?expiry=1715558400000&amp;hmac=3DEmIzu9o6RC7Un3apsNCppxbRcANInRvBgJlhSzEaQ"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4045D90C" wp14:editId="67840276">
                <wp:extent cx="304800" cy="304800"/>
                <wp:effectExtent l="0" t="0" r="0" b="0"/>
                <wp:docPr id="549925471" name="Rectangle 16" descr="The Splunk Cloud Trial page with the Start Trial button highligh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48423" id="Rectangle 16" o:spid="_x0000_s1026" alt="The Splunk Cloud Trial page with the Start Trial button highlight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0C4C1C93" w14:textId="4804C94C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Containers/UBF8T346G9.ms/WebArchiveCopyPasteTempFiles/com.microsoft.Word/3CHgi8wOTnKOIBim2xmRiA_1e9cb5471a0145038229f1a86eb06ef1_CS_R-237_start-trial-pt-2.png?expiry=1715558400000&amp;hmac=jOMm4cuLXw3Wzg_43ZvMzn1jYjb8TNJHTuCF-iB8Tsw"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52A47979" wp14:editId="6DB4B15A">
                <wp:extent cx="304800" cy="304800"/>
                <wp:effectExtent l="0" t="0" r="0" b="0"/>
                <wp:docPr id="989489291" name="Rectangle 15" descr="The Splunk Cloud Trial page displays the confirmation message: &quot;Thank you for registering, your free trial is on its way!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B7F87C" id="Rectangle 15" o:spid="_x0000_s1026" alt="The Splunk Cloud Trial page displays the confirmation message: &quot;Thank you for registering, your free trial is on its way!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5EF0DF63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2. Check your inbox for an email from Team Splunk with the subject line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Welcome to Splunk Cloud Platform!</w:t>
      </w:r>
    </w:p>
    <w:p w14:paraId="59B6BB56" w14:textId="237BAFBA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Containers/UBF8T346G9.ms/WebArchiveCopyPasteTempFiles/com.microsoft.Word/W0lreeeHQ9a1HgAUnhfEtA_1f216fcd8adc457f8dae885bce4cfdf1_CS_R-237_Welcome-to-Splunk-Cloud-Platform-1-.png?expiry=1715558400000&amp;hmac=Xkh_JFps3V9TJPJIdT4aIc0K4gIYHr3QXikXWvG2ozA"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0AD5082D" wp14:editId="6A358D54">
                <wp:extent cx="304800" cy="304800"/>
                <wp:effectExtent l="0" t="0" r="0" b="0"/>
                <wp:docPr id="127182841" name="Rectangle 14" descr="An email inbox with a Splunk Cloud Platform welcome email with the subject line &quot;Welcome to Splunk Cloud Platform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2BCD15" id="Rectangle 14" o:spid="_x0000_s1026" alt="An email inbox with a Splunk Cloud Platform welcome email with the subject line &quot;Welcome to Splunk Cloud Platform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523DAFC0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3. Open the email to access your Splunk Cloud login information. </w:t>
      </w:r>
    </w:p>
    <w:p w14:paraId="238C4CF7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4. Click the link beside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URL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 access the Splunk Cloud Platform.</w:t>
      </w:r>
    </w:p>
    <w:p w14:paraId="58716F01" w14:textId="3559ADA2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Containers/UBF8T346G9.ms/WebArchiveCopyPasteTempFiles/com.microsoft.Word/N52tx3yPRTCJX30UKpXa8A_a70f29c74afa4bed975541aa6a0c10f1_CS_R-237_Splunk-Cloud-login-information.png?expiry=1715558400000&amp;hmac=nSyneBYQKvRGGC_Hn72vC89UtY4a7QtA3wgpAtXRMAk"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29A76B6F" wp14:editId="3158C3BB">
                <wp:extent cx="304800" cy="304800"/>
                <wp:effectExtent l="0" t="0" r="0" b="0"/>
                <wp:docPr id="464185026" name="Rectangle 13" descr="A Splunk Cloud Platform email with Splunk Cloud login inform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928A1" id="Rectangle 13" o:spid="_x0000_s1026" alt="A Splunk Cloud Platform email with Splunk Cloud login inform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12BC59F3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5. Enter the username and password credentials that were included in the email.</w:t>
      </w:r>
    </w:p>
    <w:p w14:paraId="5ED377EC" w14:textId="14D2BC1A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Containers/UBF8T346G9.ms/WebArchiveCopyPasteTempFiles/com.microsoft.Word/wbyXSh23Su2VXVNp81JF4A_9c7b952d30e14ee69de4c3ab3ff40af1_CS_R-237_splunk-cloud-platform.png?expiry=1715558400000&amp;hmac=1k1OaT_WHsMXSUdtPmfU6FOjFdbeXLlvjhwuHrjNNbQ"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16D146EF" wp14:editId="794CDD4D">
                <wp:extent cx="304800" cy="304800"/>
                <wp:effectExtent l="0" t="0" r="0" b="0"/>
                <wp:docPr id="2002548794" name="Rectangle 12" descr="The Splunk Cloud login p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844CE" id="Rectangle 12" o:spid="_x0000_s1026" alt="The Splunk Cloud login p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71AC7EDC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6. You will be prompted to change the password of the Splunk Cloud Platform account. Enter a new password and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Save Password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18BADDE" w14:textId="51C50AA9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Containers/UBF8T346G9.ms/WebArchiveCopyPasteTempFiles/com.microsoft.Word/47HXJ2SCTPuEgpFBWPvVTQ_1401686bcbf84e208d4b699466f64df1_CS_R-237_password.png?expiry=1715558400000&amp;hmac=Zo-3u_NBL3QsmA-JOV8fcYGMSeigQC-H0rykiLvWyJk"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759B0ED8" wp14:editId="5E88CACC">
            <wp:extent cx="5943600" cy="4277360"/>
            <wp:effectExtent l="0" t="0" r="0" b="2540"/>
            <wp:docPr id="1511179064" name="Picture 11" descr="The Splunk Cloud login page prompting a password 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Splunk Cloud login page prompting a password chan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6699DF82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7. Check the box next to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I accept these terms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Ok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38207178" w14:textId="25FE6E14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Containers/UBF8T346G9.ms/WebArchiveCopyPasteTempFiles/com.microsoft.Word/7OKU_OZXQdm6TwVrmg_i3w_1f7808503da547d08ee443b0c7b415f1_CS_R-237_terms.png?expiry=1715558400000&amp;hmac=gn99hz8qmQOsoLiwb7Jkw7kyNS3hRwwJJIm7pyn4Ln0"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895745F" wp14:editId="2B7FBD2A">
            <wp:extent cx="5943600" cy="2180590"/>
            <wp:effectExtent l="0" t="0" r="0" b="3810"/>
            <wp:docPr id="582284694" name="Picture 10" descr="Splunk's terms of service agre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lunk's terms of service agre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4FADD578" w14:textId="77777777" w:rsidR="00271A1F" w:rsidRPr="00271A1F" w:rsidRDefault="00271A1F" w:rsidP="00271A1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271A1F">
        <w:rPr>
          <w:rFonts w:ascii="unset" w:eastAsia="Times New Roman" w:hAnsi="unset" w:cs="Arial"/>
          <w:b/>
          <w:bCs/>
          <w:color w:val="1F1F1F"/>
          <w:kern w:val="0"/>
          <w:sz w:val="27"/>
          <w:szCs w:val="27"/>
          <w14:ligatures w14:val="none"/>
        </w:rPr>
        <w:t>Part 4 - Download and upload Splunk data</w:t>
      </w:r>
    </w:p>
    <w:p w14:paraId="5AE3445E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After you've accepted the Terms of Service, you'll automatically be redirected to the Splunk Home dashboard.</w:t>
      </w:r>
    </w:p>
    <w:p w14:paraId="5BC2B9F1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1. Go to </w:t>
      </w:r>
      <w:hyperlink r:id="rId11" w:tgtFrame="_blank" w:history="1">
        <w:r w:rsidRPr="00271A1F">
          <w:rPr>
            <w:rFonts w:ascii="Arial" w:eastAsia="Times New Roman" w:hAnsi="Arial" w:cs="Arial"/>
            <w:color w:val="0000FF"/>
            <w:kern w:val="0"/>
            <w:sz w:val="21"/>
            <w:szCs w:val="21"/>
            <w:u w:val="single"/>
            <w14:ligatures w14:val="none"/>
          </w:rPr>
          <w:t>Activity: Perform a query with Splunk</w:t>
        </w:r>
      </w:hyperlink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58642CB0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t xml:space="preserve">2. Go to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Step 1: Access supporting materials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1613497C" w14:textId="60AA67C5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Containers/UBF8T346G9.ms/WebArchiveCopyPasteTempFiles/com.microsoft.Word/_Fbn39DSRgC4hNrxzScmNA_19aed688400a41aebf42157b383d30f1_CS_R-237_supporting-materials.png?expiry=1715558400000&amp;hmac=TnUiyXzgk5AXDZrQHkqzzXiP2PL5A8N0QbjkcTdh05U"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789E3CBF" wp14:editId="7799C1BD">
                <wp:extent cx="304800" cy="304800"/>
                <wp:effectExtent l="0" t="0" r="0" b="0"/>
                <wp:docPr id="1794074784" name="Rectangle 9" descr="Step 1 of the Activity: Perform a query with Splunk with download links to the tutorialdata.zip fi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813C8" id="Rectangle 9" o:spid="_x0000_s1026" alt="Step 1 of the Activity: Perform a query with Splunk with download links to the tutorialdata.zip fil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7CF6E2F3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3. Beside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Link to supporting materials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click</w:t>
      </w:r>
      <w:hyperlink r:id="rId12" w:tgtFrame="_blank" w:history="1">
        <w:r w:rsidRPr="00271A1F">
          <w:rPr>
            <w:rFonts w:ascii="unset" w:eastAsia="Times New Roman" w:hAnsi="unset" w:cs="Arial"/>
            <w:b/>
            <w:bCs/>
            <w:color w:val="0000FF"/>
            <w:kern w:val="0"/>
            <w:sz w:val="21"/>
            <w:szCs w:val="21"/>
            <w:u w:val="single"/>
            <w14:ligatures w14:val="none"/>
          </w:rPr>
          <w:t xml:space="preserve"> tutorialdata.zip</w:t>
        </w:r>
      </w:hyperlink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66D7A5E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4. Click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download icon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to download the zip file.</w:t>
      </w:r>
    </w:p>
    <w:p w14:paraId="50FC25D0" w14:textId="1CAD0F92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Containers/UBF8T346G9.ms/WebArchiveCopyPasteTempFiles/com.microsoft.Word/bTcseaSMQJmamChL9OGSxA_50fd491a42ed4009a855838e06ecaef1_CS_R-237_download-materials.png?expiry=1715558400000&amp;hmac=Sq5qoNHRyXWz6vzVtQBdzvNYQHAeOj0mRC6-gf9M9sk"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698D5C3A" wp14:editId="0316CC6C">
                <wp:extent cx="304800" cy="304800"/>
                <wp:effectExtent l="0" t="0" r="0" b="0"/>
                <wp:docPr id="1970489424" name="Rectangle 8" descr="The contents of the tutorialdata.zip displayed in the download p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A9453" id="Rectangle 8" o:spid="_x0000_s1026" alt="The contents of the tutorialdata.zip displayed in the download p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74438935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5. Go to the Splunk Home dashboard.</w:t>
      </w:r>
    </w:p>
    <w:p w14:paraId="5DF39EA1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6. On the Splunk bar,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then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Add Data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66196160" w14:textId="67F8F03B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Containers/UBF8T346G9.ms/WebArchiveCopyPasteTempFiles/com.microsoft.Word/01w4BjCbQmC1Rm-Z_tPGCg_96b1bbcec24e4b1d9cfd1603796c42f1_CS_R-237_settings.png?expiry=1715558400000&amp;hmac=s9zPHNne5iBFvsWyMeDFxFMWQYUSgm2N--3NpQDLFh4"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6F180C30" wp14:editId="6BA1712D">
            <wp:extent cx="5943600" cy="3083560"/>
            <wp:effectExtent l="0" t="0" r="0" b="2540"/>
            <wp:docPr id="432237791" name="Picture 7" descr="The Splunk dashboard with the settings secti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Splunk dashboard with the settings section highligh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76B98660" w14:textId="16005A8D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Containers/UBF8T346G9.ms/WebArchiveCopyPasteTempFiles/com.microsoft.Word/vQfRENhjReOev1zC7EdMiQ_12f82324dc6f41e7955ebc98668851f1_CS_R-237_add-data.png?expiry=1715558400000&amp;hmac=llXvzTiiIvXdnAEkJFfYbL7g8u0ra7yIsx6v8FwdzB4"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08987597" wp14:editId="02085DBA">
            <wp:extent cx="5943600" cy="3267710"/>
            <wp:effectExtent l="0" t="0" r="0" b="0"/>
            <wp:docPr id="1839681707" name="Picture 6" descr="The Splunk bar's Settings section is expanded with the Add Data ic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Splunk bar's Settings section is expanded with the Add Data icon highligh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4664FD4C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7.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Upload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B562028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8.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Select File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 upload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tutorialdata.zip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file. Alternatively, you can also drag and drop your file in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Drop your data file here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box.</w:t>
      </w:r>
    </w:p>
    <w:p w14:paraId="221C6651" w14:textId="4E1D57D0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Containers/UBF8T346G9.ms/WebArchiveCopyPasteTempFiles/com.microsoft.Word/SUC2ISc5QuC4EvqJbzOKrw_d585eab58601473eb59af19d4e53faf1_CS_R-237_select-file.png?expiry=1715558400000&amp;hmac=pToYrw9jcz-TSz-6mwJCuVAhlrLwCxd-3tNGUkh13DE"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BE3E7E9" wp14:editId="7064F1E9">
            <wp:extent cx="5943600" cy="2894965"/>
            <wp:effectExtent l="0" t="0" r="0" b="635"/>
            <wp:docPr id="1533516871" name="Picture 5" descr="Splunk Cloud's Add Data page with the Select File button and Drop your data file here secti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lunk Cloud's Add Data page with the Select File button and Drop your data file here section highligh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368DE55A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9. Once the file is uploaded,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Next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to continue to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Input Settings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7CA482CF" w14:textId="2CA54B31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Containers/UBF8T346G9.ms/WebArchiveCopyPasteTempFiles/com.microsoft.Word/H83alKICTRGdV-r1-1kG9A_890556b3f8a14826a90a89335618b1f1_CS_R-237_next.png?expiry=1715558400000&amp;hmac=VzRz1SXHFiH3s_DN0OKu4iNaHZj-_QEnqQGG_GTF0Vo"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144CF7A" wp14:editId="4B1143DA">
            <wp:extent cx="5943600" cy="2894965"/>
            <wp:effectExtent l="0" t="0" r="0" b="635"/>
            <wp:docPr id="1823675110" name="Picture 4" descr="Splunk Cloud's Select Source page with the Next butt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lunk Cloud's Select Source page with the Next button highligh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4E3B4C97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10. By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Host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section, select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Segment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in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path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enter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1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as the segment number.</w:t>
      </w:r>
    </w:p>
    <w:p w14:paraId="53F60D67" w14:textId="6DE98738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Containers/UBF8T346G9.ms/WebArchiveCopyPasteTempFiles/com.microsoft.Word/K7oiZDK2TzSmzsxkSCzizA_50639c598c744c8ebecf056b9eb5b5f1_CS_R-237_host.png?expiry=1715558400000&amp;hmac=2IeD0cXPraHigAcg7qcrpIZ0-3rUPUW2ifJvMDw3vbA"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7D8627F" wp14:editId="7E137235">
            <wp:extent cx="5943600" cy="2894965"/>
            <wp:effectExtent l="0" t="0" r="0" b="635"/>
            <wp:docPr id="712273302" name="Picture 3" descr="Splunk Cloud's Input Settings page with the Segment in path opti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lunk Cloud's Input Settings page with the Segment in path option highligh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216D0C60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11.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Review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check the details of the upload before you submit. The details should be as follows:</w:t>
      </w:r>
    </w:p>
    <w:p w14:paraId="6F807E30" w14:textId="77777777" w:rsidR="00271A1F" w:rsidRPr="00271A1F" w:rsidRDefault="00271A1F" w:rsidP="00271A1F">
      <w:pPr>
        <w:numPr>
          <w:ilvl w:val="0"/>
          <w:numId w:val="2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Input Type: Uploaded File</w:t>
      </w:r>
    </w:p>
    <w:p w14:paraId="2F75E3EF" w14:textId="77777777" w:rsidR="00271A1F" w:rsidRPr="00271A1F" w:rsidRDefault="00271A1F" w:rsidP="00271A1F">
      <w:pPr>
        <w:numPr>
          <w:ilvl w:val="0"/>
          <w:numId w:val="2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File Name: tutorialdata.zip </w:t>
      </w:r>
    </w:p>
    <w:p w14:paraId="58B62243" w14:textId="77777777" w:rsidR="00271A1F" w:rsidRPr="00271A1F" w:rsidRDefault="00271A1F" w:rsidP="00271A1F">
      <w:pPr>
        <w:numPr>
          <w:ilvl w:val="0"/>
          <w:numId w:val="2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Source Type: Automatic</w:t>
      </w:r>
    </w:p>
    <w:p w14:paraId="5E4D4765" w14:textId="77777777" w:rsidR="00271A1F" w:rsidRPr="00271A1F" w:rsidRDefault="00271A1F" w:rsidP="00271A1F">
      <w:pPr>
        <w:numPr>
          <w:ilvl w:val="0"/>
          <w:numId w:val="2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Host: Source path segment number: 1 </w:t>
      </w:r>
    </w:p>
    <w:p w14:paraId="55B8CC7A" w14:textId="77777777" w:rsidR="00271A1F" w:rsidRPr="00271A1F" w:rsidRDefault="00271A1F" w:rsidP="00271A1F">
      <w:pPr>
        <w:numPr>
          <w:ilvl w:val="0"/>
          <w:numId w:val="2"/>
        </w:num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Index: Default</w:t>
      </w:r>
    </w:p>
    <w:p w14:paraId="2D89358B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12. After you've verified that the details are correct, click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Submit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3D7EB71" w14:textId="266EC471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lastRenderedPageBreak/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Containers/UBF8T346G9.ms/WebArchiveCopyPasteTempFiles/com.microsoft.Word/nzM8Rj71RJqk044bwsJXCA_6c21e42b3464423f87e62043e11c06f1_CS_R-237_submit.png?expiry=1715558400000&amp;hmac=BxxKok9AobZPfxsCDSTh1G7OheFxWlcYkgexWaV6E5I"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2347808C" wp14:editId="6398F59D">
            <wp:extent cx="5943600" cy="3058795"/>
            <wp:effectExtent l="0" t="0" r="0" b="1905"/>
            <wp:docPr id="1393734001" name="Picture 2" descr="Splunk Cloud's Review page with the Submit butt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lunk Cloud's Review page with the Submit button highligh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0D700EA4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13. Once Splunk has ingested the data, you will receive a confirmation message stating that the file has been uploaded successfully.</w:t>
      </w:r>
    </w:p>
    <w:p w14:paraId="1EEE7316" w14:textId="20642477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 xml:space="preserve"> INCLUDEPICTURE "/Users/thomasgonzales/Library/Group Containers/UBF8T346G9.ms/WebArchiveCopyPasteTempFiles/com.microsoft.Word/7G_-77A7TXOM8B3Lp0yhjg_ca3050f1086c43e59de5aefa404ad1f1_CS_R-237_successful-file-upload.png?expiry=1715558400000&amp;hmac=p5D-e9V8e7tzu5YU0l9AcLhcX2aEVny5SLkgvWhNkbM" \* MERGEFORMATINET </w:instrTex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  <w:r w:rsidRPr="00271A1F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mc:AlternateContent>
          <mc:Choice Requires="wps">
            <w:drawing>
              <wp:inline distT="0" distB="0" distL="0" distR="0" wp14:anchorId="091B4F9B" wp14:editId="65198DDC">
                <wp:extent cx="304800" cy="304800"/>
                <wp:effectExtent l="0" t="0" r="0" b="0"/>
                <wp:docPr id="172556557" name="Rectangle 1" descr="Splunk Cloud's Add Data page displays a successful file upload confirmation mess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B6C1DB" id="Rectangle 1" o:spid="_x0000_s1026" alt="Splunk Cloud's Add Data page displays a successful file upload confirmation mess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3CC1CDBD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14. Click the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Splunk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</w:t>
      </w: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Cloud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logo to return to the home page.</w:t>
      </w:r>
    </w:p>
    <w:p w14:paraId="71FE8EB8" w14:textId="77777777" w:rsidR="00271A1F" w:rsidRPr="00271A1F" w:rsidRDefault="00271A1F" w:rsidP="00271A1F">
      <w:pPr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You're done! </w:t>
      </w:r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Once your Splunk Cloud account is set up, you can begin the next course item, </w:t>
      </w:r>
      <w:hyperlink r:id="rId19" w:tgtFrame="_blank" w:history="1">
        <w:r w:rsidRPr="00271A1F">
          <w:rPr>
            <w:rFonts w:ascii="Arial" w:eastAsia="Times New Roman" w:hAnsi="Arial" w:cs="Arial"/>
            <w:color w:val="0000FF"/>
            <w:kern w:val="0"/>
            <w:sz w:val="21"/>
            <w:szCs w:val="21"/>
            <w:u w:val="single"/>
            <w14:ligatures w14:val="none"/>
          </w:rPr>
          <w:t>Activity: Perform a query with Splunk</w:t>
        </w:r>
      </w:hyperlink>
      <w:r w:rsidRPr="00271A1F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4DB6187D" w14:textId="77777777" w:rsidR="00271A1F" w:rsidRPr="00271A1F" w:rsidRDefault="00271A1F" w:rsidP="00271A1F">
      <w:pPr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 xml:space="preserve">Need additional help? 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If you are experiencing any issues with your Splunk Cloud account, please contact </w:t>
      </w:r>
      <w:hyperlink r:id="rId20" w:tgtFrame="_blank" w:history="1">
        <w:r w:rsidRPr="00271A1F">
          <w:rPr>
            <w:rFonts w:ascii="Arial" w:eastAsia="Times New Roman" w:hAnsi="Arial" w:cs="Arial"/>
            <w:i/>
            <w:iCs/>
            <w:color w:val="0000FF"/>
            <w:kern w:val="0"/>
            <w:sz w:val="21"/>
            <w:szCs w:val="21"/>
            <w:u w:val="single"/>
            <w14:ligatures w14:val="none"/>
          </w:rPr>
          <w:t>Splunk's Help Center</w:t>
        </w:r>
      </w:hyperlink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. </w:t>
      </w:r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 xml:space="preserve">Remember, the following course item, </w:t>
      </w:r>
      <w:hyperlink r:id="rId21" w:tgtFrame="_blank" w:history="1">
        <w:r w:rsidRPr="00271A1F">
          <w:rPr>
            <w:rFonts w:ascii="unset" w:eastAsia="Times New Roman" w:hAnsi="unset" w:cs="Arial"/>
            <w:b/>
            <w:bCs/>
            <w:i/>
            <w:iCs/>
            <w:color w:val="0000FF"/>
            <w:kern w:val="0"/>
            <w:sz w:val="21"/>
            <w:szCs w:val="21"/>
            <w:u w:val="single"/>
            <w14:ligatures w14:val="none"/>
          </w:rPr>
          <w:t>Activity: Perform a query with Splunk</w:t>
        </w:r>
      </w:hyperlink>
      <w:r w:rsidRPr="00271A1F">
        <w:rPr>
          <w:rFonts w:ascii="unset" w:eastAsia="Times New Roman" w:hAnsi="unset" w:cs="Arial"/>
          <w:b/>
          <w:bCs/>
          <w:i/>
          <w:iCs/>
          <w:color w:val="1F1F1F"/>
          <w:kern w:val="0"/>
          <w:sz w:val="21"/>
          <w:szCs w:val="21"/>
          <w14:ligatures w14:val="none"/>
        </w:rPr>
        <w:t>, is optional and will not affect your completion of the course.</w:t>
      </w:r>
      <w:r w:rsidRPr="00271A1F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If you are not able to create and set up a Splunk Cloud account, you can skip the activity.</w:t>
      </w:r>
    </w:p>
    <w:p w14:paraId="7F8DEBE5" w14:textId="77777777" w:rsidR="00271A1F" w:rsidRDefault="00271A1F"/>
    <w:sectPr w:rsidR="00271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se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336"/>
    <w:multiLevelType w:val="multilevel"/>
    <w:tmpl w:val="0EB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6F0ED5"/>
    <w:multiLevelType w:val="multilevel"/>
    <w:tmpl w:val="77D2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4666862">
    <w:abstractNumId w:val="1"/>
  </w:num>
  <w:num w:numId="2" w16cid:durableId="658122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1F"/>
    <w:rsid w:val="00271A1F"/>
    <w:rsid w:val="00CB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5896B3"/>
  <w15:chartTrackingRefBased/>
  <w15:docId w15:val="{8DDD4219-B1F6-0340-A4C1-E1D37F3C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1A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A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A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1A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1A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A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A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A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A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A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A1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71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271A1F"/>
    <w:rPr>
      <w:i/>
      <w:iCs/>
    </w:rPr>
  </w:style>
  <w:style w:type="character" w:styleId="Strong">
    <w:name w:val="Strong"/>
    <w:basedOn w:val="DefaultParagraphFont"/>
    <w:uiPriority w:val="22"/>
    <w:qFormat/>
    <w:rsid w:val="00271A1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1A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7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5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74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98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32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81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85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75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71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03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5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07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54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1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11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65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32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98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48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lunk.com/en_us/download/splunk-cloud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coursera.org/learn/detection-and-response/quiz/QGT1e/activity-perform-a-query-with-splunk" TargetMode="External"/><Relationship Id="rId7" Type="http://schemas.openxmlformats.org/officeDocument/2006/relationships/hyperlink" Target="https://www.splunk.com/en_us/download/splunk-cloud.html" TargetMode="External"/><Relationship Id="rId12" Type="http://schemas.openxmlformats.org/officeDocument/2006/relationships/hyperlink" Target="https://drive.google.com/file/d/1nDz_DZB4ADbD4tvaDa54_l1FoT_jtVy4/view?usp=share_lin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splunk.com/en_us/about-splunk/contact-u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etection-and-response/quiz/QGT1e/activity-perform-a-query-with-splunk" TargetMode="External"/><Relationship Id="rId11" Type="http://schemas.openxmlformats.org/officeDocument/2006/relationships/hyperlink" Target="https://www.coursera.org/learn/detection-and-response/quiz/QGT1e/activity-perform-a-query-with-splunk" TargetMode="External"/><Relationship Id="rId5" Type="http://schemas.openxmlformats.org/officeDocument/2006/relationships/hyperlink" Target="https://www.coursera.org/learn/detection-and-response/quiz/QGT1e/activity-perform-a-query-with-splunk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coursera.org/learn/detection-and-response/quiz/QGT1e/activity-perform-a-query-with-splu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1754</Words>
  <Characters>9999</Characters>
  <Application>Microsoft Office Word</Application>
  <DocSecurity>0</DocSecurity>
  <Lines>83</Lines>
  <Paragraphs>23</Paragraphs>
  <ScaleCrop>false</ScaleCrop>
  <Company/>
  <LinksUpToDate>false</LinksUpToDate>
  <CharactersWithSpaces>11730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Gonzales</dc:creator>
  <cp:keywords/>
  <dc:description/>
  <cp:lastModifiedBy>Thomas Gonzales</cp:lastModifiedBy>
  <cp:revision>1</cp:revision>
  <dcterms:created xsi:type="dcterms:W3CDTF">2024-05-11T01:23:00Z</dcterms:created>
  <dcterms:modified xsi:type="dcterms:W3CDTF">2024-05-11T01:24:00Z</dcterms:modified>
</cp:coreProperties>
</file>