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1F8A3" w14:textId="77777777" w:rsidR="00E45151" w:rsidRDefault="00000000">
      <w:pPr>
        <w:pStyle w:val="Heading1"/>
      </w:pPr>
      <w:bookmarkStart w:id="0" w:name="_ok6gp75bulyj" w:colFirst="0" w:colLast="0"/>
      <w:bookmarkEnd w:id="0"/>
      <w:r>
        <w:t>Security organization worksheet</w:t>
      </w:r>
    </w:p>
    <w:p w14:paraId="5E2C7C94" w14:textId="77777777" w:rsidR="00E45151" w:rsidRDefault="00E45151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45151" w14:paraId="761BF615" w14:textId="77777777">
        <w:trPr>
          <w:trHeight w:val="41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411CE" w14:textId="77777777" w:rsidR="00E45151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Part 1: Describe your security interests</w:t>
            </w:r>
          </w:p>
        </w:tc>
      </w:tr>
      <w:tr w:rsidR="00E45151" w14:paraId="2B1AB40B" w14:textId="77777777">
        <w:trPr>
          <w:trHeight w:val="45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C7359" w14:textId="77777777" w:rsidR="00E45151" w:rsidRDefault="00E45151"/>
          <w:p w14:paraId="3DA1F094" w14:textId="53E72972" w:rsidR="00E45151" w:rsidRDefault="00393296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Protecting network devices</w:t>
            </w:r>
          </w:p>
          <w:p w14:paraId="07992EC3" w14:textId="2F65704F" w:rsidR="00393296" w:rsidRDefault="00393296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Protecting Public-Cloud environments</w:t>
            </w:r>
          </w:p>
          <w:p w14:paraId="46EA872D" w14:textId="2FEBA127" w:rsidR="00393296" w:rsidRDefault="00393296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Protecting data-in-motion</w:t>
            </w:r>
          </w:p>
          <w:p w14:paraId="0897300A" w14:textId="77777777" w:rsidR="00E45151" w:rsidRDefault="00E45151">
            <w:pPr>
              <w:ind w:left="720"/>
            </w:pPr>
          </w:p>
        </w:tc>
      </w:tr>
      <w:tr w:rsidR="00E45151" w14:paraId="7037C525" w14:textId="77777777">
        <w:trPr>
          <w:trHeight w:val="44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9DD9E" w14:textId="77777777" w:rsidR="00E45151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Part 2: Identify three organizations and include their mission or objectives</w:t>
            </w:r>
          </w:p>
        </w:tc>
      </w:tr>
      <w:tr w:rsidR="00E45151" w14:paraId="185E2CD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318F9" w14:textId="15DEA148" w:rsidR="00E45151" w:rsidRDefault="00393296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Krebs on Security - </w:t>
            </w:r>
            <w:hyperlink r:id="rId5" w:history="1">
              <w:r w:rsidRPr="004C5AE7">
                <w:rPr>
                  <w:rStyle w:val="Hyperlink"/>
                  <w:rFonts w:ascii="Google Sans" w:eastAsia="Google Sans" w:hAnsi="Google Sans" w:cs="Google Sans"/>
                  <w:b/>
                </w:rPr>
                <w:t>https://krebsonsecurity.com</w:t>
              </w:r>
            </w:hyperlink>
            <w:r>
              <w:rPr>
                <w:rFonts w:ascii="Google Sans" w:eastAsia="Google Sans" w:hAnsi="Google Sans" w:cs="Google Sans"/>
                <w:b/>
                <w:color w:val="333333"/>
              </w:rPr>
              <w:t xml:space="preserve"> – recent activity around the world related to all layers of cybersecurity</w:t>
            </w:r>
          </w:p>
          <w:p w14:paraId="7431DE19" w14:textId="0E719862" w:rsidR="00E45151" w:rsidRDefault="00393296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Roboto" w:hAnsi="Roboto"/>
                <w:color w:val="000000"/>
                <w:sz w:val="27"/>
                <w:szCs w:val="27"/>
              </w:rPr>
              <w:t>pen Worldwide Application Security Project (OWASP)</w:t>
            </w: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 - </w:t>
            </w:r>
            <w:hyperlink r:id="rId6" w:history="1">
              <w:r w:rsidRPr="004C5AE7">
                <w:rPr>
                  <w:rStyle w:val="Hyperlink"/>
                  <w:rFonts w:ascii="Google Sans" w:eastAsia="Google Sans" w:hAnsi="Google Sans" w:cs="Google Sans"/>
                  <w:b/>
                </w:rPr>
                <w:t>https://owasp.org</w:t>
              </w:r>
            </w:hyperlink>
            <w:r>
              <w:rPr>
                <w:rFonts w:ascii="Google Sans" w:eastAsia="Google Sans" w:hAnsi="Google Sans" w:cs="Google Sans"/>
                <w:b/>
                <w:color w:val="333333"/>
              </w:rPr>
              <w:t xml:space="preserve"> – Open-source industry-wide security improvement organization.</w:t>
            </w:r>
          </w:p>
          <w:p w14:paraId="38225686" w14:textId="1C00E8BB" w:rsidR="00E45151" w:rsidRDefault="00393296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The </w:t>
            </w:r>
            <w:proofErr w:type="spellStart"/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Mitre</w:t>
            </w:r>
            <w:proofErr w:type="spellEnd"/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 Organization - </w:t>
            </w:r>
            <w:hyperlink r:id="rId7" w:history="1">
              <w:r w:rsidRPr="004C5AE7">
                <w:rPr>
                  <w:rStyle w:val="Hyperlink"/>
                  <w:rFonts w:ascii="Google Sans" w:eastAsia="Google Sans" w:hAnsi="Google Sans" w:cs="Google Sans"/>
                  <w:b/>
                </w:rPr>
                <w:t>https://www.mitre.org</w:t>
              </w:r>
            </w:hyperlink>
            <w:r>
              <w:rPr>
                <w:rFonts w:ascii="Google Sans" w:eastAsia="Google Sans" w:hAnsi="Google Sans" w:cs="Google Sans"/>
                <w:b/>
                <w:color w:val="333333"/>
              </w:rPr>
              <w:t xml:space="preserve"> </w:t>
            </w:r>
            <w:proofErr w:type="gramStart"/>
            <w:r>
              <w:rPr>
                <w:rFonts w:ascii="Google Sans" w:eastAsia="Google Sans" w:hAnsi="Google Sans" w:cs="Google Sans"/>
                <w:b/>
                <w:color w:val="333333"/>
              </w:rPr>
              <w:t xml:space="preserve">- </w:t>
            </w:r>
            <w:r w:rsidR="00000000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 </w:t>
            </w: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applies</w:t>
            </w:r>
            <w:proofErr w:type="gramEnd"/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 systems thinking across multiple industries to solve [</w:t>
            </w:r>
            <w:proofErr w:type="spellStart"/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roblems</w:t>
            </w:r>
            <w:proofErr w:type="spellEnd"/>
          </w:p>
        </w:tc>
      </w:tr>
      <w:tr w:rsidR="00E45151" w14:paraId="07F859DE" w14:textId="77777777"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3B78" w14:textId="77777777" w:rsidR="00E45151" w:rsidRDefault="00000000">
            <w:pPr>
              <w:jc w:val="center"/>
              <w:rPr>
                <w:color w:val="CC4125"/>
                <w:shd w:val="clear" w:color="auto" w:fill="0C343D"/>
              </w:rPr>
            </w:pPr>
            <w:r>
              <w:rPr>
                <w:b/>
                <w:sz w:val="24"/>
                <w:szCs w:val="24"/>
              </w:rPr>
              <w:t>Part 3: Write out which organization aligns with your interests and why</w:t>
            </w:r>
          </w:p>
        </w:tc>
      </w:tr>
      <w:tr w:rsidR="00E45151" w14:paraId="75EBD62A" w14:textId="77777777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C4315" w14:textId="69ED0920" w:rsidR="00E45151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1: </w:t>
            </w:r>
            <w:r w:rsidR="00393296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 </w:t>
            </w:r>
          </w:p>
          <w:p w14:paraId="4EC667A0" w14:textId="77777777" w:rsidR="00E45151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2: </w:t>
            </w:r>
          </w:p>
          <w:p w14:paraId="2C824DA7" w14:textId="77777777" w:rsidR="00E45151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3: </w:t>
            </w:r>
          </w:p>
          <w:p w14:paraId="1DE9C20F" w14:textId="77777777" w:rsidR="00E45151" w:rsidRDefault="00E45151">
            <w:p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</w:p>
          <w:p w14:paraId="0742C1BE" w14:textId="77777777" w:rsidR="00E45151" w:rsidRPr="00C56F36" w:rsidRDefault="00000000">
            <w:pPr>
              <w:numPr>
                <w:ilvl w:val="0"/>
                <w:numId w:val="3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</w:rPr>
              <w:t>Best choice for my professional interests: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393296">
              <w:rPr>
                <w:rFonts w:ascii="Google Sans" w:eastAsia="Google Sans" w:hAnsi="Google Sans" w:cs="Google Sans"/>
              </w:rPr>
              <w:t xml:space="preserve"> Krebs on Security</w:t>
            </w:r>
            <w:r w:rsidR="00FF243D">
              <w:rPr>
                <w:rFonts w:ascii="Google Sans" w:eastAsia="Google Sans" w:hAnsi="Google Sans" w:cs="Google Sans"/>
              </w:rPr>
              <w:t xml:space="preserve"> – Provides cross-spectrum information on security from endpoints to software to networks to all systems.</w:t>
            </w:r>
          </w:p>
          <w:p w14:paraId="2BC66A61" w14:textId="048508C8" w:rsidR="00C56F36" w:rsidRDefault="00C56F36">
            <w:pPr>
              <w:numPr>
                <w:ilvl w:val="0"/>
                <w:numId w:val="3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</w:rPr>
              <w:t>Cybersecurity industry associations/organizations</w:t>
            </w:r>
          </w:p>
        </w:tc>
      </w:tr>
    </w:tbl>
    <w:p w14:paraId="7383FBAC" w14:textId="77777777" w:rsidR="00E45151" w:rsidRDefault="00E45151">
      <w:pPr>
        <w:pStyle w:val="Heading1"/>
        <w:spacing w:line="240" w:lineRule="auto"/>
      </w:pPr>
      <w:bookmarkStart w:id="1" w:name="_84n4cj79xk" w:colFirst="0" w:colLast="0"/>
      <w:bookmarkEnd w:id="1"/>
    </w:p>
    <w:sectPr w:rsidR="00E4515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172F240-DBEB-6E48-B0D0-332DD310DCF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E4A79143-D393-9C42-A4A0-C1BE737380BE}"/>
    <w:embedBold r:id="rId3" w:fontKey="{10CAAC6D-4BE7-3F47-BFCA-C31232263879}"/>
    <w:embedItalic r:id="rId4" w:fontKey="{1A205EE0-B0BC-D84D-A6E4-5B0707E35718}"/>
  </w:font>
  <w:font w:name="Google Sans">
    <w:panose1 w:val="020B0604020202020204"/>
    <w:charset w:val="00"/>
    <w:family w:val="auto"/>
    <w:pitch w:val="default"/>
    <w:embedRegular r:id="rId5" w:fontKey="{F91F35E0-0F47-654A-9D2F-2B97D6CDD8F7}"/>
    <w:embedBold r:id="rId6" w:fontKey="{2C98D3C9-D51A-C243-A587-7BD542CB3192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7" w:fontKey="{2A7988AF-B3E2-9343-80F1-079F0730337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B4450CF5-DEAD-6B41-A377-BDBE0B33857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59F11F1C-2BF0-554D-A989-E6F9929312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15D72"/>
    <w:multiLevelType w:val="multilevel"/>
    <w:tmpl w:val="3404EC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5619487B"/>
    <w:multiLevelType w:val="multilevel"/>
    <w:tmpl w:val="C4A8F9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E364DD1"/>
    <w:multiLevelType w:val="multilevel"/>
    <w:tmpl w:val="3CF027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755520666">
    <w:abstractNumId w:val="1"/>
  </w:num>
  <w:num w:numId="2" w16cid:durableId="1362169243">
    <w:abstractNumId w:val="0"/>
  </w:num>
  <w:num w:numId="3" w16cid:durableId="1915238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151"/>
    <w:rsid w:val="00393296"/>
    <w:rsid w:val="00C56F36"/>
    <w:rsid w:val="00E05F9E"/>
    <w:rsid w:val="00E45151"/>
    <w:rsid w:val="00FF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D73F5C"/>
  <w15:docId w15:val="{D6666F7B-94C4-D545-B4A7-343E42385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3932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2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itre.or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owasp.org" TargetMode="External"/><Relationship Id="rId5" Type="http://schemas.openxmlformats.org/officeDocument/2006/relationships/hyperlink" Target="https://krebsonsecurity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3</cp:revision>
  <dcterms:created xsi:type="dcterms:W3CDTF">2024-05-17T00:33:00Z</dcterms:created>
  <dcterms:modified xsi:type="dcterms:W3CDTF">2024-05-17T00:35:00Z</dcterms:modified>
</cp:coreProperties>
</file>