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E303C" w14:textId="77777777" w:rsidR="0056411E" w:rsidRPr="0056411E" w:rsidRDefault="0056411E" w:rsidP="0056411E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56411E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Glossary terms from module 5</w:t>
      </w:r>
    </w:p>
    <w:p w14:paraId="3F7D19A1" w14:textId="77777777" w:rsidR="0056411E" w:rsidRPr="0056411E" w:rsidRDefault="0056411E" w:rsidP="0056411E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56411E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Terms and definitions from Course 8, Module 5</w:t>
      </w:r>
    </w:p>
    <w:p w14:paraId="3D4D194B" w14:textId="77777777" w:rsidR="0056411E" w:rsidRPr="0056411E" w:rsidRDefault="0056411E" w:rsidP="0056411E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6411E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Rapport: </w:t>
      </w:r>
      <w:r w:rsidRPr="0056411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friendly relationship in which the people involved understand each other’s ideas and communicate well with each other</w:t>
      </w:r>
    </w:p>
    <w:p w14:paraId="51D029FD" w14:textId="77777777" w:rsidR="0056411E" w:rsidRPr="0056411E" w:rsidRDefault="0056411E" w:rsidP="0056411E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6411E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STAR method: </w:t>
      </w:r>
      <w:r w:rsidRPr="0056411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 interview technique used to answer behavioral and situational questions </w:t>
      </w:r>
    </w:p>
    <w:p w14:paraId="39E79D49" w14:textId="77777777" w:rsidR="0056411E" w:rsidRPr="0056411E" w:rsidRDefault="0056411E" w:rsidP="0056411E">
      <w:pPr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6411E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Elevator pitch: </w:t>
      </w:r>
      <w:proofErr w:type="gramStart"/>
      <w:r w:rsidRPr="0056411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brief summary</w:t>
      </w:r>
      <w:proofErr w:type="gramEnd"/>
      <w:r w:rsidRPr="0056411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of your experience, skills, and background</w:t>
      </w:r>
    </w:p>
    <w:p w14:paraId="5E56CA55" w14:textId="77777777" w:rsidR="0056411E" w:rsidRDefault="0056411E"/>
    <w:sectPr w:rsidR="00564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se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1E"/>
    <w:rsid w:val="003B1F26"/>
    <w:rsid w:val="0056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61CFB"/>
  <w15:chartTrackingRefBased/>
  <w15:docId w15:val="{580B60F3-0147-7946-9BEA-0270B13A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1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1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1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41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1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1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1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1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1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1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1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4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641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7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64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Gonzales</dc:creator>
  <cp:keywords/>
  <dc:description/>
  <cp:lastModifiedBy>Thomas Gonzales</cp:lastModifiedBy>
  <cp:revision>1</cp:revision>
  <dcterms:created xsi:type="dcterms:W3CDTF">2024-05-17T21:22:00Z</dcterms:created>
  <dcterms:modified xsi:type="dcterms:W3CDTF">2024-05-17T21:22:00Z</dcterms:modified>
</cp:coreProperties>
</file>