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298D" w14:textId="4D60EEEB" w:rsidR="00A2546A" w:rsidRDefault="007F7205">
      <w:pPr>
        <w:rPr>
          <w:rFonts w:ascii="Arial" w:hAnsi="Arial" w:cs="Arial"/>
          <w:sz w:val="28"/>
          <w:szCs w:val="28"/>
        </w:rPr>
      </w:pPr>
      <w:r w:rsidRPr="007F7205">
        <w:rPr>
          <w:rFonts w:ascii="Arial" w:hAnsi="Arial" w:cs="Arial"/>
          <w:sz w:val="28"/>
          <w:szCs w:val="28"/>
        </w:rPr>
        <w:t>My Strengths</w:t>
      </w:r>
    </w:p>
    <w:p w14:paraId="65EE5340" w14:textId="4B0589E0" w:rsidR="007F7205" w:rsidRDefault="007F7205" w:rsidP="00DB375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B375D">
        <w:rPr>
          <w:rFonts w:ascii="Arial" w:hAnsi="Arial" w:cs="Arial"/>
          <w:sz w:val="28"/>
          <w:szCs w:val="28"/>
        </w:rPr>
        <w:t xml:space="preserve">Attention to detail: I am adept at </w:t>
      </w:r>
      <w:r w:rsidR="00DB375D" w:rsidRPr="00DB375D">
        <w:rPr>
          <w:rFonts w:ascii="Arial" w:hAnsi="Arial" w:cs="Arial"/>
          <w:sz w:val="28"/>
          <w:szCs w:val="28"/>
        </w:rPr>
        <w:t>recognizing and using detailed information.</w:t>
      </w:r>
    </w:p>
    <w:p w14:paraId="069C2CE3" w14:textId="77777777" w:rsidR="00C518DB" w:rsidRDefault="002E27D7" w:rsidP="00DB375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Communication skills: I am adept at communicating detailed </w:t>
      </w:r>
      <w:r w:rsidR="00C518DB">
        <w:rPr>
          <w:rFonts w:ascii="Arial" w:hAnsi="Arial" w:cs="Arial"/>
          <w:sz w:val="28"/>
          <w:szCs w:val="28"/>
        </w:rPr>
        <w:t>information and processes in writing and orally.</w:t>
      </w:r>
    </w:p>
    <w:p w14:paraId="1473E2EA" w14:textId="77777777" w:rsidR="00594565" w:rsidRDefault="00E527CA" w:rsidP="00DB375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Curiosity: I am curious about technical subjects</w:t>
      </w:r>
      <w:r w:rsidR="00594565">
        <w:rPr>
          <w:rFonts w:ascii="Arial" w:hAnsi="Arial" w:cs="Arial"/>
          <w:sz w:val="28"/>
          <w:szCs w:val="28"/>
        </w:rPr>
        <w:t xml:space="preserve"> and dedicate energy to better understanding new material.</w:t>
      </w:r>
    </w:p>
    <w:p w14:paraId="0D3F441A" w14:textId="77777777" w:rsidR="00594565" w:rsidRDefault="00594565" w:rsidP="005945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My Values</w:t>
      </w:r>
    </w:p>
    <w:p w14:paraId="01DFBD09" w14:textId="08E3A91B" w:rsidR="00DB375D" w:rsidRDefault="00C5618F" w:rsidP="00C5618F">
      <w:pPr>
        <w:pStyle w:val="ListParagraph"/>
        <w:numPr>
          <w:ilvl w:val="0"/>
          <w:numId w:val="2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</w:t>
      </w:r>
      <w:r w:rsidR="00B0551F">
        <w:rPr>
          <w:rFonts w:ascii="Arial" w:hAnsi="Arial" w:cs="Arial"/>
          <w:sz w:val="28"/>
          <w:szCs w:val="28"/>
        </w:rPr>
        <w:t>am mission-focused, meaning I dedicate myself to meeting mission requirements established by the team I am on.</w:t>
      </w:r>
    </w:p>
    <w:p w14:paraId="110921D5" w14:textId="2B58E761" w:rsidR="00B0551F" w:rsidRDefault="008D4F8C" w:rsidP="00C5618F">
      <w:pPr>
        <w:pStyle w:val="ListParagraph"/>
        <w:numPr>
          <w:ilvl w:val="0"/>
          <w:numId w:val="2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</w:t>
      </w:r>
      <w:r w:rsidR="00C07CCF">
        <w:rPr>
          <w:rFonts w:ascii="Arial" w:hAnsi="Arial" w:cs="Arial"/>
          <w:sz w:val="28"/>
          <w:szCs w:val="28"/>
        </w:rPr>
        <w:t xml:space="preserve">value the CIA security triad and am devoted to providing </w:t>
      </w:r>
      <w:r w:rsidR="00291815">
        <w:rPr>
          <w:rFonts w:ascii="Arial" w:hAnsi="Arial" w:cs="Arial"/>
          <w:sz w:val="28"/>
          <w:szCs w:val="28"/>
        </w:rPr>
        <w:t xml:space="preserve">storage and transit of </w:t>
      </w:r>
      <w:r w:rsidR="00C07CCF">
        <w:rPr>
          <w:rFonts w:ascii="Arial" w:hAnsi="Arial" w:cs="Arial"/>
          <w:sz w:val="28"/>
          <w:szCs w:val="28"/>
        </w:rPr>
        <w:t xml:space="preserve">secure, </w:t>
      </w:r>
      <w:r w:rsidR="00291815">
        <w:rPr>
          <w:rFonts w:ascii="Arial" w:hAnsi="Arial" w:cs="Arial"/>
          <w:sz w:val="28"/>
          <w:szCs w:val="28"/>
        </w:rPr>
        <w:t xml:space="preserve">integrity-confirmed, confidential information </w:t>
      </w:r>
      <w:r w:rsidR="00683DAC">
        <w:rPr>
          <w:rFonts w:ascii="Arial" w:hAnsi="Arial" w:cs="Arial"/>
          <w:sz w:val="28"/>
          <w:szCs w:val="28"/>
        </w:rPr>
        <w:t>– files, multimedia, etc.</w:t>
      </w:r>
    </w:p>
    <w:p w14:paraId="04DFD70D" w14:textId="4319DB46" w:rsidR="00683DAC" w:rsidRDefault="00AB14F6" w:rsidP="00683D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Clarifying Questions</w:t>
      </w:r>
    </w:p>
    <w:p w14:paraId="13D99DDB" w14:textId="4E2B2F7C" w:rsidR="00AB14F6" w:rsidRDefault="00AB14F6" w:rsidP="00AB14F6">
      <w:pPr>
        <w:pStyle w:val="ListParagraph"/>
        <w:numPr>
          <w:ilvl w:val="0"/>
          <w:numId w:val="3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am very interested in Cybersecurity because </w:t>
      </w:r>
      <w:r w:rsidR="00654EC6">
        <w:rPr>
          <w:rFonts w:ascii="Arial" w:hAnsi="Arial" w:cs="Arial"/>
          <w:sz w:val="28"/>
          <w:szCs w:val="28"/>
        </w:rPr>
        <w:t xml:space="preserve">of the ongoing creative ways that threat actors </w:t>
      </w:r>
      <w:r w:rsidR="000519C2">
        <w:rPr>
          <w:rFonts w:ascii="Arial" w:hAnsi="Arial" w:cs="Arial"/>
          <w:sz w:val="28"/>
          <w:szCs w:val="28"/>
        </w:rPr>
        <w:t>use to attack individuals and organizations.</w:t>
      </w:r>
    </w:p>
    <w:p w14:paraId="7412816B" w14:textId="5C6B35CC" w:rsidR="000519C2" w:rsidRDefault="000519C2" w:rsidP="00AB14F6">
      <w:pPr>
        <w:pStyle w:val="ListParagraph"/>
        <w:numPr>
          <w:ilvl w:val="0"/>
          <w:numId w:val="3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Recruiters </w:t>
      </w:r>
      <w:r w:rsidR="004E7412">
        <w:rPr>
          <w:rFonts w:ascii="Arial" w:hAnsi="Arial" w:cs="Arial"/>
          <w:sz w:val="28"/>
          <w:szCs w:val="28"/>
        </w:rPr>
        <w:t xml:space="preserve">and government employers are my audience for this professional </w:t>
      </w:r>
      <w:proofErr w:type="gramStart"/>
      <w:r w:rsidR="004E7412">
        <w:rPr>
          <w:rFonts w:ascii="Arial" w:hAnsi="Arial" w:cs="Arial"/>
          <w:sz w:val="28"/>
          <w:szCs w:val="28"/>
        </w:rPr>
        <w:t>statement</w:t>
      </w:r>
      <w:proofErr w:type="gramEnd"/>
    </w:p>
    <w:p w14:paraId="2CC4FC59" w14:textId="508F61A2" w:rsidR="004E7412" w:rsidRPr="00AB14F6" w:rsidRDefault="004E7412" w:rsidP="00AB14F6">
      <w:pPr>
        <w:pStyle w:val="ListParagraph"/>
        <w:numPr>
          <w:ilvl w:val="0"/>
          <w:numId w:val="3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My dedication </w:t>
      </w:r>
      <w:r w:rsidR="009A4E45">
        <w:rPr>
          <w:rFonts w:ascii="Arial" w:hAnsi="Arial" w:cs="Arial"/>
          <w:sz w:val="28"/>
          <w:szCs w:val="28"/>
        </w:rPr>
        <w:t>to research and perseverance have proven valuable in the past.</w:t>
      </w:r>
    </w:p>
    <w:sectPr w:rsidR="004E7412" w:rsidRPr="00AB1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1DB"/>
    <w:multiLevelType w:val="hybridMultilevel"/>
    <w:tmpl w:val="C99E48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046072D"/>
    <w:multiLevelType w:val="hybridMultilevel"/>
    <w:tmpl w:val="0FE41E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09394E"/>
    <w:multiLevelType w:val="hybridMultilevel"/>
    <w:tmpl w:val="3E92F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189766">
    <w:abstractNumId w:val="1"/>
  </w:num>
  <w:num w:numId="2" w16cid:durableId="1375041306">
    <w:abstractNumId w:val="0"/>
  </w:num>
  <w:num w:numId="3" w16cid:durableId="622492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6A"/>
    <w:rsid w:val="000519C2"/>
    <w:rsid w:val="00291815"/>
    <w:rsid w:val="002B5438"/>
    <w:rsid w:val="002E27D7"/>
    <w:rsid w:val="004E7412"/>
    <w:rsid w:val="005635E2"/>
    <w:rsid w:val="00594565"/>
    <w:rsid w:val="005E4ED2"/>
    <w:rsid w:val="00654EC6"/>
    <w:rsid w:val="00683DAC"/>
    <w:rsid w:val="007F7205"/>
    <w:rsid w:val="008D4F8C"/>
    <w:rsid w:val="009A4E45"/>
    <w:rsid w:val="00A2546A"/>
    <w:rsid w:val="00AB14F6"/>
    <w:rsid w:val="00B0551F"/>
    <w:rsid w:val="00C07CCF"/>
    <w:rsid w:val="00C518DB"/>
    <w:rsid w:val="00C5618F"/>
    <w:rsid w:val="00DB375D"/>
    <w:rsid w:val="00E5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BEC6D"/>
  <w15:chartTrackingRefBased/>
  <w15:docId w15:val="{2B8D1EE4-32BD-0E43-88AB-6A012F7F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4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20</cp:revision>
  <dcterms:created xsi:type="dcterms:W3CDTF">2024-05-03T16:25:00Z</dcterms:created>
  <dcterms:modified xsi:type="dcterms:W3CDTF">2024-05-03T16:39:00Z</dcterms:modified>
</cp:coreProperties>
</file>