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PRD 02 — RSPUR Portal: Mission Control Module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Ready for build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**Author:** Marcus (AI)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2026-02-19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**Portal PRD:** See `RSPUR-PORTAL-PLAN.md` for the full portal architecture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path:** `/mission-control` (inside `(portal)` route group)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**Existing code:** `/root/.openclaw/workspace/mission-control/`</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Overview</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Mission Control is the **OpenClaw monitoring hub** inside the RSPUR Portal. It gives Jake (and authorized team members) a live view into what the AI agents are doing: what tasks ran, what cron jobs are scheduled, and the ability to search across the entire workspace.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**migration + enhancement** of an existing standalone Next.js app (`/root/.openclaw/workspace/mission-control/`) into the portal shell. The existing app works but is standalone, uses SQLite, has no auth, and lacks several key features. This PRD describes the full scope of the migration and the new features to build.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Goals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Fold the existing Mission Control app into the portal as a first-class module at `/mission-control`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Move the activity log from file-based/SQLite to PostgreSQL via Prisma</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 real-time activity feed (SSE or polling)</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 cron job management UI (enable/disable/trigger from the portal)</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 activity analytics/stats (event counts, trends, errors)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Integrate with portal auth and RBAC</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Expose all data via API routes that work with AI agent API keys (Bearer token auth)</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What Exists Today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2.1 Pages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standalone app has three pages: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Activity Feed (`src/app/page.tsx`)</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client-side page that: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Fetches `/api/activity` on mount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Displays activities grouped by date (sticky date headers)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Color-codes activity types: `memory` (blue), `long-term` (purple), `cron` (green), `tool` (yellow), `session` (cyan)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Shows type badge, title, detail text, and source file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filtering, no search within the feed, no pagination controls (limit/offset params exist in API but no UI)</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`/calendar` — Cron Job Calendar (`src/app/calendar/page.tsx`)</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client-side page that: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Fetches `/api/cron` on mount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Displays a job list (name, schedule expression, next run, enabled/disabled status badge)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Displays a 7-day weekly grid showing which jobs run on which days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Parses cron expressions client-side for display (handles `cron`, `at`, `every` schedule kinds)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ability to enable/disable/trigger jobs — read-only view</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`/search` — Global Search (`src/app/search/page.tsx`)</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client-side page that: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Has a search input with Enter/button trigger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Calls `/api/search?q=...`</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Displays results: file path, filename type badge, match count, line numbers with text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Shows up to 5 matches per file, with "+N more" indicator</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debouncing, no filters, no saved searches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2.2 API Routes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`GET /api/activity` (`src/app/api/activity/route.ts`)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 behavior:</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Reads `memory/YYYY-MM-DD.md` files from the workspace and parses bullet points under `## Section` headers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Reads `MEMORY.md` and parses its sections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Reads `mission-control/data/cron-activity.json` if it exists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Returns `{ activities: [...], total: N }` with `?limit` and `?offset` query params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Activity shape: `{ id, timestamp, type, title, detail, source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auth, no filtering by type or date, file-based only**</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`GET /api/cron` (`src/app/api/cron/route.ts`)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 behavior:</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Reads `mission-control/data/cron-state.json` (populated by `scripts/sync-cron.sh`)</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Returns raw JSON from the state file: `{ jobs: [...], synced: ISO_DATE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Cron state is synced by running `openclaw cron list --json --all` via shell script (called externally)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auth, read-only, no mutation**</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 cron job shape in the state file (from real data):</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"fd6218b2-...",</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"agentId": "main",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"name": "Morning Briefing",</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"enabled": true,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"createdAtMs": 1771133908561,</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"updatedAtMs": 1771421903559,</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"schedule":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"kind": "cron",</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"expr": "0 13 * *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"tz": "UTC"</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"sessionTarget": "isolated",</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"wakeMode": "now",</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"payload":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"kind": "agentTurn",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 "Morning briefing for Jake...",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"model": "sonnet",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"timeoutSeconds": 180</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"delivery": { "mode": "none"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"nextRunAtMs": 1771506000000,</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"lastRunAtMs": 1771421857445,</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"lastStatus": "ok",</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"lastDurationMs": 46114,</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"consecutiveErrors": 0</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`GET /api/search` (`src/app/api/search/route.ts`)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 behavior:</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Recursively walks the workspace directory</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Searches `.md`, `.txt`, `.json`, `.yml`, `.yaml`, `.ts`, `.js`, `.sh`, `.py` files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Skips `node_modules`, `.git`, `data`, `.next`, `dist`</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Scores results by match count (memory files get 2x boost, SOUL/USER.md get 1.5x)</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Returns `{ query, results: [...], total }` with max 50 results, up to 10 matches per file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auth, searches entire workspace filesystem**</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2.3 Supporting Files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**`src/lib/workspace.ts`** — exports path constants: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WORKSPACE = "/root/.openclaw/workspace"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OPENCLAW_DIR = "/root/.openclaw"</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MEMORY_DIR = path.join(WORKSPACE, "memory")</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SKILLS_DIR = path.join(WORKSPACE, "skills")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**`src/lib/db.ts`** — SQLite via `better-sqlite3`:</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Has an `activities` table and an `fts5` search index</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**Currently unused by any route** — the activity route reads files, not this DB</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Will be replaced entirely by Prisma + PostgreSQL in the portal</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**`scripts/sync-cron.sh`** — shell script to sync cron jobs: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```bash</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openclaw cron list --json --all &gt; data/cron-state.json</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Needs to keep running as a cron job on the server, or be replaced with direct API access from the portal.</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**`data/cron-state.json`** — cached cron job list, written by the sync script.</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 Design System</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existing app uses CSS custom properties with a dark theme: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--bg: #0a0a0a</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--bg-card: #141414</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--bg-hover: #1a1a1a</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--border: #262626</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 #e5e5e5</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--text-muted: #737373</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--accent: #3b82f6</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--green: #22c55e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--yellow: #eab308</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 #ef4444</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portal should use its own shadcn/ui design system. These colors should translate to the portal's dark theme tokens.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Features to Preserve (Exact Behavior)</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3.1 Activity Feed</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Display activities grouped by date (sticky date headers)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Color-code by activity type (same type→color mapping as today)</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Show: type badge, title, detail, source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Support pagination (limit/offset)</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additions in section 4.1**</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3.2 Cron Job Calendar View</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List view: job name, schedule description, next/last run times, enabled/disabled badge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Weekly grid: 7-day view showing which jobs run on which days with times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Parse `cron`, `at`, and `every` schedule kinds for display</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additions in section 4.2**</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3.3 Global Workspace Search</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input, search on Enter or button click</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Results grouped by file, showing line number + matched text excerpt</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File type icons/labels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Score-ranked results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additions in section 4.3**</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New Features to Build</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4.1 Real-Time Activity Feed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 Current feed is static — requires page refresh to see new entries.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**Solution:** Use Server-Sent Events (SSE) to push new activity entries to the client in real time.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**Implementation:**</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 `GET /api/mission-control/activity/stream` — SSE endpoint</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Client subscribes on mount, appends new activities to the top of the feed</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Show a "live" indicator badge (pulsing green dot) when connected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Reconnect automatically on disconnect</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entries animate in (fade/slide from top)</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 "pause updates" toggle so users can read without the feed moving</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4.2 Enhanced Cron Management UI</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 Calendar is read-only. Jake has to use the CLI to manage cron jobs.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**Solution:** Add management actions directly in the portal UI.</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**Actions per job:**</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**Enable/Disable toggle** — PATCH request to `/api/mission-control/cron/:id`</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**Trigger now** — POST to `/api/mission-control/cron/:id/trigger` (runs the job immediately)</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**View payload** — expandable panel showing the full job payload/message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**Delete job** — with confirmation dialog</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**Edit schedule** — modal to edit the cron expression, timezone, name, model</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**Detail view for each job:**</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Last run time + duration</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Last run status (ok/error) with color coding</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Consecutive errors count</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 run countdown timer</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Run history (last 10 runs from the activity log)</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**Refresh:** Cron state auto-refreshes every 30 seconds. Manual refresh button.</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4.3 Activity Analytics / Stats Dashboard</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 No visibility into activity trends, error rates, or usage patterns.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**Solution:** Add a stats section at the top of the Mission Control dashboard.</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 cards (4 cards in a grid):**</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Activities** — count this week vs last week (% change)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**Cron Jobs** — X active / Y total, with next run countdown</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**Errors** — error count this week, red if &gt; 0</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**Active Sessions** — count of distinct sessions in the last 24h</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 charts (below stat cards):**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Activity volume bar chart — last 7 days, grouped by type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Error rate line chart — last 30 days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Top active hours heatmap (hour of day × day of week)</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**Implementation note:** These stats are computed from the PostgreSQL `ActivityLog` table. See section 7 for schema.</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4.4 Activity Filtering &amp; Search Within Feed</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 No way to filter the feed.</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**Solution:** Add filter controls above the feed.</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**Filters:**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 multi-select: memory, long-term, cron, tool, session, error</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range** — from/to date pickers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 — text filter on the source field</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**Search** — full-text search within title/detail</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filters combine (AND). URL reflects filter state (query params) so filters are shareable/bookmarkable.</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Portal Integration</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5.1 Auth</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Mission Control uses the portal's NextAuth session. All pages in `(portal)/mission-control/` are gated behind the portal middleware.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middleware.ts (portal level) — already handles this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Any unauthenticated request to /mission-control/* → redirect to /login</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custom auth logic inside the module. Import `getServerSession` from `next-auth` in server components/API routes.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5.2 RBAC</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 access level for each operation:</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Action | Minimum Role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View activity feed | MEMBER (with mission-control VIEW access)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View cron calendar | MEMBER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Search workspace | MEMBER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Enable/disable cron jobs | ADMIN or SUPER_ADMIN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Trigger cron jobs | ADMIN or SUPER_ADMIN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Edit/delete cron jobs | SUPER_ADMIN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View analytics | MEMBER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access via the portal's `checkModuleAccess(userId, 'mission-control', 'VIEW')` helper.</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5.3 Module Template Conventions</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Following the portal's plug-and-play module structure: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src/app/(portal)/mission-control/</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layout.tsx              ← module layout (sub-nav)</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page.tsx                ← dashboard (stats + recent activity)</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activity/page.tsx       ← full activity feed</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calendar/page.tsx       ← cron job calendar</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search/page.tsx         ← global search</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_components/            ← module-private components</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ActivityFeed.tsx</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ActivityCard.tsx</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ActivityFilters.tsx</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CronJobList.tsx</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CronJobCard.tsx</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CronManageModal.tsx</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StatCards.tsx</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ActivityChart.tsx</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SearchResults.tsx</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module layout renders the portal's shared sidebar (inherited from the `(portal)` layout) and adds a module-level tab navigation for the three sub-pages.</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5.4 Navigation Registration</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Mission Control to the portal's sidebar nav config:</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```ts</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src/lib/nav-config.ts</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href: '/mission-control',</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label: 'Mission Control',</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icon: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module: 'mission-control',</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'AI activity, cron jobs, workspace search'</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API Routes</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routes live under `/api/mission-control/`. They support two auth methods:</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**Session cookie** — from portal NextAuth (browser users)</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**Bearer token** — from portal API keys (AI agents like Marcus)</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```ts</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 check pattern for every API route:</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async function requireAuth(req: Request): Promise&lt;{ userId: string; role: string } | null&gt;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Try bearer token first</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authHeader = req.headers.get('authorization');</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(authHeader?.startsWith('Bearer '))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key = authHeader.slice(7);</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apiKey = await prisma.apiKey.findFirst({</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where: { keyHash: hashKey(key), modules: { has: 'mission-control' }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(apiKey) return { userId: apiKey.createdBy, role: 'API_KEY'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Fall back to session</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session = await getServerSession(authOptions);</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(session?.user) return { userId: session.user.id, role: session.user.role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null;</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6.1 Activity Routes</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`GET /api/mission-control/activity`</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Query params: `limit`, `offset`, `type` (comma-sep), `from` (ISO date), `to` (ISO date), `search` (text), `source`</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"activities":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"uuid",</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"2026-02-19T05:00:00Z",</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"memory",</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"Section Title",</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"detail": "Bullet point content",</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 "memory/2026-02-19.md",</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"sessionId": "agent:main:...",</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"model": "claude-sonnet-4-5",</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"tokensIn": 1234,</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"tokensOut": 567</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"total": 1500,</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"page": { "limit": 50, "offset": 0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 /api/mission-control/activity`</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AI agents to log activity. Auth: Bearer token required.</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body:</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"tool",</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"Searched web",</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"detail": "Query: 'RSPUR portal architecture'",</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 "web_search tool",</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"sessionId": "agent:main:thread:...",</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"model": "claude-sonnet-4-5",</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"tokensIn": 1000,</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"tokensOut": 200</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 "id": "uuid", "timestamp": "..."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`GET /api/mission-control/activity/stream`</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SSE endpoint. Pushes new activity entries as they're logged.</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 activity</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{"id":"...","type":"tool","title":"...","timestamp":"..."}</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 heartbeat</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{"t":1708000000}</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reconnects with `Last-Event-ID` header to resume from a specific point.</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`GET /api/mission-control/activity/stats`</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Returns analytics data for the stats dashboard.</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"thisWeek":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"total": 342,</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"byType": { "memory": 120, "cron": 80, "tool": 100, "session": 42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"errors": 3</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"lastWeek": { "total": 289, "errors": 1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"last7days":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"date": "2026-02-13", "count": 45, "errors": 0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"topHours":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"hour": 9, "day": 1, "count": 23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"activeSessions24h": 4</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6.2 Cron Routes</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`GET /api/mission-control/cron`</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Returns current cron state (reads `cron-state.json` or directly calls openclaw CLI).</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Query: `?includeDisabled=true` (default: return all)</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"jobs": [{ ...CronJob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"synced": "2026-02-19T05:10:06Z",</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"total": 7,</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"active": 4</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`PATCH /api/mission-control/cron/:id`</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Enable/disable or update a job. Auth: ADMIN+ required.</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body:</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"enabled": false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Implementation:</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```bash</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openclaw cron update &lt;id&gt; --enabled false</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Refresh `cron-state.json` after mutation.</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 /api/mission-control/cron/:id/trigger`</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Trigger a job to run immediately. Auth: ADMIN+ required.</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Implementation:</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```bash</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openclaw cron trigger &lt;id&gt;</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 a `cron` activity entry when triggered.</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 "triggered": true, "jobId": "...", "triggeredAt": "..."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`DELETE /api/mission-control/cron/:id`</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Delete a job. Auth: SUPER_ADMIN only.</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Implementation:</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```bash</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openclaw cron delete &lt;id&gt;</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 /api/mission-control/cron/refresh`</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Force a sync of cron state from the OpenClaw CLI. Auth: ADMIN+.</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Runs `scripts/sync-cron.sh` or the equivalent Node.js equivalent, refreshes `cron-state.json`.</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6.3 Search Routes</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`GET /api/mission-control/search`</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Query params: `q` (required), `limit` (default 50), `types` (file types filter)</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 behavior as existing `/api/search` but:</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Auth required</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Scoped to workspace (uses `WORKSPACE` env var)</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Searches the PostgreSQL full-text index first (for previously-indexed files), falls back to live filesystem search</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"query": "morning briefing",</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"results":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"path": "memory/2026-02-19.md",</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"filename": "2026-02-19.md",</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"matches":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"line": 12, "text": "Sent morning briefing to Jake"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"score": 4.2</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"total": 15</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 Database Schema (Prisma)</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to the portal's `prisma/schema.prisma`. These tables extend the portal's existing schema.</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```prisma</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Activity log — replaces file-based parsing</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ActivityLog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String   @id @default(cuid())</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createdAt   DateTime @default(now())</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String   // memory | long-term | cron | tool | session | error | custom</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String</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detail      String?</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      String?  // file path, tool name, etc.</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sessionId   String?  // OpenClaw session ID</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model       String?  // model used (e.g., "claude-sonnet-4-5")</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tokensIn    Int?</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tokensOut   Int?</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Json?    // arbitrary extra data</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@@index([createdAt])</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@@index([type])</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@@index([sessionId])</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Cron job run history (each execution logged here)</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CronRunLog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String   @id @default(cuid())</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cronJobId   String   // OpenClaw cron job UUID</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jobName     String</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startedAt   DateTime</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endedAt     DateTime?</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String   // ok | error | timeout</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durationMs  Int?</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errorMsg    String?</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triggeredBy String?  // "schedule" | "manual:&lt;userId&gt;"</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@@index([cronJobId])</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@@index([startedAt])</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Workspace search index (for faster repeated searches)</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SearchIndex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String   @id @default(cuid())</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path        String   @unique</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filename    String</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String   // full file content for FTS</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fileType    String</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updatedAt   DateTime @updatedAt</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indexedAt   DateTime @default(now())</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Migration from file-based to PostgreSQL</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**One-time import script** (`scripts/import-activity.ts`):</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```ts</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Walk memory/ directory and parse all daily files</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Parse MEMORY.md sections</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Insert into ActivityLog table</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Mark as migrated (add a metadata flag or just check existing records)</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existing `activity/route.ts` logic for reading files should be preserved as a **fallback import path** — if the database is empty, auto-import from files on first request.</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**Going forward:** Marcus (OpenClaw) logs new activities via `POST /api/mission-control/activity` using a Bearer token API key. The old file-parsing logic is used only for the one-time import.</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 UI/UX Design</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8.1 Dashboard Page (`/mission-control`)</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main landing page. Not a standalone feed — it's an at-a-glance command center.</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**Layout (top to bottom):**</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Mission Control          [Refresh] [⚙ Settings]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342 this │ │ 4/7 jobs │ │ 3 errors │ │ 4 sess │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week   │ │  active  │ │ this week│ │  24h   │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+18% ↑  │ │Next: 2h  │ │  ⚠ red   │ │        │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Activity (last 7 days)          [bar chart]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Recent Activity│  Upcoming Cron Jobs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(last 10)      │  (next 5 scheduled)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View All]   │  [→ View Calendar]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activity...  │  • Morning Briefing — 6h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activity...  │  • ClickUp Summary — 8h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activity...  │  • Content Ideation — 6d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Quick Search   [Search bar that links to /search]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8.2 Activity Feed Page (`/mission-control/activity`)</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Filter bar (sticky at top): type multi-select, date range, search input</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Infinite scroll or paginated "Load More" (50 items per page)</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Date-grouped items (sticky date headers)</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Activity card: type badge, title, detail, source, timestamp</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Live indicator (pulsing dot) when SSE connected</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"Pause live updates" toggle</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8.3 Calendar Page (`/mission-control/calendar`)</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 bar: X active / Y total jobs, next run in N hours</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Refresh button + "Last synced: N minutes ago"</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Job list with management actions:</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 Morning Briefing              Active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Cron: 0 13 * * * UTC  |  Next: Feb 20 6:00 AM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Last: Feb 19 6:00 AM (46s)  ✓ ok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Trigger now (ADMIN+)</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 = Edit (SUPER_ADMIN)</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 = Enable/Disable toggle (ADMIN+)</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Weekly grid (same as today but with clickable jobs that open detail panel)</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Job detail side panel (slides in from right):</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Full payload text (scrollable)</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Run history table (last 10 executions)</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Next run countdown</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8.4 Search Page (`/mission-control/search`)</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Large search input (auto-focused)</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Recent searches (stored in localStorage, last 5)</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cards: filename badge, file path, match count, line excerpts with highlighted terms</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Filter sidebar: file type checkboxes (Markdown, JSON, TypeScript, Shell, Python)</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backend changes — same filesystem search logic</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8.5 UI Component Library</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shadcn/ui throughout. Specific components:</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Component | shadcn/ui equivalent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 cards | `Card`, `CardHeader`, `CardContent`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Activity badge | `Badge`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Cron enable toggle | `Switch`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Cron trigger button | `Button` variant="outline"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range filter | `DatePickerWithRange`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Job detail panel | `Sheet` (side panel)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Confirm delete | `AlertDialog`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Edit job | `Dialog`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Filter dropdowns | `DropdownMenu` or `Combobox`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Charts | `recharts` (already in shadcn/ui ecosystem)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 File Structure Within the Portal</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src/</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(portal)/</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mission-control/</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 layout.tsx              ← Module layout + tab nav</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 page.tsx                ← Dashboard (stats + quick views)</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activity/</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   └── page.tsx            ← Full activity feed</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calendar/</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   └── page.tsx            ← Cron calendar</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search/</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 page.tsx            ← Workspace search</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api/</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mission-control/</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activity/</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 route.ts            ← GET (list), POST (log new)</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stream/</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   └── route.ts        ← GET SSE stream</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stats/</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 route.ts        ← GET analytics</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cron/</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 route.ts            ← GET (list), POST (refresh)</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[id]/</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 route.ts        ← PATCH (update), DELETE</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trigger/</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 route.ts    ← POST (trigger now)</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search/</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route.ts            ← GET (search workspace)</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components/</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mission-control/                ← Shared module components</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ActivityFeed.tsx</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ActivityCard.tsx</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ActivityFilters.tsx</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ActivityStream.tsx          ← SSE client hook + live feed</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CronJobList.tsx</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CronJobCard.tsx</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CronJobDetail.tsx           ← Side panel</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CronManageModal.tsx         ← Edit modal</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WeeklyGrid.tsx</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StatCards.tsx</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ActivityChart.tsx</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SearchBar.tsx</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SearchResults.tsx</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lib/</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mission-control/</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workspace.ts                ← Path constants (migrated from existing lib)</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activity.ts                 ← DB queries for activity</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cron.ts                     ← Cron state management + CLI calls</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search.ts                   ← Workspace search logic</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auth.ts                     ← Module-level auth helpers</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import.ts                   ← One-time file→DB migration script</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scripts/</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sync-cron.sh                    ← Keep running on server (existing)</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import-activity.ts              ← One-time migration</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 Environment Variables</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to portal `.env`:</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Mission Control</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OPENCLAW_WORKSPACE=/root/.openclaw/workspace</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OPENCLAW_DIR=/root/.openclaw</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MC_CRON_STATE_PATH=/root/.openclaw/workspace/mission-control/data/cron-state.json</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`OPENCLAW_WORKSPACE` variable is already referenced in the existing code. It must be set in the portal's environment.</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 Cron Sync Strategy</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existing sync approach (shell script) must continue working. Options:</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 A (Recommended): Keep the shell script, add portal refresh endpoint**</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`scripts/sync-cron.sh` runs on the server every 5 minutes via system cron</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Portal reads from `cron-state.json`</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Users can click "Refresh" to call `POST /api/mission-control/cron/refresh` which shells out to run the sync script</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 B: Direct CLI call from Node**</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Replace shell script with Node.js: `execSync('openclaw cron list --json --all',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Called on every `GET /api/mission-control/cron` if data is older than 5 minutes</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More responsive but adds latency to the API call</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**Recommendation:** Start with Option A for reliability. Add Option B's cache-bust logic later.</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 Acceptance Criteria</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AC-1: Auth &amp; RBAC</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 All Mission Control pages require portal login (unauthenticated → redirect to `/login`)</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Users without `mission-control` module access see a "403 — No Access" page</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Enable/disable/trigger cron actions are blocked for MEMBER role (UI buttons hidden OR API returns 403)</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API routes accept Bearer token auth for AI agent access</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A valid API key scoped to `mission-control` can call all GET endpoints</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API keys can also POST to `/api/mission-control/activity` to log new entries</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AC-2: Activity Feed</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Activity feed loads and displays correctly in the portal (same content as the standalone app)</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Activities are grouped by date with sticky headers</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All 5 activity types display with correct color-coded badges</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Pagination works (Next/Previous or infinite scroll)</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Type filter narrows the feed</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Date range filter narrows the feed</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Text search filter within the feed works</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Filters combine correctly (AND logic)</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Filter state is reflected in URL query params</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SSE live feed connects and shows new activities without refresh</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"Pause live updates" toggle works</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Live indicator dot is visible when connected, grey when disconnected</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AC-3: Database Migration</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Prisma migration adds `ActivityLog` and `CronRunLog` tables to PostgreSQL</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One-time import script successfully imports existing memory files into `ActivityLog`</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New activity entries posted via `POST /api/mission-control/activity` appear in the feed</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Marcus (OpenClaw) can log activity via the API (Bearer token test)</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Stats queries work against PostgreSQL data</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AC-4: Cron Calendar</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Cron calendar loads and shows all jobs from `cron-state.json`</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Weekly grid displays jobs on correct days</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Job cards show: name, schedule, next run, last run, last status, duration</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"Last synced" timestamp is visible</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Manual refresh button updates the cron state</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Enable/disable toggle works and persists (calls openclaw CLI via API)</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Trigger now button fires the job and logs an activity entry</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Trigger/enable/disable buttons are hidden for MEMBER role</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Job detail side panel opens on click, shows payload and run history</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Run history (last 10) is accurate and pulls from `CronRunLog`</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AC-5: Global Search</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Search page functions identically to existing standalone search</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Results are ranked by relevance score</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File type badges are correct</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Line number + text excerpts are shown</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Searching across all workspace files works (same file extensions as before)</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Auth is required — unauthenticated search returns 401</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AC-6: Dashboard</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`/mission-control` shows 4 stat cards: total activity, active crons, errors, active sessions</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Stats compare this week vs last week with % change</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Activity bar chart shows last 7 days</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Recent activity list shows last 10 entries with link to full feed</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Upcoming cron jobs shows next 5 scheduled runs</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Quick search bar is present and links to `/mission-control/search`</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AC-7: Analytics</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Stats endpoint returns correct counts from PostgreSQL</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Bar chart data is accurate</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Error count correctly identifies entries with `type: 'error'`</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Session count counts distinct `sessionId` values in last 24h</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AC-8: Portal Integration</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Module appears in portal sidebar nav (icon, label, correct href)</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Module tab nav (Activity | Calendar | Search) works correctly</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Uses portal's dark theme tokens and shadcn/ui components (no custom CSS variables)</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Module layout inherits portal's sidebar and topbar</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 Breadcrumb: Portal → Mission Control → [sub-page]</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AC-9: Performance</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Initial page load &lt; 2 seconds for dashboard</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Activity feed loads &lt; 1 second for 50 items</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Search returns results &lt; 2 seconds for typical workspace size</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SSE connection does not cause memory leaks (test with multiple tabs open)</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Stats API responds &lt; 500ms</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13. Out of Scope (Future Phases)</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Email/Slack notifications when cron jobs fail</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Cron job creation UI (create new jobs from the portal)</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Activity export (CSV/JSON download)</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Full-text search backed by PostgreSQL FTS (Postgres tsvector, not filesystem)</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Agent session replay/timeline view</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Cost tracking ($ per session, per model)</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Mobile-optimized view</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14. Implementation Notes for Codex</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Critical Dependencies</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Portal must have Prisma configured and connected to PostgreSQL before building this module</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`OPENCLAW_WORKSPACE` env var must be set correctly on the server</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`openclaw` CLI must be on the server's PATH for cron management API routes</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SSE stream requires the portal to NOT be deployed behind a proxy that buffers responses (Nginx needs `proxy_buffering off` for the SSE route)</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Migration Order</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Create Prisma schema additions and run migration</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Build API routes (no UI needed to test with curl/Postman)</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Test API auth (both session and Bearer token)</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Build activity import script and run it</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5. Build UI components bottom-up (ActivityCard → ActivityFeed → Dashboard)</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Wire up SSE last (it's additive)</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Existing Code Re-use</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following logic from the standalone app should be ported directly:</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`src/lib/workspace.ts` → `src/lib/mission-control/workspace.ts` (same logic, same env vars)</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`src/app/api/search/route.ts` → `src/app/api/mission-control/search/route.ts` (add auth, keep logic)</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`src/app/calendar/page.tsx` cron parsing functions (`jobRunsOnDay`, `getWeekDays`, etc.) → `src/lib/mission-control/cron.ts`</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`globals.css` type colors → map to Tailwind classes or shadcn/ui Badge variants</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Cron CLI Commands</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Based on the existing code, these openclaw CLI commands are used:</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```bash</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openclaw cron list --json --all          # List all jobs</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openclaw cron update &lt;id&gt; --enabled &lt;bool&gt;  # Toggle enable/disable</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openclaw cron trigger &lt;id&gt;               # Trigger immediately</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openclaw cron delete &lt;id&gt;                # Delete job</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should be wrapped in a helper that executes them via `child_process.execSync` with a 10-second timeout and proper error handling. Never expose CLI output directly to the API consumer — parse and return structured responses.</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