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 05 — RSPUR Portal: KPI Tracker 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2026-02-19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for Development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**Author:** Marcus (AI Assistant)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**Audience:** Codex / developers adapting the existing KPI demo into the RSPUR Portal shell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Table of Contents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[Overview &amp; Goals](#1-overview--goals)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[Background &amp; Integration Context](#2-background--integration-context)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[Data Model (Prisma Schema)](#3-data-model-prisma-schema)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[Feature Specifications](#4-feature-specifications)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[UI/UX Specification](#5-uiux-specification)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[API Routes](#6-api-routes)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[File Structure](#7-file-structure)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[Adapting the Existing Demo](#8-adapting-the-existing-demo)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[Acceptance Criteria](#9-acceptance-criteria)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[Future Enhancements](#10-future-enhancements)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 &amp; Goals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Purpose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KPI Tracker Module is a centralized performance dashboard embedded inside the RSPUR Portal. It gives the entire RSPUR team — leadership, agents, operations, marketing — a single source of truth for how the business is performing across every dimension.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Rather than hunting through spreadsheets, ClickUp tasks, or individual reports, every key metric is visible in one place: current value, trend direction, distance from target, and health status at a glance.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 Business Goals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Goal | Description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|------|-------------|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**Visibility** | Every team member can see company-wide and individual KPIs at a glance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**Accountability** | Targets are explicit; status is always visible — green, yellow, or red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**Trend Awareness** | Time-series data surfaces momentum, not just snapshots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**Automation-Ready** | API-first design so AI agents (Marcus) can ingest and query data without human entry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**Action-Oriented** | Behind-target KPIs are surfaced prominently so they drive decisions, not just reporting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 Success Metrics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core company KPIs tracked in the system within 30 days of launch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 least one data point per KPI per week (manual or automated)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engagement: &gt;80% of portal users view the KPI dashboard at least once per week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agent submits automated data points for at least 5 KPIs (pipeline value, leads, etc.)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 "where is our pipeline number?" Slack questions after 60 days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1.4 Non-Goals (Out of Scope for v1)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Public-facing dashboards or client-visible KPIs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Forecasting / predictive analytics (v2)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Native mobile app view (responsive web covers this)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Integration with external BI tools (v2)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Automated email/Slack KPI digests (v2 — but API supports it)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Background &amp; Integration Context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Portal Shell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RSPUR Portal is a Next.js 14+ App Router application. Key facts: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**Auth:** Handled by the portal shell (NextAuth or similar). The KPI module receives `session` from the shell — it does **not** implement its own auth.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**RBAC:** Role-based access is enforced at the portal level. The KPI module must respect role guards passed in from the shell (see §2.3).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**Database:** Shared PostgreSQL instance, accessed via Prisma. The KPI module adds its own tables via Prisma migrations.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**UI:** Tailwind CSS + shadcn/ui component library. All KPI UI must use these — no custom component libraries.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**Routing:** Module lives under `/kpis` in the App Router structure.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**Navigation:** The portal shell's sidebar/navbar renders a "KPIs" nav item pointing to `/kpis`. The module does not render its own global nav.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Stack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   Next.js 14+ (App Router)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    TypeScript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    PostgreSQL via Prisma ORM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Styling:      Tailwind CSS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   shadcn/ui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      Recharts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       React Query (TanStack Query) or SWR — match portal convention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Handling: date-fns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   Zod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 RBAC Roles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portal shell defines these roles. The KPI module must respect them: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Role | KPI Permissions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|------|----------------|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`admin` | Full CRUD on all KPIs, categories, targets, entries. Can assign KPIs to team members. 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`manager` | Can add/edit KPI entries. Can view all KPIs. Cannot delete or reconfigure KPI definitions.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`member` | Can view all KPIs. Can add entries only to KPIs assigned to them.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`viewer` | Read-only. No data entry.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checks use the portal shell's `checkPermission(session, role)` utility — do not re-implement permission logic inside the KPI module.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2.4 Adapting from the Existing Demo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Jake has built a standalone KPI demo in Codex. The purpose of this PRD is to specify how that demo should be **adapted** to fit the portal shell. The core logic (data structures, chart rendering, status calculations) from the demo can be preserved. What changes: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Auth/session: remove any standalone auth from the demo; use portal session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Database: migrate demo's schema to match the Prisma schema in §3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Routing: move routes under `/kpis/` App Router convention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UI: replace any non-shadcn components with shadcn equivalents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API: expose the standardized API routes in §6 (for AI agent access)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Layout: wrap all pages in the portal shell layout, not a standalone layout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Data Model (Prisma Schema)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models to the portal's `schema.prisma`. These tables coexist with other portal models (users, roles, etc.).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Full Prisma Schema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KPI Categories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KPICategory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       String   @unique          // e.g. "Revenue", "Pipeline", "Marketing"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      String?                   // hex color for UI badges, e.g. "#10b981"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        String?                   // lucide icon name, e.g. "trending-up"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sortOrder   Int      @default(0)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isActive    Boolean  @default(true)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@default(now())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@updatedAt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kpis        KPI[]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@@map("kpi_categories")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KPI Definitions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KPI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String      @id @default(cuid())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        String                            // e.g. "Monthly Revenue"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slug         String      @unique               // e.g. "monthly-revenue" — used in API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 String?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         String?                           // e.g. "$", "%", "units", "calls"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unitPosition UnitPosition @default(PREFIX)     // PREFIX ($100) or SUFFIX (100%)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categoryId   String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     KPICategory @relation(fields: [categoryId], references: [id])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frequency    KPIFrequency @default(MONTHLY)    // how often this KPI is tracked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direction    KPIDirection @default(HIGHER_IS_BETTER)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isActive     Boolean      @default(true)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isPublic     Boolean      @default(true)       // visible to all roles vs. admin only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Optional: KPI owner (team member)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ownerId      String?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        User?        @relation("KPIOwner", fields: [ownerId], references: [id])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Optional: assigned to specific members for individual tracking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assignees    KPIAssignment[]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createdById  String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 User         @relation("KPICreator", fields: [createdById], references: [id])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DateTime     @default(now())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DateTime     @updatedAt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entries      KPIEntry[]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targets      KPITarget[]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@@map("kpis")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UnitPosition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PREFIX   // $1,000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SUFFIX   // 85%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KPIFrequency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DAILY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WEEKLY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QUARTERLY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KPIDirection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HIGHER_IS_BETTER   // Revenue, leads, calls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LOWER_IS_BETTER    // Churn, cost per lead, days on market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TARGET_IS_BEST     // e.g., response time should be exactly 24h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KPI Targets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KPITarget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String   @id @default(cuid())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kpiId        String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          KPI      @relation(fields: [kpiId], references: [id], onDelete: Cascade)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targetValue  Float                             // the goal value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periodType   KPIFrequency                      // matches the KPI's frequency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periodStart  DateTime                          // start of period this target applies to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periodEnd    DateTime                          // end of period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Threshold multipliers (relative to target)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e.g., aheadThreshold=1.05 means &gt;105% of target = green/ahead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     behindThreshold=0.85 means &lt;85% of target = red/behind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     between = yellow/at-risk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aheadThreshold  Float @default(1.0)            // &gt;= this % of target = "ahead"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behindThreshold Float @default(0.85)           // &lt;= this % of target = "behind"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String?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createdById  String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 User     @relation(fields: [createdById], references: [id])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DateTime @default(now())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DateTime @updatedAt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@@unique([kpiId, periodStart, periodEnd])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@@map("kpi_targets")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KPI Entries (Time-Series Data Points) ───────────────────────────────────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KPIEntry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String      @id @default(cuid())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kpiId        String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          KPI         @relation(fields: [kpiId], references: [id], onDelete: Cascade)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        Float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recordedAt   DateTime                          // the date/time this value applies to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periodType   KPIFrequency                      // weekly, monthly, etc.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periodLabel  String?                           // e.g. "Feb 2026", "Q1 2026", "W07 2026"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      EntrySource  @default(MANUAL)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sourceRef    String?                           // external ref ID if from API/integration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       String?                           // freeform notes on this data point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For team member KPIs — optional assignee override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assigneeId   String?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assignee     User?        @relation("KPIEntryAssignee", fields: [assigneeId], references: [id])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submittedById String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submittedBy   User        @relation("KPIEntrySubmitter", fields: [submittedById], references: [id])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DateTime     @default(now())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DateTime     @updatedAt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@@index([kpiId, recordedAt])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@@index([kpiId, periodType])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@@map("kpi_entries")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EntrySource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MANUAL      // entered by a user in the UI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         // submitted via API (e.g., AI agent, integration)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      // bulk CSV import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CALCULATED  // derived from other KPIs (v2)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KPI Assignments (team member tracking) ──────────────────────────────────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KPIAssignment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kpiId     String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kpi       KPI      @relation(fields: [kpiId], references: [id], onDelete: Cascade)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userId    String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      User     @relation(fields: [userId], references: [id], onDelete: Cascade)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@@unique([kpiId, userId])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@@map("kpi_assignments")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Seed Data: Default Categories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prisma/seeds/kpi-categories.ts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categories = [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"Revenue",     color: "#10b981", icon: "dollar-sign",   sortOrder: 1 },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"Pipeline",    color: "#3b82f6", icon: "trending-up",   sortOrder: 2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"Marketing",   color: "#8b5cf6", icon: "megaphone",     sortOrder: 3 },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"Operations",  color: "#f59e0b", icon: "settings",      sortOrder: 4 },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"Team",        color: "#ec4899", icon: "users",         sortOrder: 5 },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name: "Clients",     color: "#06b6d4", icon: "handshake",     sortOrder: 6 },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 Status Calculation Logic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traffic light status is computed at query time (not stored), based on the most recent entry and the active target for that period: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KPIStatus = "ahead" | "on-track" | "at-risk" | "behind" | "no-data" | "no-target";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computeStatus(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currentValue: number,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targetValue: number,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direction: KPIDirection,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aheadThreshold: number,    // default 1.0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behindThreshold: number,   // default 0.85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KPIStatus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ratio = currentValue / targetValue;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(direction === "HIGHER_IS_BETTER")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(ratio &gt;= aheadThreshold)  return "ahead";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(ratio &gt;= behindThreshold) return "on-track";  // within acceptable range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"behind";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(direction === "LOWER_IS_BETTER")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Invert: lower value = better ratio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invRatio = targetValue / currentValue;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(invRatio &gt;= aheadThreshold)  return "ahead";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(invRatio &gt;= behindThreshold) return "on-track";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"behind";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TARGET_IS_BEST: symmetric band around target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deviation = Math.abs(ratio - 1.0);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(deviation &lt;= (1 - aheadThreshold))  return "on-track";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(deviation &lt;= (1 - behindThreshold)) return "at-risk";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"behind";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→ color mapping: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Status | Color | Badge 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|--------|-------|-------|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`ahead` | Green | `#10b981` |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`on-track` | Green | `#10b981` |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`at-risk` | Yellow | `#f59e0b` |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`behind` | Red | `#ef4444` 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`no-data` | Gray | `#6b7280` |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`no-target` | Blue | `#3b82f6` |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Feature Specifications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KPI Dashboard (Main View)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`/kpis`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dashboard is the primary screen. It renders all active KPIs as a grid of cards, filterable by category and time period.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4.1.1 Category Filter Bar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 scrollable tab strip at the top of the page: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All ]  [ Revenue ]  [ Pipeline ]  [ Marketing ]  [ Operations ]  [ Team 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"All" is default selection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tab shows a colored dot matching the category color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Selecting a tab filters the card grid to that category only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 selection is reflected in the URL query string: `?category=revenue`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4.1.2 Period Selector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segmented control or dropdown in the top-right of the dashboard: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Weekly | Monthly | Quarterly | Annual 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Default: Monthly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Changes which entries and targets are displayed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Persisted in URL query string: `?period=monthly`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4.1.3 KPI Card Grid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 render in a responsive CSS grid: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Desktop: 3–4 columns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Tablet: 2 columns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Mobile: 1 column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KPI card contains: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[Category badge]   [Status dot] │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Monthly Revenue                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$148,200         ▲ +12.4%     │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Target: $150,000               │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[━━━━━━━━━━━━━━━━━━━━━━░░░░░] 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98.8% of target         │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[Sparkline chart - 8 weeks]    │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elements: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**Category badge:** colored pill in top-left (e.g., "Revenue")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 indicator:** colored dot in top-right (green/yellow/red/gray)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**KPI name:** bold heading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**Current value:** large number with unit formatting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**Trend:** arrow + percentage change vs. previous period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**Target:** displayed below value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**Progress bar:** visual fill showing % of target (capped at 100% visually)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**% of target:** numeric label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**Sparkline:** mini Recharts `LineChart` showing last 8 data points. No axes — clean visual only.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a card navigates to the KPI detail page (`/kpis/[slug]`).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4.1.4 Empty States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KPIs in category: "No KPIs in this category yet. Add one →"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data for period: card shows "No data for this period" with a "Add Entry" button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Admin/manager: floating "+" button in bottom-right to create a new KPI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KPI Detail Page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`/kpis/[slug]`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Full-page view for a single KPI with complete history.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4.2.1 Header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← Back to Dashboard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[Category badge]                           [Edit] [Delete]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Revenue                             ● On Track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$148,200  ▲ +12.4% vs last month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$150,000  (98.8%)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4.2.2 Main Chart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`ResponsiveContainer` &gt; `LineChart` (Recharts):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X-axis: time period labels (e.g., "Oct", "Nov", "Dec", "Jan", "Feb")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Y-axis: KPI value with unit formatting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Line: actual values — smooth curve, colored by status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Reference line: target value (dashed horizontal line)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Tooltip: shows value, date, notes snippet, source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Period toggle above chart: Weekly / Monthly / Quarterly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4.2.3 Stats Row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┌──────────────┬──────────────┬──────────────┬──────────────┐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Current     │  Target      │  vs Target   │  vs Prev     │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$148,200    │  $150,000    │  98.8%       │  +12.4%      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Feb 2026    │  Feb 2026    │  ● On Track  │  ▲ Ahead     │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└──────────────┴──────────────┴──────────────┴──────────────┘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4.2.4 Entry History Table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Sortable table of all data points: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Date | Period | Value | vs Target | Source | Notes | Actions |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|------|--------|-------|-----------|--------|-------|---------|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Feb 1 2026 | Monthly | $148,200 | 98.8% ● | Manual | Q1 push underway | Edit / Delete |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Jan 1 2026 | Monthly | $131,900 | 87.9% ○ | API | — | Edit / Delete |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Pagination: 25 rows per page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Source badge: "Manual" (blue) / "API" (purple) / "Import" (gray)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Admin/manager: Edit and Delete actions per row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4.2.5 Add Entry Panel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to roles with entry permission. Inline form or slide-over sheet: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Value:        [__________] $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Period:       [Monthly ▼]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[2026-02-01]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       [________________________]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[________________________]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Assignee:     [All Team ▼]   (for team KPIs)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[Cancel]  [Save Entry]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4.2.6 Target Management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 section showing current and historical targets: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Period | Target | Ahead Threshold | Behind Threshold | Set By | Actions |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|--------|--------|-----------------|------------------|--------|---------|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Feb 2026 | $150,000 | 100% | 85% | Jake | Edit |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only: "Set New Target" button opens a form.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4.2.7 Notes / Comments (Optional v1 feature)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chronological notes feed at the bottom: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Freeform text attached to the KPI (not to a specific entry)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 + author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Useful for context ("launched new campaign", "seasonal slowdown expected")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KPI Management (Admin)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`/kpis/manage`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to `admin` role only (redirects others). A table-based management view: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4.3.1 KPI List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all KPIs (active and inactive):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| Category | Frequency | Direction | Owner | Active | Actions |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|------|----------|-----------|-----------|-------|--------|---------|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Monthly Revenue | Revenue | Monthly | Higher | Jake | ✓ | Edit / Archive |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4.3.2 Create / Edit KPI Form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Full-page or modal form: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Name*:          [_______________________________]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Slug*:          [_______________________________]  (auto-generated, editable)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   [_______________________________]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Category*:      [Revenue ▼]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Unit:           [$] [Position: Prefix ●  Suffix ○]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Frequency*:     [Monthly ▼]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Direction*:     [Higher is Better ▼]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Owner:          [Jake ▼]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Assignees:      [+ Add Team Member]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Active:      [✓]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Public:      [✓]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[Cancel]  [Save KPI]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4.3.3 Category Management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Sub-page or modal: `/kpis/manage/categories`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for KPI categories. Only admins can access.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Team Member KPI View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`/kpis/team` (overview) and `/kpis/team/[userId]` (individual)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KPIs assigned to individual team members: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`/kpis/team`: Grid of team member cards, each showing their assigned KPIs and aggregate health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`/kpis/team/[userId]`: Individual view — same as the main dashboard but filtered to that user's KPIs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rules: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authenticated user can see their own team view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`admin` and `manager` can see all team members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`member` and `viewer` can only see their own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4.5 Data Entry Flows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4.5.1 Manual Entry (UI)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entry points: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**Quick Entry** from KPI card: click the card's "Add Entry" icon (visible on hover to authorized roles) → opens a small popover form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**Full Entry** from detail page: the Add Entry panel in §4.2.5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Value must be a valid number (can be negative for metrics like net cash flow)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Date cannot be in the future (unless admin override)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Duplicate entries for the same period warn but do not block (data may be revised)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4.5.2 API Ingestion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§6 for full API spec. Any external system (AI agent, ClickUp webhook, manual script) can POST a data point. The `source` field will be set to `API` automatically.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4.5.3 Bulk CSV Import (v1 stretch goal)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`/kpis/manage/import`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 format: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kpi_slug,value,recorded_at,period_type,period_label,notes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monthly-revenue,148200,2026-02-01,MONTHLY,Feb 2026,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pipeline-value,2100000,2026-02-01,MONTHLY,Feb 2026,Strong Q1 momentum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UI: file upload → preview table → confirm import.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4.6 Configurable Time Periods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period selector changes which data is loaded and displayed across the entire dashboard and detail views.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logic: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Period | Data aggregation | Default range shown |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|--------|-----------------|---------------------|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Weekly | 1 entry per ISO week | Last 12 weeks |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Monthly | 1 entry per calendar month | Last 12 months |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Quarterly | 1 entry per quarter (Q1–Q4) | Last 8 quarters |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Annual | 1 entry per year | Last 5 years |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multiple entries exist for the same period, the **most recent entry** is used as the canonical value (entries are versioned, not replaced).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 labels: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Weekly: "W07 2026"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Monthly: "Feb 2026"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Quarterly: "Q1 2026"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Annual: "2026"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4.7 Traffic Light System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traffic light system provides an at-a-glance health signal at every level of the UI: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Level | Location |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|-------|----------|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Card level | Colored dot in top-right of each KPI card |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Dashboard summary | Aggregate counts: "8 On Track · 2 At Risk · 1 Behind" |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tab | Dot indicator on the category tab if any KPI in that category is behind |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Detail page | Status badge next to the KPI name |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Team view | Each team member card shows their worst KPI status |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logic: see §3.3.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**Dashboard summary bar** (appears below category tabs):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Health Overview  ●  8 On Track    ●  2 At Risk    ●  1 Behind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"1 Behind" filters the dashboard to show only behind KPIs.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UI/UX Specification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Layout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KPI pages use the portal's shared layout (`app/layout.tsx` or the portal's `DashboardLayout` wrapper). The KPI module does **not** render its own navigation, header, or footer.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structure inside the portal shell: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&lt;PortalLayout&gt;                    ← portal shell renders this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&lt;Sidebar /&gt;                     ← portal shell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&lt;main&gt;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&lt;PageHeader title="KPI Tracker" /&gt;   ← portal shell component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{/* KPI module content here */}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&lt;/main&gt;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&lt;/PortalLayout&gt;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 Color Palette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portal's Tailwind config. KPI-specific additions: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```css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Status colors (use Tailwind arbitrary values or extend theme) */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--kpi-ahead:    #10b981;  /* emerald-500 */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--kpi-ontrack:  #10b981;  /* emerald-500 */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--kpi-atrisk:   #f59e0b;  /* amber-500  */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--kpi-behind:   #ef4444;  /* red-500    */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--kpi-nodata:   #6b7280;  /* gray-500   */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--kpi-notarget: #3b82f6;  /* blue-500   */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5.3 Component Map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components are built on shadcn/ui primitives: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Feature | shadcn Components |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|---------|------------------|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KPI card | `Card`, `CardHeader`, `CardContent` |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Status badge | `Badge` (variant via status color) |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Progress bar | `Progress` |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Period selector | `Tabs` or `SegmentedControl` |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filter | `Tabs` (horizontal scroll) |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Add Entry form | `Sheet` (slide-over) or `Dialog` |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Data table | `Table` + `DataTable` (shadcn table pattern) |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KPI form | `Form` (react-hook-form + zod) |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Tooltip | `Tooltip` |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Charts | `recharts` (NOT a shadcn component — wrap in custom `KPIChart`) |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5.4 Recharts Configuration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`ResponsiveContainer` for all charts. Standard config: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&lt;ResponsiveContainer width="100%" height={300}&gt;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&lt;LineChart data={entries} margin={{ top: 5, right: 30, left: 20, bottom: 5 }}&gt;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&lt;CartesianGrid strokeDasharray="3 3" stroke="#1f2937" /&gt;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&lt;XAxis dataKey="periodLabel" tick={{ fill: '#9ca3af', fontSize: 12 }} /&gt;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&lt;YAxis tickFormatter={formatValue} tick={{ fill: '#9ca3af', fontSize: 12 }} /&gt;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&lt;Tooltip content={&lt;KPITooltip /&gt;} /&gt;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&lt;ReferenceLine y={targetValue} stroke="#f59e0b" strokeDasharray="4 4" label="Target" /&gt;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&lt;Line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type="monotone"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dataKey="value"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stroke={statusColor}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strokeWidth={2}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dot={{ fill: statusColor, r: 4 }}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activeDot={{ r: 6 }}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&lt;/LineChart&gt;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&lt;/ResponsiveContainer&gt;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Sparkline (card view):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```tsx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&lt;LineChart width={120} height={40} data={last8entries}&gt;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&lt;Line type="monotone" dataKey="value" stroke={statusColor} strokeWidth={1.5} dot={false} /&gt;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&lt;/LineChart&gt;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5.5 Loading States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Dashboard: render skeleton cards (`Skeleton` from shadcn) while loading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Detail chart: `Skeleton` block in the chart area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React Query / SWR's `isLoading` state — no ad-hoc spinners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5.6 Responsive Behavior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Breakpoint | Dashboard Grid | Period Selector | Category Tabs |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|------------|---------------|-----------------|---------------|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mobile (&lt;640px) | 1 col | Dropdown | Horizontal scroll |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tablet (640–1024px) | 2 col | Segmented | Horizontal scroll |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desktop (&gt;1024px) | 3–4 col | Segmented | Full row |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API Routes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routes live under `app/api/kpis/`. They are protected by the portal's auth middleware. External callers (AI agents) must supply a valid API key via `Authorization: Bearer &lt;token&gt;` header.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Route Overview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                          → List all KPIs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/api/kpis                          → Create KPI (admin)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/api/kpis/[slug]                   → Get KPI detail + latest entry + active target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 /api/kpis/[slug]                   → Update KPI definition (admin)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/api/kpis/[slug]                   → Delete KPI (admin)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/api/kpis/[slug]/entries           → List entries (with filters)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/api/kpis/[slug]/entries           → Submit a data point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 /api/kpis/[slug]/entries/[id]      → Update a data point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/api/kpis/[slug]/entries/[id]      → Delete a data point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/api/kpis/[slug]/targets           → List targets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/api/kpis/[slug]/targets           → Create/update target (admin)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/api/kpis/[slug]/trend             → Trend summary (AI-optimized endpoint)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/api/kpis/summary                  → Dashboard summary (all KPIs, current status)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/api/kpis/categories               → List categories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/api/kpis/categories               → Create category (admin)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/api/kpis/team/[userId]            → KPIs assigned to a specific user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Endpoint Details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/api/kpis`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`category` — filter by category slug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`period` — `weekly|monthly|quarterly|annual`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`active` — `true|false` (default: `true`)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`withLatestEntry` — `true|false` (default: `true`)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`withTarget` — `true|false` (default: `true`)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"kpis": [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"clx...",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"Monthly Revenue",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"slug": "monthly-revenue",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"unit": "$",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"unitPosition": "PREFIX",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{ "id": "...", "name": "Revenue", "color": "#10b981" },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"frequency": "MONTHLY",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"direction": "HIGHER_IS_BETTER",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"latestEntry": {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"value": 148200,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"recordedAt": "2026-02-01T00:00:00Z",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"periodLabel": "Feb 2026"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"activeTarget": {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"targetValue": 150000,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"periodStart": "2026-02-01T00:00:00Z",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"periodEnd": "2026-02-28T23:59:59Z",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"aheadThreshold": 1.0,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"behindThreshold": 0.85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"computedStatus": "on-track",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"percentOfTarget": 98.8,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"trendVsPrevious": 12.4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"total": 14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/api/kpis/[slug]/entries`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"value": 148200,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"recordedAt": "2026-02-01T00:00:00Z",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"periodType": "MONTHLY",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"periodLabel": "Feb 2026",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"notes": "Strong Q1 momentum",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"assigneeId": null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`source` is automatically set to `MANUAL` for UI submissions, `API` for API key submissions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`submittedById` is inferred from session/API key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 `201 Created` with the created `KPIEntry` object.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/api/kpis/[slug]/entries`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`periodType` — filter by period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`from` — ISO date string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`to` — ISO date string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`limit` — default 50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`offset` — default 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`assigneeId` — filter to specific team member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"entries": [...],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"total": 24,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"limit": 50,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"offset": 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/api/kpis/[slug]/trend`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AI-optimized endpoint for Marcus to query trend data without building a chart: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`periodType` — default `MONTHLY`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`periods` — number of periods to return, default 12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"kpi": {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"Monthly Revenue",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"slug": "monthly-revenue",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"unit": "$",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"direction": "HIGHER_IS_BETTER"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"trend":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"direction": "up",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"changePercent": 12.4,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"changeAbsolute": 16300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"currentPeriod":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"value": 148200,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"label": "Feb 2026",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"status": "on-track",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"percentOfTarget": 98.8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"history": [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"label": "Jan 2026", "value": 131900, "target": 140000, "status": "behind" },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"label": "Feb 2026", "value": 148200, "target": 150000, "status": "on-track" }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"summary": "Monthly Revenue is currently $148,200 (98.8% of the $150,000 Feb 2026 target). Trend is up +12.4% vs last month."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`summary` field is a pre-composed natural language string that Marcus can relay directly in Slack.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/api/kpis/summary`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the full dashboard state as a single API call — all KPIs, latest values, statuses. Used by the AI agent for a "how are we doing?" summary.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params: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`period` — default `MONTHLY`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includes an `aggregateSummary` object: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"aggregateSummary": {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"totalKpis": 14,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"onTrack": 8,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"atRisk": 2,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"behind": 1,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"noData": 3,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"overallHealth": "on-track"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"kpis": [ ...same as GET /api/kpis... ]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 Authentication for API Callers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portal should support an **API key** mechanism for external callers (separate from session cookies). Implementation: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Add an `ApiKey` model to the portal schema (if not already present):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```prisma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 ApiKey {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id        String   @id @default(cuid())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name      String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keyHash   String   @unique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userId    String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user      User     @relation(fields: [userId], references: [id])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scopes    String[] // e.g. ["kpis:read", "kpis:write"]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createdAt DateTime @default(now())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lastUsedAt DateTime?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expiresAt DateTime?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API key is passed as `Authorization: Bearer &lt;key&gt;` header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KPI API routes check for either a valid session cookie OR a valid API key with appropriate scope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Marcus's API key should have scopes: `["kpis:read", "kpis:write"]`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File Structure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(portal)/                          ← portal shell layout group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kpis/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page.tsx                   ← Dashboard (GET /kpis)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loading.tsx                ← Skeleton loading state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[slug]/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page.tsx               ← KPI detail page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loading.tsx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team/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page.tsx               ← Team overview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[userId]/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    └── page.tsx           ← Individual team member KPIs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manage/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page.tsx               ← KPI management table (admin)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new/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│   └── page.tsx           ← Create KPI form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[slug]/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│   └── page.tsx           ← Edit KPI form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categories/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│   └── page.tsx           ← Category management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└── import/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    └── page.tsx           ← CSV import (stretch)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app/api/kpis/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route.ts                           ← GET list, POST create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summary/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route.ts                       ← GET dashboard summary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categories/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route.ts                       ← GET, POST categories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[slug]/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route.ts                       ← GET detail, PATCH, DELETE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entries/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route.ts                   ← GET list, POST create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[id]/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└── route.ts               ← PATCH, DELETE entry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targets/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route.ts                   ← GET, POST targets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trend/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route.ts                   ← GET trend summary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team/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[userId]/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route.ts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components/kpis/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KPIDashboard.tsx                   ← Main dashboard grid container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KPICard.tsx                        ← Individual KPI card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KPICardSkeleton.tsx                ← Loading skeleton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KPIDetailChart.tsx                 ← Full detail line chart (Recharts)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KPISparkline.tsx                   ← Mini sparkline for card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KPIStatusBadge.tsx                 ← Green/yellow/red badge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KPIProgressBar.tsx                 ← % of target progress bar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KPICategoryTabs.tsx                ← Category filter tabs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KPIPeriodSelector.tsx              ← Weekly/Monthly/Quarterly selector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KPIEntryForm.tsx                   ← Add/edit entry form (Sheet)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KPIEntryTable.tsx                  ← History table with pagination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KPITargetForm.tsx                  ← Set/edit target form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KPIForm.tsx                        ← Create/edit KPI definition form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KPIHealthSummary.tsx               ← Aggregate health bar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KPITooltip.tsx                     ← Custom Recharts tooltip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TeamKPICard.tsx                    ← Team member card for /kpis/team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lib/kpis/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types.ts                           ← TypeScript types (KPIWithStatus, etc.)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utils.ts                           ← computeStatus, formatKPIValue, trendDirection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queries.ts                         ← Prisma query helpers (getKPIWithStatus, etc.)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periods.ts                         ← Period label generators, date range helpers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api-client.ts                      ← Client-side fetch wrappers (React Query hooks)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schema.prisma                      ← (KPI models added here — see §3)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seeds/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kpi-categories.ts              ← Default categories seed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Adapting the Existing Demo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is specifically for integrating Jake's existing Codex KPI demo into the portal shell.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8.1 Checklist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Authentication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Remove any standalone auth (NextAuth config, login pages) from the demo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Import and use the portal's `getServerSession` / `useSession` instead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Replace any `session.user` references to match the portal's User shape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Database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Copy the demo's core data models and remap them to the Prisma schema in §3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Key differences to check: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Demo may use `id` as `Int` → change to `String @id @default(cuid())`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Demo may have a single `target` field on KPI → expand to the `KPITarget` table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Demo may store `status` in DB → remove; compute it at query time per §3.3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Demo may lack `KPIAssignment` → add it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Demo may lack `source` field on entries → add `EntrySource` enum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Run `prisma migrate dev --name add-kpi-module` on the portal's DB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Routing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Move all demo page files under `app/(portal)/kpis/` (App Router convention)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Remove the demo's root layout; wrap in the portal's `DashboardLayout`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Update all `href` and `useRouter` paths to be prefixed with `/kpis`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UI Components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Audit every component for non-shadcn UI libraries; replace with shadcn equivalents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Replace any custom button/input/card components with shadcn `Button`, `Input`, `Card`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Keep Recharts — it's the approved chart library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Replace any demo-specific color system with the status color system in §5.2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Ensure all forms use `react-hook-form` + `zod` (match portal convention)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API Routes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Move demo API routes under `app/api/kpis/`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Add the `trend` and `summary` endpoints (§6.2) — these are new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Add API key authentication support (§6.3)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Ensure all routes return consistent JSON shape per §6.2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State Management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Confirm the portal uses React Query or SWR — use whichever the portal uses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Wrap data fetching hooks in `lib/kpis/api-client.ts`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Styling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Run the demo through a style audit against the portal's design tokens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Replace any hardcoded colors with Tailwind classes or CSS variables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Test responsive layout at mobile / tablet / desktop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8.2 What to Keep From the Demo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chart rendering logic and Recharts setup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computation logic (verify it matches §3.3 spec)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Period selector and date range logic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KPI card layout concept and sparkline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8.3 What to Build Fresh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`GET /api/kpis/summary` and `GET /api/kpis/[slug]/trend` endpoints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key authentication middleware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`KPIAssignment` (team member tracking) UI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Category management pages (`/kpis/manage/categories`)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`KPIHealthSummary` aggregate bar on the dashboard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CSV import (stretch goal)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Acceptance Criteria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9.1 Core Functionality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**AC-01:** Dashboard loads and displays all active KPIs as cards within 2 seconds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**AC-02:** Each KPI card shows: name, current value with unit, trend vs previous period, target, % of target, progress bar, status dot (green/yellow/red), and sparkline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**AC-03:** Category filter tabs correctly filter the card grid; "All" shows everything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**AC-04:** Period selector (Weekly/Monthly/Quarterly/Annual) changes which entries and targets are displayed across the entire dashboard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**AC-05:** Clicking a KPI card navigates to the detail page for that KPI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**AC-06:** Detail page shows full line chart with all historical entries and a dashed target reference line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**AC-07:** Detail page shows entry history table with source badges, notes, and pagination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**AC-08:** Traffic light status is correctly computed for all three directions (higher-is-better, lower-is-better, target-is-best)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9.2 Data Entry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**AC-09:** A `manager` or `admin` can add a manual entry for any KPI via the detail page form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**AC-10:** A `member` can add entries only for KPIs assigned to them; the form is not visible for unassigned KPIs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**AC-11:** An entry submitted via `POST /api/kpis/[slug]/entries` with a valid API key creates an entry with `source: API`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**AC-12:** Duplicate entries for the same period trigger a warning but are allowed (revised figures)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9.3 Targets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**AC-13:** Admin can set a target for any KPI for any period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**AC-14:** When no target exists, the KPI card shows `no-target` status (blue)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**AC-15:** Threshold configuration (aheadThreshold, behindThreshold) is respected in status computation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9.4 KPI Management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**AC-16:** Admin can create, edit, and archive KPIs via `/kpis/manage`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**AC-17:** Non-admin users are redirected away from `/kpis/manage`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**AC-18:** KPI `slug` is unique; attempting to create a duplicate slug returns a 409 error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9.5 Team Tracking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**AC-19:** `/kpis/team` shows a card for each team member who has at least one KPI assigned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**AC-20:** A team member can view their own individual KPI page; they cannot view others' pages unless they are admin/manager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9.6 API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**AC-21:** `GET /api/kpis/summary` returns all active KPIs with computed status and aggregate health counts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**AC-22:** `GET /api/kpis/[slug]/trend` returns a natural-language `summary` string alongside structured data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**AC-23:** All API routes require either a valid session cookie or a valid API key; unauthenticated requests return `401`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**AC-24:** API key authentication respects scope: a `kpis:read`-only key cannot POST entries (returns `403`)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9.7 Non-Functional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**AC-25:** All KPI pages pass Lighthouse accessibility score ≥ 90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**AC-26:** Dashboard renders correctly on mobile (1-column), tablet (2-column), and desktop (3–4 column) layouts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**AC-27:** All loading states show skeleton components (no unstructured spinners or blank screens)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**AC-28:** Module uses the portal's shared Prisma client — no separate DB connection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**AC-29:** All TypeScript strict-mode errors resolved; no `any` types in production code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Future Enhancements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out of scope for v1 but should be architected to accommodate: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Enhancement | Notes |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|-------------|-------|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**KPI Digests** | Weekly Slack/email digest of KPI health, generated by Marcus |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**Calculated KPIs** | KPIs derived from formulas over other KPIs (e.g., conversion rate = leads/contacts) |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**Alerts** | Push notification or Slack message when a KPI crosses a threshold |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**Forecasting** | Linear regression trend line on the detail chart |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**Goal Cascading** | Company KPIs break down to team-level and individual targets |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**Public Dashboard** | Read-only external URL for sharing a KPI snapshot with partners |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**ClickUp Integration** | Auto-pull task completion counts, pipeline values from ClickUp |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**Historical Targets** | Show target line as a dynamic line on the chart (it can change per period) |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*End of PRD 05 — RSPUR Portal: KPI Tracker Module* 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*Questions or clarifications: ping Jake in #portal-dev*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