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PRD: Net Worth &amp; Asset Tracker Module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**RSPUR Portal — Module 07**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**Version:**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**Date:** 2026-02-19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Draft — Ready for Development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**Access Level:** SUPER_ADMIN only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Table of Contents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[Overview](#1-overview)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[Goals &amp; Non-Goals](#2-goals--non-goals)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[User Stories](#3-user-stories)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[Data Model (Prisma Schema)](#4-data-model-prisma-schema)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[File Structure](#5-file-structure)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[Features &amp; Screens](#6-features--screens)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[API Routes](#7-api-routes)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[UI/UX Spec](#8-uiux-spec)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[PDF Export](#9-pdf-export)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[Data Import (Excel Migration)](#10-data-import-excel-migration)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[Acceptance Criteria](#11-acceptance-criteria)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[Dependencies &amp; Tech Notes](#12-dependencies--tech-notes)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Overview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**Net Worth &amp; Asset Tracker** is a SUPER_ADMIN-only financial dashboard module within the RSPUR Portal. It is a **digital replacement for the Excel workbook** `REO Schedule Track Record and PFS 2022.08 ver2.xlsx` (Google Drive ID: `1wbGMV3pn40Pl5DxLbDpJB1QiuyZwXPnE`), which currently tracks: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**REO Schedule** — Real Estate Owned: all properties with purchase details, current values, mortgage balances, equity positions, and status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**Track Record** — Historical deal history: acquisitions/dispositions with buy price, sell price, profit, hold period, and ROI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**PFS (Personal Financial Statement)** — Assets vs. Liabilities snapshot required by lenders and private money partners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module centralizes and automates all of that data. It generates live net worth calculations, time-series snapshots, and produces lender-ready PDF exports — replacing manual spreadsheet updates entirely.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Why This Matters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Lenders require a current PFS and REO Schedule as part of loan packages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 worth and equity positions change constantly as properties appreciate/depreciate and mortgages amortize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Manual spreadsheet maintenance is error-prone and version-controlled poorly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portal enables real-time calculations, audit history, and AI-agent querying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Goals &amp; Non-Goals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Goals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Replace the Excel workbook with a live, database-backed equivalent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Auto-calculate equity, total net worth, and ROI on every change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Generate monthly net worth snapshots automatically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Produce lender-grade PDF exports (PFS, REO Schedule)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Expose structured API endpoints for AI agent queries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Import initial data from the existing Excel spreadsheet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Non-Goals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Does **not** connect to bank accounts or MLS feeds (no Plaid, no live market data)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Does **not** handle accounting, depreciation schedules, or tax records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Does **not** support multi-user collaboration (SUPER_ADMIN only; single user context)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Does **not** replace a full CRM or deal pipeline module (that's Module 05)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User Stories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As a... | I want to... | So that...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|----|---------|--------------|------------|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U1 | SUPER_ADMIN | See my total net worth at a glance | I know my overall financial position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U2 | SUPER_ADMIN | View all properties with equity calculations | I can track my real estate portfolio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U3 | SUPER_ADMIN | Add/edit/archive properties and assets | My data stays current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U4 | SUPER_ADMIN | View my full PFS (assets vs liabilities) | I can send it to lenders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U5 | SUPER_ADMIN | See my historical deal track record with ROI | I can demonstrate performance to partners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U6 | SUPER_ADMIN | Export a PDF of my PFS and REO Schedule | I can include it in loan packages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U7 | SUPER_ADMIN | See my net worth trend chart over time | I can track financial progress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U8 | SUPER_ADMIN | View an asset allocation pie chart | I understand where my wealth is concentrated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U9 | AI Agent | Query current net worth, equity, and deal stats | I can answer financial questions accurately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U10 | SUPER_ADMIN | Import data from existing Excel spreadsheet | I don't have to re-enter everything manually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Data Model (Prisma Schema)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models to `prisma/schema.prisma`. All models use `cuid()` for IDs and include `createdAt`/`updatedAt` timestamps.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```prisma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ENUMS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PropertyStatus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UNDER_CONTRACT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FORECLOSURE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ARCHIVED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PropertyType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SINGLE_FAMILY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MULTI_FAMILY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COMMERCIAL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MIXED_USE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TOWNHOUSE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OTHER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AssetCategory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CASH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SAVINGS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INVESTMENT_ACCOUNT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RETIREMENT_ACCOUNT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VEHICLE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PERSONAL_PROPERTY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BUSINESS_INTEREST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RECEIVABLE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OTHER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LiabilityType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HELOC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AUTO_LOAN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STUDENT_LOAN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CREDIT_CARD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PERSONAL_LOAN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BUSINESS_LOAN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OTHER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DealType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WHOLESALE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FIX_AND_FLIP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BUY_AND_HOLD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NEW_CONSTRUCTION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SELLER_FINANCE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OTHER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PROPERTY (REO Schedule)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Property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     String         @id @default(cuid())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Location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           String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city              String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             String         @default("TX")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zip               String?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county            String?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Classification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 PropertyType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           PropertyStatus @default(OWNED)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dealType          DealType?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Acquisition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purchaseDate      DateTime?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purchasePrice     Decimal        @db.Decimal(12, 2)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closingCostsBuy   Decimal?       @db.Decimal(12, 2)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rehabCost         Decimal?       @db.Decimal(12, 2)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Current Position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currentValue      Decimal        @db.Decimal(12, 2)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lastValuedAt      DateTime?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Financing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mortgageBalance   Decimal?       @db.Decimal(12, 2)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mortgageLender    String?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mortgageRate      Decimal?       @db.Decimal(5, 4)      // e.g. 0.0675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mortgagePayment   Decimal?       @db.Decimal(10, 2)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mortgageMaturity  DateTime?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helocBalance      Decimal?       @db.Decimal(12, 2)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Computed (also stored for snapshot accuracy)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equity            Decimal?       @db.Decimal(12, 2)     // currentValue - mortgageBalance - helocBalance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Rental Income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monthlyRent       Decimal?       @db.Decimal(10, 2)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monthlyExpenses   Decimal?       @db.Decimal(10, 2)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Disposition (if SOLD)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saleDate          DateTime?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salePrice         Decimal?       @db.Decimal(12, 2)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closingCostsSell  Decimal?       @db.Decimal(12, 2)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Meta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            String?        @db.Text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tags              String[]       @default([])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sortOrder         Int?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     DateTime       @default(now())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     DateTime       @updatedAt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Relations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trackRecord       TrackRecord?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@@index([status])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@@index([type])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ASSET (Non-RE assets for PFS)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Asset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   String        @id @default(cuid())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        AssetCategory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    String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institution     String?       // Bank, brokerage, etc.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accountLast4    String?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           Decimal       @db.Decimal(12, 2)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dateUpdated     DateTime      @default(now())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          String?       @db.Text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isLiquid        Boolean       @default(true)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sortOrder       Int?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   DateTime      @default(now())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   DateTime      @updatedAt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LIABILITY (Non-mortgage liabilities for PFS)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Liability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   String        @id @default(cuid())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    String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creditor        String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LiabilityType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balance         Decimal       @db.Decimal(12, 2)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monthlyPayment  Decimal?      @db.Decimal(10, 2)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interestRate    Decimal?      @db.Decimal(5, 4)      // e.g. 0.0799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maturityDate    DateTime?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collateral      String?       // What secures it (if any)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          String?       @db.Text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isActive        Boolean       @default(true)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sortOrder       Int?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   DateTime      @default(now())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   DateTime      @updatedAt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NET WORTH SNAPSHOT (Time series)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NetWorthSnapshot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         String    @id @default(cuid())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snapshotDate          DateTime  @unique   // One per month (first of month)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Real Estate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totalPropertyValue    Decimal   @db.Decimal(14, 2)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totalMortgageBalance  Decimal   @db.Decimal(14, 2)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totalRealEstateEquity Decimal   @db.Decimal(14, 2)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Non-RE Assets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totalOtherAssets      Decimal   @db.Decimal(14, 2)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Liabilities (non-mortgage)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totalOtherLiabilities Decimal   @db.Decimal(14, 2)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Totals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totalAssets           Decimal   @db.Decimal(14, 2)    // totalPropertyValue + totalOtherAssets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totalLiabilities      Decimal   @db.Decimal(14, 2)    // totalMortgageBalance + totalOtherLiabilities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netWorth              Decimal   @db.Decimal(14, 2)    // totalAssets - totalLiabilities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Property count at time of snapshot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propertyCount         Int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activePropertyCount   Int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Meta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isAutoGenerated       Boolean   @default(true)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                String?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         DateTime  @default(now())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@@index([snapshotDate])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TRACK RECORD (Historical deal log)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TrackRecord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   String    @id @default(cuid())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Link to property (optional — some deals may be logged without a full property record)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propertyId      String?   @unique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        Property? @relation(fields: [propertyId], references: [id])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Deal info (denormalized for standalone records)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         String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city            String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           String    @default("TX")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dealType        DealType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Financials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purchaseDate    DateTime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purchasePrice   Decimal   @db.Decimal(12, 2)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closingCostsBuy Decimal?  @db.Decimal(12, 2)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rehabCost       Decimal?  @db.Decimal(12, 2)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totalCostBasis  Decimal   @db.Decimal(12, 2)   // purchasePrice + closingCostsBuy + rehabCost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saleDate        DateTime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salePrice       Decimal   @db.Decimal(12, 2)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closingCostsSell Decimal? @db.Decimal(12, 2)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netSaleProceeds Decimal   @db.Decimal(12, 2)   // salePrice - closingCostsSell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Calculated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grossProfit     Decimal   @db.Decimal(12, 2)   // netSaleProceeds - totalCostBasis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holdDays        Int                             // saleDate - purchaseDate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roi             Decimal   @db.Decimal(8, 4)    // grossProfit / totalCostBasis (decimal, e.g. 0.2150)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annualizedRoi   Decimal?  @db.Decimal(8, 4)    // ((1 + roi)^(365/holdDays)) - 1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Additional context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lenderName      String?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partnerName     String?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          String?   @db.Text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   DateTime  @default(now())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   DateTime  @updatedAt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@@index([saleDate])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@@index([dealType])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Computed Field Notes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computed fields (equity, totalCostBasis, grossProfit, roi, etc.) should be **both calculated on-the-fly in API responses AND persisted** to the database. Persistence ensures snapshot integrity and historical accuracy even if source data changes.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**Equity calculation:**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= currentValue - (mortgageBalance ?? 0) - (helocBalance ?? 0)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**TrackRecord ROI:**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totalCostBasis = purchasePrice + (closingCostsBuy ?? 0) + (rehabCost ?? 0)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netSaleProceeds = salePrice - (closingCostsSell ?? 0)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grossProfit = netSaleProceeds - totalCostBasis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= grossProfit / totalCostBasis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annualizedRoi = (1 + roi)^(365/holdDays) - 1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File Structure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(portal)/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assets/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layout.tsx                    # Module layout — wraps all asset pages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page.tsx                      # Dashboard (net worth overview)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properties/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page.tsx                  # Property portfolio table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[id]/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│   ├── page.tsx              # Property detail view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│   └── edit/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│       └── page.tsx          # Edit property form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new/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page.tsx              # Add property form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assets/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page.tsx                  # Non-RE assets list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new/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page.tsx              # Add asset form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liabilities/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page.tsx                  # Liabilities list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new/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page.tsx              # Add liability form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track-record/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page.tsx                  # Deal history table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[id]/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page.tsx              # Deal detail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pfs/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page.tsx                  # PFS formatted view + PDF export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 snapshots/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└── page.tsx                  # Net worth history + trend chart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assets/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NetWorthCard.tsx                  # Big number KPI card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NetWorthTrendChart.tsx            # Line chart (recharts)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AssetAllocationChart.tsx          # Pie chart (recharts)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PropertyTable.tsx                 # Sortable/filterable property grid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PropertyForm.tsx                  # Add/edit property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AssetForm.tsx                     # Add/edit non-RE asset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LiabilityForm.tsx                 # Add/edit liability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TrackRecordTable.tsx              # Deal history table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PFSDocument.tsx                   # PFS formatted layout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PFSExportButton.tsx               # Triggers PDF generation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SnapshotTriggerButton.tsx         # Manual snapshot + auto notice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assets/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calculations.ts                   # Pure functions: equity, roi, netWorth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snapshotService.ts                # Monthly snapshot auto-generation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pdfExport.ts                      # PDF generation (react-pdf or puppeteer)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api/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assets/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summary/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route.ts                  # GET — net worth summary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properties/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route.ts                  # GET list, POST create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[id]/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route.ts              # GET, PATCH, DELETE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non-re-assets/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route.ts                  # GET list, POST create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[id]/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route.ts              # GET, PATCH, DELETE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liabilities/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route.ts                  # GET list, POST create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[id]/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route.ts              # GET, PATCH, DELETE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track-record/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route.ts                  # GET list, POST create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[id]/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route.ts              # GET, PATCH, DELETE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snapshots/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├── route.ts                  # GET list, POST trigger manual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└── [id]/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└── route.ts              # GET individual snapshot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 import/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└── route.ts                  # POST — Excel import endpoint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prisma/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migrations/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XXXX_add_asset_tracker/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 migration.sql                 # Migration for all new models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import-excel-assets.ts               # One-time Excel import script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Features &amp; Screens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 Dashboard (`/assets`)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At-a-glance financial overview.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**Layout:** Full-width portal page. Top row: KPI cards. Middle: charts. Bottom: summary tables.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KPI Cards (row of 4)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Card | Value | Sub-label |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|------|-------|-----------|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Net Worth | `$X,XXX,XXX` | Updated [date] |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Total RE Equity | `$XXX,XXX` | Across N properties |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Total Assets | `$X,XXX,XXX` | RE + non-RE |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Total Liabilities | `$XXX,XXX` | All debt |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values formatted as USD with comma separators. Positive net worth in green, negative in red.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Charts Row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**Left (60%):** Net Worth Trend — Line chart showing monthly `NetWorthSnapshot.netWorth` over time. X-axis = month/year. Y-axis = dollar value. Uses recharts `&lt;LineChart&gt;`. Show at minimum last 24 months (or all available).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**Right (40%):** Asset Allocation — Pie chart breaking down total assets by category: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Real Estate Equity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Cash &amp; Bank Accounts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Investment Accounts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Retirement Accounts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Vehicles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Other Assets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 recharts `&lt;PieChart&gt;` with legend and percentage labels.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Bottom Section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**Active Properties Summary** — compact table: Address | Type | Value | Equity | Status (top 5 by equity, link to full table)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**Recent Activity** — last 5 record modifications (property added/updated, asset changed)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 Property Portfolio (`/assets/properties`)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Full REO Schedule replacement.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Table Columns (all sortable)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Column | Type | Notes |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|--------|------|-------|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Address | text | Links to detail page |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 | badge | PropertyType enum |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Status | badge | Color-coded: green=OWNED, gray=SOLD, yellow=UNDER_CONTRACT |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Purchase Date | date | MM/DD/YYYY |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Purchase Price | currency | |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Current Value | currency | Editable inline (quick update) |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Mortgage Balance | currency | |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HELOC Balance | currency | Hide if null |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Equity | currency | **Bold**, color-coded (green if positive) |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Monthly Rent | currency | Only show if has rental income |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Notes | text | Truncated, tooltip on hover |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Actions | buttons | Edit / Archive |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Filters (top of table)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All | Owned | Sold | Under Contract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Type: All | SFR | Multi | Commercial | Land | etc.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Search: text search on address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Footer Row (Totals)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footer on table with column totals: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Purchase Price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Current Value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Mortgage Balance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**Total Equity** (highlighted)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Count of properties shown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Behavior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 sort: Status=OWNED first, then by equity descending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Archived properties hidden by default (toggle to show)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"Add Property" button top-right → `/assets/properties/new`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6.3 Property Detail (`/assets/properties/[id]`)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Two-column layout: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**Left column:**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property details (all fields)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summary card (purchase price, current value, equity, LTV, cap rate if applicable)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Mortgage details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Rental income / cash flow if applicable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**Right column:**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Notes (full text)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 button → `/assets/properties/[id]/edit`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SOLD: link to TrackRecord entry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Value history (if multiple edits — show last 5 currentValue changes with dates)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Tags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6.4 Add/Edit Property Forms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**Add Property** (`/assets/properties/new`):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shadcn/ui `&lt;Form&gt;` with `react-hook-form` + `zod`.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**Fields:**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**Location**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Address* (text)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City* (text)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State* (select, default TX)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ZIP (text)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County (text)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**Classification**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Type* (select — PropertyType enum)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Status* (select — PropertyStatus enum, default OWNED)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Deal Type (select — DealType enum)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**Acquisition**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Purchase Date (date picker)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Purchase Price* (currency input)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Closing Costs — Buy (currency input)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Rehab/Renovation Cost (currency input)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**Current Valuation**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Value* (currency input)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Last Valued Date (date picker, auto-sets to today on save)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**Financing**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Mortgage Balance (currency input)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Mortgage Lender (text)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Interest Rate (% input)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Payment (currency input)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Loan Maturity (date picker)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HELOC Balance (currency input)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**Rental Income** (collapsible)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Rent (currency input)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Expenses (currency input)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**Disposition** (shown only if Status = SOLD or UNDER_CONTRACT)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Sale Date (date picker)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Sale Price (currency input)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Closing Costs — Sell (currency input)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Auto-offer: "Create Track Record entry from this sale?" (checkbox, default checked)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Section: **Notes &amp; Tags**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Notes (textarea)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Tags (multi-select / tag input)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**Validation (Zod):**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address, city, state, purchasePrice, currentValue required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purchasePrice &gt; 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saleDate must be after purchaseDate if provided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interestRate between 0 and 1 (stored as decimal)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**On save:** recalculate equity, update NetWorthSnapshot if needed.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6.5 Non-RE Assets (`/assets/assets`)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**Table Columns:**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Column | Notes |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|--------|-------|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| Badge with icon (💰 Cash, 📈 Investments, 🚗 Vehicle, etc.) |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Description | |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Institution | |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Value | Currency |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Last Updated | Relative date (e.g. "3 days ago") |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Liquid? | Check/X icon |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Actions | Edit / Delete |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**Footer:** Total value by category + grand total.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**Add Asset Form:** Category (select), Description*, Institution, Account Last 4, Value*, Date Updated, Is Liquid, Notes.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**Behavior:** Sort by category then value descending. "Update All Values" button opens a quick-edit modal showing all assets in a compact form — useful for monthly refresh.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6.6 Liabilities (`/assets/liabilities`)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**Table Columns:**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Column | Notes |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|--------|-------|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Description | |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Creditor | |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 | Badge |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Balance | Currency, red text |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Monthly Payment | Currency |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Rate | Percentage |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Maturity | Date |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Actions | Edit / Delete |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**Footer:** Total balance, total monthly payment.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**Add Liability Form:** Description*, Creditor*, Type (select), Balance*, Monthly Payment, Interest Rate, Maturity Date, Collateral, Notes, Is Active.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Note: Mortgage liabilities are managed on the **Property** record. The Liabilities module is for non-mortgage debt (auto loans, credit cards, personal loans, etc.).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6.7 Deal Track Record (`/assets/track-record`)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Historical performance log — equivalent to the Track Record sheet in the Excel workbook.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**Table Columns:**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Column | Notes |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|--------|-------|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Address | |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Deal Type | Badge |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Purchase Date | |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Sale Date | |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Hold Period | "X months Y days" |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Purchase Price | Currency |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Total Cost Basis | Currency (incl. rehab, closing costs) |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Sale Price | Currency |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Gross Profit | Currency, color-coded |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ROI | Percentage, color-coded |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Annualized ROI | Percentage |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Actions | View / Edit |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**Footer:** Total deals | Avg ROI | Avg Hold Period | Total Profit | Avg Annualized ROI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**Filters:** Deal Type | Date Range | Min ROI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**Add Deal Form:** Links to existing sold property OR standalone entry. Auto-calculates totalCostBasis, grossProfit, roi, holdDays on the client before save.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6.8 PFS View (`/assets/pfs`)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Formatted Personal Financial Statement for lender submission.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**print-ready view** rendered in the portal but designed to match standard PFS layouts used in commercial lending.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Layout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FINANCIAL STATEMENT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of [current date]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                             LIABILITIES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Estate:                        Real Estate Mortgages: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[Property 1]           $XXX,XXX     [Property 1 Lender]    $XXX,XXX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[Property 2]           $XXX,XXX     [Property 2 Lender]    $XXX,XXX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...                                 ...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Subtotal RE:         $X,XXX,XXX     Subtotal RE Debt:    $X,XXX,XXX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 &amp; Checking:         $XX,XXX    Other Liabilities: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Savings:                 $XX,XXX      [Creditor 1]           $XX,XXX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Accounts:     $XX,XXX      [Creditor 2]           $XX,XXX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Retirement Accounts:     $XX,XXX      Subtotal Other Debt:   $XX,XXX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Vehicles:                $XX,XXX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Assets:            $XX,XXX    TOTAL LIABILITIES:     $X,XXX,XXX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────────────────────────────────────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ASSETS:          $X,XXX,XXX   NET WORTH:             $X,XXX,XXX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Features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Renders as styled HTML (Tailwind, print-optimized)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"Export PDF" button top-right (see Section 9)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"As of" date is today by default; can select a past snapshot date to view historical PFS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Clean, professional typography — uses `font-serif` for the document view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6.9 Net Worth Snapshots (`/assets/snapshots`)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View and manage the time-series history of net worth.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Auto-Generation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server-side function `generateMonthlySnapshot()` runs on the **1st of each month** (triggered via cron or on first portal visit in a new month). It queries all current data and creates a `NetWorthSnapshot` record.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lib/assets/snapshotService.ts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async function generateMonthlySnapshot(prisma: PrismaClient) {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firstOfMonth = startOfMonth(new Date())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Check if already exists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existing = await prisma.netWorthSnapshot.findUnique({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where: { snapshotDate: firstOfMonth }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(existing) return existing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[properties, assets, liabilities] = await Promise.all([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prisma.property.findMany({ where: { status: { not: 'ARCHIVED' } } }),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prisma.asset.findMany(),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prisma.liability.findMany({ where: { isActive: true } }),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ownedProperties = properties.filter(p =&gt; p.status === 'OWNED')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totalPropertyValue = sumDecimal(ownedProperties.map(p =&gt; p.currentValue))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totalMortgageBalance = sumDecimal(ownedProperties.map(p =&gt; p.mortgageBalance ?? 0))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totalRealEstateEquity = totalPropertyValue - totalMortgageBalance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totalOtherAssets = sumDecimal(assets.map(a =&gt; a.value))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totalOtherLiabilities = sumDecimal(liabilities.map(l =&gt; l.balance))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totalAssets = totalPropertyValue + totalOtherAssets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totalLiabilities = totalMortgageBalance + totalOtherLiabilities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netWorth = totalAssets - totalLiabilities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prisma.netWorthSnapshot.create({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{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snapshotDate: firstOfMonth,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totalPropertyValue,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totalMortgageBalance,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totalRealEstateEquity,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totalOtherAssets,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totalOtherLiabilities,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totalAssets,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totalLiabilities,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netWorth,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propertyCount: properties.length,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activePropertyCount: ownedProperties.length,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isAutoGenerated: true,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Snapshots Page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**Table:** Date | Net Worth | RE Equity | Other Assets | Total Liabilities | Properties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**Trend Chart:** Large `&lt;LineChart&gt;` showing full net worth history (recharts). Y-axis: dollar value. X-axis: month. Tooltip shows all breakdown values on hover.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**Manual Snapshot** button — creates a snapshot for today's date (labeled "manual")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Snapshots are read-only; cannot be edited after creation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API Routes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routes require portal auth middleware. Since this is SUPER_ADMIN only, the middleware guard is at the layout level + each route handler.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check in every route handler: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session = await getServerSession(authOptions)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(!session || session.user.role !== 'SUPER_ADMIN') {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NextResponse.json({ error: 'Forbidden' }, { status: 403 })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 Summary / Dashboard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/api/assets/summary`**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current net worth summary with all components.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Response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asOf: "2026-02-19T00:00:00Z",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netWorth: 2450000.00,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totalAssets: 3200000.00,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totalLiabilities: 750000.00,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realEstate: {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totalValue: 2800000.00,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totalMortgageBalance: 600000.00,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totalEquity: 2200000.00,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propertyCount: 8,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activeCount: 6,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otherAssets: {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total: 400000.00,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byCategory: {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CASH: 50000.00,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CHECKING: 35000.00,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SAVINGS: 80000.00,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INVESTMENT_ACCOUNT: 200000.00,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RETIREMENT_ACCOUNT: 35000.00,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otherLiabilities: {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total: 150000.00,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monthlyPaymentTotal: 4200.00,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trackRecord: {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totalDeals: 24,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totalProfit: 1850000.00,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avgRoi: 0.2340,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avgHoldDays: 187,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lastSnapshot: {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date: "2026-02-01T00:00:00Z",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netWorth: 2430000.00,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 Properties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/api/assets/properties`**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 `status`, `type`, `search`, `sortBy`, `sortDir`, `include=sold`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array of properties with computed equity.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**`POST /api/assets/properties`**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PropertyCreateInput. Validates with Zod. Computes and stores equity on creation.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/api/assets/properties/[id]`**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full property detail.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**`PATCH /api/assets/properties/[id]`**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update. Recomputes equity if currentValue, mortgageBalance, or helocBalance changes.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**`DELETE /api/assets/properties/[id]`**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Soft-deletes (sets status to ARCHIVED). Hard delete only if no TrackRecord linked.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7.3 Non-RE Assets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/api/assets/non-re-assets`**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 `category`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all active assets, grouped by category in response.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**`POST /api/assets/non-re-assets`**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AssetCreateInput.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**`PATCH /api/assets/non-re-assets/[id]`**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**`DELETE /api/assets/non-re-assets/[id]`**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delete (no audit trail needed for non-RE assets).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7.4 Liabilities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/api/assets/liabilities`**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 `type`, `active` (default: true)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**`POST /api/assets/liabilities`**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**`PATCH /api/assets/liabilities/[id]`**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**`DELETE /api/assets/liabilities/[id]`**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isActive = false (soft delete to preserve history).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7.5 Track Record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/api/assets/track-record`**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 `dealType`, `fromDate`, `toDate`, `minRoi`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deals sorted by saleDate descending. Includes computed fields.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**`POST /api/assets/track-record`**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TrackRecordCreateInput. Server computes all calculated fields before save.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/api/assets/track-record/[id]`**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**`PATCH /api/assets/track-record/[id]`**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Recomputes all calculated fields on update.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7.6 Snapshots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/api/assets/snapshots`**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 `limit` (default 24), `from`, `to`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snapshots array for chart rendering.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**`POST /api/assets/snapshots`**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`{ date?: string }` — triggers manual snapshot for given date (or today).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created or existing snapshot.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**`GET /api/assets/snapshots/[id]`**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single snapshot detail.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7.7 Import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**`POST /api/assets/import`**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`multipart/form-data` with Excel file upload.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Returns: `{ imported: { properties: N, assets: N, liabilities: N, trackRecord: N }, errors: [...] }`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Section 10 for import logic.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UI/UX Spec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Design Language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Follows existing portal shell (Tailwind + shadcn/ui)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dashboard aesthetic: clean whites, subtle borders, data-dense tables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Color palette for financial values: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Positive/equity/profit: `text-emerald-600` (`#059669`)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Negative/debt/loss: `text-red-600` (`#dc2626`)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Neutral/info: `text-slate-600`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Primary accent: Portal primary color (inherit from shell)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Typography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KPI numbers: `text-3xl font-bold tabular-nums`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 values: `text-sm tabular-nums`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Currency: Always formatted with `Intl.NumberFormat('en-US', { style: 'currency', currency: 'USD' })`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Percentages: `X.XX%` format, 2 decimal places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Charts (Recharts)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Net Worth Trend — LineChart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&lt;LineChart data={snapshots}&gt;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&lt;CartesianGrid strokeDasharray="3 3" stroke="#f1f5f9" /&gt;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&lt;XAxis dataKey="snapshotDate" tickFormatter={formatMonth} /&gt;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&lt;YAxis tickFormatter={formatMillions} /&gt;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&lt;Tooltip formatter={formatCurrency} /&gt;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&lt;Line type="monotone" dataKey="netWorth" stroke="#2563eb" strokeWidth={2} dot={false} /&gt;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&lt;Line type="monotone" dataKey="totalAssets" stroke="#059669" strokeWidth={1.5} strokeDasharray="4 4" /&gt;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&lt;Line type="monotone" dataKey="totalLiabilities" stroke="#dc2626" strokeWidth={1.5} strokeDasharray="4 4" /&gt;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&lt;/LineChart&gt;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Asset Allocation — PieChart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COLORS = ['#2563eb', '#059669', '#7c3aed', '#d97706', '#0891b2', '#64748b']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&lt;PieChart&gt;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&lt;Pie data={allocationData} cx="50%" cy="50%" outerRadius={120} dataKey="value" label={renderLabel}&gt;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{allocationData.map((_, i) =&gt; &lt;Cell key={i} fill={COLORS[i % COLORS.length]} /&gt;)}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&lt;/Pie&gt;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&lt;Tooltip formatter={formatCurrency} /&gt;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&lt;Legend /&gt;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&lt;/PieChart&gt;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Tables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shadcn/ui `&lt;Table&gt;` with `&lt;TableHeader&gt;`, `&lt;TableBody&gt;`, `&lt;TableFooter&gt;`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Sortable columns: click header to toggle asc/desc, chevron icon indicates direction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Sticky header on scroll for long tables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Row hover: `hover:bg-slate-50`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Loading state: skeleton rows (shadcn/ui `&lt;Skeleton&gt;`)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Empty state: centered illustration + "No properties yet. Add your first property →"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Forms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`react-hook-form` + `zod` resolver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shadcn/ui `&lt;Form&gt;`, `&lt;FormField&gt;`, `&lt;FormItem&gt;`, `&lt;FormLabel&gt;`, `&lt;FormControl&gt;`, `&lt;FormMessage&gt;`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Currency inputs: use a `CurrencyInput` component (format on blur, store raw number)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Percentage inputs: display as `%`, store as decimal (0-1)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pickers: shadcn/ui `&lt;DatePicker&gt;` (using `react-day-picker`)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Multi-step forms for Property (4 steps: Location → Acquisition → Financing → Notes)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Success toast on save via `sonner`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Navigation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nav (within portal sidebar or sub-nav bar):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&gt; Dashboard | Properties | Assets | Liabilities | Track Record | PFS | Snapshots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Responsive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Tables: horizontal scroll on mobile, key columns pinned (address + equity)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Charts: responsive containers, min-height 300px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Forms: single column on mobile, two columns on desktop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PDF Export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What Gets Exported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**Two export formats:**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**PFS Export** — Personal Financial Statement formatted for lender submission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Header: Name, Date, Prepared by RSPUR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Assets section: RE properties + other assets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Liabilities section: Mortgages + other liabilities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Net Worth summary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Signature line placeholder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**REO Schedule Export** — Table of all owned properties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Columns: Address | Type | Purchase Date | Purchase Price | Current Value | Mortgage | Equity | LTV | Notes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Footer with totals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Page header with date and logo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Implementation: `react-pdf` (Recommended)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`@react-pdf/renderer` for server-side or client-side PDF generation without a headless browser.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lib/assets/pdfExport.ts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Document, Page, Text, View, StyleSheet, pdf } from '@react-pdf/renderer'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async function generatePFSPdf(data: PFSData): Promise&lt;Blob&gt; {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doc = &lt;PFSDocument data={data} /&gt;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pdf(doc).toBlob()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**Alternative:** Use `@puppeteer/browsers` + print-to-PDF from the PFS view page if react-pdf proves limiting. Use a query param `?print=true` to render the print-optimized version.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Export Button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components/assets/PFSExportButton.tsx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handleExport() {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setLoading(true)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await fetch('/api/assets/summary').then(r =&gt; r.json())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blob = await generatePFSPdf(data)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url = URL.createObjectURL(blob)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 = document.createElement('a')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a.href = url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a.download = `RSPUR-PFS-${format(new Date(), 'yyyy-MM-dd')}.pdf`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a.click()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URL.revokeObjectURL(url)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setLoading(false)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filename format: `RSPUR-PFS-YYYY-MM-DD.pdf` and `RSPUR-REO-Schedule-YYYY-MM-DD.pdf`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Data Import (Excel Migration)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Source File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`REO Schedule Track Record and PFS 2022.08 ver2.xlsx`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 ID: `1wbGMV3pn40Pl5DxLbDpJB1QiuyZwXPnE`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Expected Sheet Structure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typical REO/PFS Excel workbooks, assume the following sheets exist: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**Sheet 1: REO Schedule** — rows of owned/sold properties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**Sheet 2: Track Record** — completed deals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**Sheet 3: PFS Assets** — non-RE assets list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**Sheet 4: PFS Liabilities** — liabilities list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**Action required before dev:** Jake should confirm exact column names in the Excel file and update the mapping below.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Import Script (`scripts/import-excel-assets.ts`)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ExcelJS from 'exceljs'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PrismaClient } from '@prisma/client'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prisma = new PrismaClient()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importFromExcel(filePath: string) {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wb = new ExcelJS.Workbook()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await wb.xlsx.readFile(filePath)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REO Schedule ──────────────────────────────────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reoSheet = wb.getWorksheet('REO Schedule') ?? wb.worksheets[0]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properties = []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reoSheet.eachRow({ includeEmpty: false }, (row, rowNum) =&gt; {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(rowNum &lt;= 2) return // skip header rows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[, address, city, state, type, status, purchaseDate,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purchasePrice, currentValue, mortgageBalance, notes] = row.values as any[]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(!address) return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properties.push({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address: String(address),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city: String(city ?? ''),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state: String(state ?? 'TX'),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mapPropertyType(type),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 mapPropertyStatus(status),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purchaseDate: parseDate(purchaseDate),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purchasePrice: parseDecimal(purchasePrice),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currentValue: parseDecimal(currentValue ?? purchasePrice),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mortgageBalance: parseDecimal(mortgageBalance ?? 0),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equity: parseDecimal(currentValue) - parseDecimal(mortgageBalance ?? 0),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notes: notes ? String(notes) : null,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Batch insert properties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p of properties) {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prisma.property.upsert({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where: { address_city_state: { address: p.address, city: p.city, state: p.state } },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create: p,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update: p,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Track Record ──────────────────────────────────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(similar pattern — read, map, upsert)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Assets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(similar pattern)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Liabilities ───────────────────────────────────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(similar pattern)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console.log(`Import complete: ${properties.length} properties`)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Mapping helpers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mapPropertyType(val: string): PropertyType {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 = (val ?? '').toUpperCase()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(v.includes('MULTI')) return 'MULTI_FAMILY'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(v.includes('COMM')) return 'COMMERCIAL'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(v.includes('LAND')) return 'LAND'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'SINGLE_FAMILY'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mapPropertyStatus(val: string): PropertyStatus {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 = (val ?? '').toUpperCase()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(v.includes('SOLD')) return 'SOLD'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(v.includes('CONTRACT')) return 'UNDER_CONTRACT'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'OWNED'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parseDecimal(val: any): number {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(val === null || val === undefined || val === '') return 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parseFloat(String(val).replace(/[$,]/g, '')) || 0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parseDate(val: any): Date | null {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(!val) return null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(val instanceof Date) return val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 = new Date(val)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isNaN(d.getTime()) ? null : d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Import UI (Admin Only)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`/assets/import` — simple file upload form, shows preview before confirming.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accessible via API: `POST /api/assets/import` (multipart with xlsx file).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 detailed import report: rows processed, rows skipped, errors with row numbers.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**One-time migration process:**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Download Excel from Google Drive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 `npx ts-node scripts/import-excel-assets.ts &lt;path-to-xlsx&gt;`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Review import report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Spot-check ~10 random records in portal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Generate first manual NetWorthSnapshot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Archive original Excel file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11. Acceptance Criteria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Dashboard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Net worth KPI displays correct sum: (all property currentValues + all asset values) - (all mortgage balances + HELOC balances + all liability balances)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Net worth trend chart renders with all available snapshots; empty state shows "No snapshots yet"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Asset allocation pie chart reflects current asset breakdown; updates when assets change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dashboard data loads within 2 seconds on typical portal instance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Properties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CRUD operations work: create, read, update, archive (soft delete)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Equity auto-calculates as `currentValue - mortgageBalance - (helocBalance ?? 0)` on every save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Table sorts correctly by all columns; multi-column sort (status then equity) works on initial load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Totals footer correctly sums filtered rows (not all rows)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Status filter correctly shows/hides SOLD and UNDER_CONTRACT properties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Adding a property with status=SOLD auto-prompts TrackRecord creation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Assets &amp; Liabilities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CRUD operations work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Asset total by category matches manually summed values from test data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Liability "isActive=false" records excluded from PFS and net worth calculations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Track Record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calculated fields (totalCostBasis, grossProfit, roi, holdDays, annualizedRoi) computed correctly on server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ROI formatted as percentage with 2 decimal places (e.g., `21.50%`)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Footer totals: total deals, average ROI, total profit all correct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Deal can be linked to existing sold property record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PFS View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PFS totals match dashboard KPI totals exactly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Historical PFS view (past snapshot date) shows correct historical values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PDF export downloads a valid PDF with correct data, filename includes today's date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Snapshots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Monthly snapshot auto-generates on first portal visit in a new calendar month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Duplicate snapshots not created (idempotent — if snapshot for this month exists, return existing)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Manual snapshot creates record with `isAutoGenerated: false`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Snapshots cannot be edited or deleted via UI (read-only)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API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routes return 403 for non-SUPER_ADMIN users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/api/assets/summary` returns all fields documented in Section 7.1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list endpoints support documented query parameters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Import endpoint returns structured report with success/error counts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Import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Import script processes all rows from all 4 sheets without crashing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Rows with missing required fields (address, purchasePrice) are skipped with error logged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After import, net worth snapshot generated matches manually calculated spreadsheet total (within ±$100 rounding)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General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Module unreachable by non-SUPER_ADMIN users (returns 403/redirect)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currency values formatted consistently as `$X,XXX,XXX.XX`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forms show inline validation errors before submit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Loading skeletons shown while data fetches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Mobile-responsive: tables scroll horizontally, charts remain readable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12. Dependencies &amp; Tech Notes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New Package Dependencies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"dependencies": {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"recharts": "^2.12.0",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"@react-pdf/renderer": "^3.4.0",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"exceljs": "^4.4.0",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"date-fns": "^3.6.0",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"react-day-picker": "^8.10.0"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`recharts`, `date-fns`, and `react-day-picker` may already be in the portal — verify before adding.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Prisma Notes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Run `prisma migrate dev --name add_asset_tracker` after adding models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`@@unique([address, city, state])` to Property model for upsert during import — can remove after import if not desired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Decimal fields use `@db.Decimal(precision, scale)` — ensure PostgreSQL handles these correctly in calculations (convert to `Number()` in TypeScript before arithmetic)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SUPER_ADMIN Guard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portal layout at `app/(portal)/assets/layout.tsx` must include: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redirect } from 'next/navigation'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getServerSession } from 'next-auth'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authOptions } from '@/lib/auth'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async function AssetsLayout({ children }: { children: React.ReactNode }) {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session = await getServerSession(authOptions)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(!session || session.user.role !== 'SUPER_ADMIN') {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redirect('/dashboard')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&lt;&gt;{children}&lt;/&gt;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Snapshot Cron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options for monthly auto-snapshot: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**On-visit trigger:** In the dashboard `page.tsx` (server component), call `generateMonthlySnapshot()` — it's idempotent so safe to call on every visit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**Vercel Cron:** Add to `vercel.json`: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```json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 "crons": [{ "path": "/api/assets/snapshots", "schedule": "0 0 1 * *" }] }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Recommended: **Option 1 (on-visit)** — simpler, no infrastructure dependency.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Performance Considerations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Property/asset queries are small tables (&lt; 500 rows) — no pagination needed initially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Dashboard summary query should aggregate at DB level (Prisma `_sum` aggregates), not in-memory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Chart data (snapshots) limited to last 36 months by default; full history available on request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Consider `React.memo` on chart components — recharts can be expensive to re-render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Security Notes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financial data is SUPER_ADMIN only — never expose via public API or non-admin routes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PDF exports should not cache in browser (add `Cache-Control: no-store` headers)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Import endpoint: validate file type (must be `.xlsx`), max 10MB, run in isolated try/catch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Future Enhancements (Out of Scope for v1)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Zillow/Rentcast API integration for automated property valuations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Plaid integration for live bank/investment balances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Multi-user / partner PFS (currently single user)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Tax basis tracking and depreciation schedules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Loan amortization calculator per property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Insurance policy tracking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Annual equity review workflow with email report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*End of PRD — Module 07: Net Worth &amp; Asset Tracker*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*Built for RSPUR Portal | Prepared by Marcus (AI) | Feb 2026*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