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3CB" w:rsidRDefault="00747BD5">
      <w:r>
        <w:t>Leave a list of any useful links you find…</w:t>
      </w:r>
    </w:p>
    <w:p w:rsidR="00747BD5" w:rsidRDefault="00747BD5"/>
    <w:p w:rsidR="00747BD5" w:rsidRDefault="008C1FAF">
      <w:hyperlink r:id="rId4" w:history="1">
        <w:r w:rsidRPr="00B3150D">
          <w:rPr>
            <w:rStyle w:val="Hyperlink"/>
          </w:rPr>
          <w:t>https://en.wikipedia.org/wiki/Dynamic_Host_Configuration_Protocol</w:t>
        </w:r>
      </w:hyperlink>
    </w:p>
    <w:p w:rsidR="008C1FAF" w:rsidRDefault="008C1FAF">
      <w:bookmarkStart w:id="0" w:name="_GoBack"/>
      <w:bookmarkEnd w:id="0"/>
    </w:p>
    <w:sectPr w:rsidR="008C1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BD5"/>
    <w:rsid w:val="00747BD5"/>
    <w:rsid w:val="008C1FAF"/>
    <w:rsid w:val="00DF747C"/>
    <w:rsid w:val="00F00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3C21F"/>
  <w15:chartTrackingRefBased/>
  <w15:docId w15:val="{67B6236A-EACA-47B8-A0EF-A89DF5981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1F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Dynamic_Host_Configuration_Protoc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Hoffman</dc:creator>
  <cp:keywords/>
  <dc:description/>
  <cp:lastModifiedBy>Thomas Hoffman</cp:lastModifiedBy>
  <cp:revision>2</cp:revision>
  <dcterms:created xsi:type="dcterms:W3CDTF">2016-04-05T20:07:00Z</dcterms:created>
  <dcterms:modified xsi:type="dcterms:W3CDTF">2016-04-05T20:08:00Z</dcterms:modified>
</cp:coreProperties>
</file>