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26" w:rsidRPr="001453A9" w:rsidRDefault="00A01038" w:rsidP="00D51126">
      <w:pPr>
        <w:jc w:val="center"/>
        <w:rPr>
          <w:rFonts w:eastAsia="黑体"/>
        </w:rPr>
      </w:pPr>
      <w:r w:rsidRPr="001453A9">
        <w:rPr>
          <w:rFonts w:eastAsia="黑体"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68580</wp:posOffset>
                </wp:positionV>
                <wp:extent cx="6743700" cy="635"/>
                <wp:effectExtent l="9525" t="11430" r="9525" b="698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35D9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-8.25pt;margin-top:5.4pt;width:531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"/>
            </w:pict>
          </mc:Fallback>
        </mc:AlternateContent>
      </w:r>
      <w:r w:rsidR="00D51126" w:rsidRPr="001453A9">
        <w:rPr>
          <w:rFonts w:eastAsia="黑体" w:hint="eastAsia"/>
          <w:sz w:val="32"/>
        </w:rPr>
        <w:t>南京理工大学课程考试试卷</w:t>
      </w:r>
      <w:r w:rsidR="00D51126" w:rsidRPr="001453A9">
        <w:rPr>
          <w:rFonts w:eastAsia="黑体" w:hint="eastAsia"/>
        </w:rPr>
        <w:t>（学生考试试卷）</w:t>
      </w:r>
    </w:p>
    <w:tbl>
      <w:tblPr>
        <w:tblW w:w="9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8"/>
      </w:tblGrid>
      <w:tr w:rsidR="001453A9" w:rsidRPr="001453A9" w:rsidTr="00F41AC2">
        <w:trPr>
          <w:jc w:val="center"/>
        </w:trPr>
        <w:tc>
          <w:tcPr>
            <w:tcW w:w="9078" w:type="dxa"/>
          </w:tcPr>
          <w:p w:rsidR="00D51126" w:rsidRPr="001453A9" w:rsidRDefault="00D51126" w:rsidP="00F41AC2">
            <w:pPr>
              <w:rPr>
                <w:rFonts w:ascii="黑体" w:eastAsia="黑体"/>
              </w:rPr>
            </w:pP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  <w:r w:rsidRPr="001453A9">
              <w:rPr>
                <w:rFonts w:ascii="黑体" w:eastAsia="黑体" w:hint="eastAsia"/>
              </w:rPr>
              <w:t xml:space="preserve">课程编号：  </w:t>
            </w:r>
            <w:r w:rsidR="00A44578" w:rsidRPr="001453A9">
              <w:rPr>
                <w:rFonts w:ascii="黑体" w:eastAsia="黑体"/>
                <w:u w:val="single"/>
              </w:rPr>
              <w:t xml:space="preserve">          </w:t>
            </w:r>
            <w:r w:rsidRPr="001453A9">
              <w:rPr>
                <w:rFonts w:ascii="黑体" w:eastAsia="黑体"/>
                <w:u w:val="single"/>
              </w:rPr>
              <w:t xml:space="preserve"> </w:t>
            </w: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  <w:r w:rsidRPr="001453A9">
              <w:rPr>
                <w:rFonts w:ascii="黑体" w:eastAsia="黑体" w:hint="eastAsia"/>
              </w:rPr>
              <w:t>课程名称：</w:t>
            </w:r>
            <w:r w:rsidR="002A109A" w:rsidRPr="001453A9">
              <w:rPr>
                <w:rFonts w:ascii="黑体" w:eastAsia="黑体" w:hint="eastAsia"/>
                <w:u w:val="single"/>
              </w:rPr>
              <w:t xml:space="preserve"> </w:t>
            </w:r>
            <w:r w:rsidR="002A109A" w:rsidRPr="001453A9">
              <w:rPr>
                <w:rFonts w:ascii="黑体" w:eastAsia="黑体"/>
                <w:u w:val="single"/>
              </w:rPr>
              <w:t xml:space="preserve"> </w:t>
            </w:r>
            <w:r w:rsidR="00667599" w:rsidRPr="001453A9">
              <w:rPr>
                <w:rFonts w:ascii="宋体" w:hAnsi="宋体" w:hint="eastAsia"/>
                <w:bCs/>
                <w:szCs w:val="21"/>
                <w:u w:val="single"/>
              </w:rPr>
              <w:t>数据结构</w:t>
            </w:r>
            <w:r w:rsidR="002A109A" w:rsidRPr="001453A9">
              <w:rPr>
                <w:rFonts w:ascii="宋体" w:hAnsi="宋体"/>
                <w:bCs/>
                <w:szCs w:val="21"/>
                <w:u w:val="single"/>
              </w:rPr>
              <w:t xml:space="preserve">  </w:t>
            </w:r>
            <w:r w:rsidRPr="001453A9">
              <w:rPr>
                <w:rFonts w:ascii="黑体" w:eastAsia="黑体" w:hint="eastAsia"/>
              </w:rPr>
              <w:t xml:space="preserve">     学    分：</w:t>
            </w:r>
            <w:r w:rsidRPr="001453A9">
              <w:rPr>
                <w:rFonts w:ascii="黑体" w:eastAsia="黑体" w:hint="eastAsia"/>
                <w:u w:val="single"/>
              </w:rPr>
              <w:t xml:space="preserve">   </w:t>
            </w:r>
            <w:r w:rsidR="00A44578" w:rsidRPr="001453A9">
              <w:rPr>
                <w:rFonts w:ascii="黑体" w:eastAsia="黑体"/>
                <w:u w:val="single"/>
              </w:rPr>
              <w:t>4</w:t>
            </w:r>
            <w:r w:rsidRPr="001453A9">
              <w:rPr>
                <w:rFonts w:ascii="黑体" w:eastAsia="黑体" w:hint="eastAsia"/>
                <w:u w:val="single"/>
              </w:rPr>
              <w:t xml:space="preserve">   </w:t>
            </w:r>
            <w:r w:rsidRPr="001453A9">
              <w:rPr>
                <w:rFonts w:ascii="黑体" w:eastAsia="黑体" w:hint="eastAsia"/>
              </w:rPr>
              <w:t xml:space="preserve">         试卷类型：</w:t>
            </w:r>
            <w:r w:rsidRPr="001453A9">
              <w:rPr>
                <w:rFonts w:ascii="黑体" w:eastAsia="黑体" w:hint="eastAsia"/>
                <w:u w:val="single"/>
              </w:rPr>
              <w:t xml:space="preserve">     A</w:t>
            </w:r>
            <w:r w:rsidR="003E7110" w:rsidRPr="001453A9">
              <w:rPr>
                <w:rFonts w:ascii="黑体" w:eastAsia="黑体" w:hint="eastAsia"/>
                <w:u w:val="single"/>
              </w:rPr>
              <w:t xml:space="preserve">    </w:t>
            </w:r>
            <w:r w:rsidRPr="001453A9">
              <w:rPr>
                <w:rFonts w:ascii="黑体" w:eastAsia="黑体" w:hint="eastAsia"/>
                <w:u w:val="single"/>
              </w:rPr>
              <w:t xml:space="preserve"> </w:t>
            </w:r>
          </w:p>
          <w:p w:rsidR="001453A9" w:rsidRPr="001453A9" w:rsidRDefault="001453A9" w:rsidP="00F41AC2">
            <w:pPr>
              <w:rPr>
                <w:rFonts w:ascii="黑体" w:eastAsia="黑体"/>
              </w:rPr>
            </w:pP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  <w:r w:rsidRPr="001453A9">
              <w:rPr>
                <w:rFonts w:ascii="黑体" w:eastAsia="黑体" w:hint="eastAsia"/>
              </w:rPr>
              <w:t>考试方式：</w:t>
            </w:r>
            <w:r w:rsidRPr="001453A9">
              <w:rPr>
                <w:rFonts w:ascii="黑体" w:eastAsia="黑体" w:hint="eastAsia"/>
                <w:u w:val="single"/>
              </w:rPr>
              <w:t xml:space="preserve">    闭卷        </w:t>
            </w:r>
            <w:r w:rsidRPr="001453A9">
              <w:rPr>
                <w:rFonts w:ascii="黑体" w:eastAsia="黑体" w:hint="eastAsia"/>
              </w:rPr>
              <w:t xml:space="preserve">    考试时间：</w:t>
            </w:r>
            <w:r w:rsidRPr="001453A9">
              <w:rPr>
                <w:rFonts w:ascii="黑体" w:eastAsia="黑体" w:hint="eastAsia"/>
                <w:u w:val="single"/>
              </w:rPr>
              <w:t>120分钟</w:t>
            </w:r>
            <w:r w:rsidRPr="001453A9">
              <w:rPr>
                <w:rFonts w:ascii="黑体" w:eastAsia="黑体" w:hint="eastAsia"/>
              </w:rPr>
              <w:t xml:space="preserve">        满分分值：</w:t>
            </w:r>
            <w:r w:rsidRPr="001453A9">
              <w:rPr>
                <w:rFonts w:ascii="黑体" w:eastAsia="黑体" w:hint="eastAsia"/>
                <w:u w:val="single"/>
              </w:rPr>
              <w:t xml:space="preserve">    100     </w:t>
            </w: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  <w:r w:rsidRPr="001453A9">
              <w:rPr>
                <w:rFonts w:ascii="黑体" w:eastAsia="黑体" w:hint="eastAsia"/>
              </w:rPr>
              <w:t>组卷年月：</w:t>
            </w:r>
            <w:r w:rsidR="00FD4CED">
              <w:rPr>
                <w:rFonts w:ascii="黑体" w:eastAsia="黑体" w:hint="eastAsia"/>
                <w:u w:val="single"/>
              </w:rPr>
              <w:t xml:space="preserve">   20</w:t>
            </w:r>
            <w:r w:rsidR="00FD4CED">
              <w:rPr>
                <w:rFonts w:ascii="黑体" w:eastAsia="黑体"/>
                <w:u w:val="single"/>
              </w:rPr>
              <w:t>20</w:t>
            </w:r>
            <w:r w:rsidRPr="001453A9">
              <w:rPr>
                <w:rFonts w:ascii="黑体" w:eastAsia="黑体" w:hint="eastAsia"/>
                <w:u w:val="single"/>
              </w:rPr>
              <w:t>年</w:t>
            </w:r>
            <w:r w:rsidR="00A44578" w:rsidRPr="001453A9">
              <w:rPr>
                <w:rFonts w:ascii="黑体" w:eastAsia="黑体" w:hint="eastAsia"/>
                <w:u w:val="single"/>
              </w:rPr>
              <w:t>1</w:t>
            </w:r>
            <w:r w:rsidR="00A44578" w:rsidRPr="001453A9">
              <w:rPr>
                <w:rFonts w:ascii="黑体" w:eastAsia="黑体"/>
                <w:u w:val="single"/>
              </w:rPr>
              <w:t>2</w:t>
            </w:r>
            <w:r w:rsidRPr="001453A9">
              <w:rPr>
                <w:rFonts w:ascii="黑体" w:eastAsia="黑体" w:hint="eastAsia"/>
                <w:u w:val="single"/>
              </w:rPr>
              <w:t xml:space="preserve">月 </w:t>
            </w:r>
            <w:r w:rsidRPr="001453A9">
              <w:rPr>
                <w:rFonts w:ascii="黑体" w:eastAsia="黑体" w:hint="eastAsia"/>
              </w:rPr>
              <w:t xml:space="preserve">     组卷教师：</w:t>
            </w:r>
            <w:r w:rsidRPr="001453A9">
              <w:rPr>
                <w:rFonts w:ascii="黑体" w:eastAsia="黑体" w:hint="eastAsia"/>
                <w:u w:val="single"/>
              </w:rPr>
              <w:t xml:space="preserve"> </w:t>
            </w:r>
            <w:r w:rsidR="00A44578" w:rsidRPr="001453A9">
              <w:rPr>
                <w:rFonts w:ascii="黑体" w:eastAsia="黑体"/>
                <w:u w:val="single"/>
              </w:rPr>
              <w:t xml:space="preserve">  </w:t>
            </w:r>
            <w:r w:rsidR="00A44578" w:rsidRPr="001453A9">
              <w:rPr>
                <w:rFonts w:ascii="黑体" w:eastAsia="黑体" w:hint="eastAsia"/>
                <w:u w:val="single"/>
              </w:rPr>
              <w:t xml:space="preserve">朱保平 </w:t>
            </w:r>
            <w:r w:rsidRPr="001453A9">
              <w:rPr>
                <w:rFonts w:ascii="黑体" w:eastAsia="黑体" w:hint="eastAsia"/>
              </w:rPr>
              <w:t xml:space="preserve">     审定教师：</w:t>
            </w:r>
            <w:r w:rsidR="00654688" w:rsidRPr="001453A9">
              <w:rPr>
                <w:rFonts w:ascii="黑体" w:eastAsia="黑体" w:hint="eastAsia"/>
                <w:u w:val="single"/>
              </w:rPr>
              <w:t xml:space="preserve"> </w:t>
            </w:r>
            <w:r w:rsidR="00654688" w:rsidRPr="001453A9">
              <w:rPr>
                <w:rFonts w:ascii="黑体" w:eastAsia="黑体"/>
                <w:u w:val="single"/>
              </w:rPr>
              <w:t xml:space="preserve">          </w:t>
            </w:r>
            <w:r w:rsidR="00654688" w:rsidRPr="001453A9">
              <w:rPr>
                <w:rFonts w:ascii="黑体" w:eastAsia="黑体" w:hint="eastAsia"/>
              </w:rPr>
              <w:t xml:space="preserve"> </w:t>
            </w: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</w:p>
          <w:p w:rsidR="00D51126" w:rsidRPr="001453A9" w:rsidRDefault="00D51126" w:rsidP="00F41AC2">
            <w:pPr>
              <w:rPr>
                <w:rFonts w:ascii="黑体" w:eastAsia="黑体"/>
                <w:u w:val="single"/>
              </w:rPr>
            </w:pPr>
            <w:r w:rsidRPr="001453A9">
              <w:rPr>
                <w:rFonts w:ascii="黑体" w:eastAsia="黑体" w:hint="eastAsia"/>
              </w:rPr>
              <w:t>学生姓名：                    学    号：</w:t>
            </w:r>
            <w:bookmarkStart w:id="0" w:name="_GoBack"/>
            <w:bookmarkEnd w:id="0"/>
          </w:p>
        </w:tc>
      </w:tr>
      <w:tr w:rsidR="0034332E" w:rsidRPr="0034332E" w:rsidTr="00F41AC2">
        <w:trPr>
          <w:trHeight w:val="7072"/>
          <w:jc w:val="center"/>
        </w:trPr>
        <w:tc>
          <w:tcPr>
            <w:tcW w:w="9078" w:type="dxa"/>
          </w:tcPr>
          <w:p w:rsidR="00C917E6" w:rsidRPr="0034332E" w:rsidRDefault="00C917E6" w:rsidP="00C917E6">
            <w:pPr>
              <w:pStyle w:val="a6"/>
              <w:numPr>
                <w:ilvl w:val="0"/>
                <w:numId w:val="3"/>
              </w:numPr>
              <w:ind w:firstLineChars="0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选择题（每空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分，共</w:t>
            </w:r>
            <w:r w:rsidRPr="0034332E">
              <w:rPr>
                <w:color w:val="000000" w:themeColor="text1"/>
                <w:sz w:val="24"/>
                <w:szCs w:val="24"/>
              </w:rPr>
              <w:t>40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 w:firstLine="0"/>
              <w:rPr>
                <w:bCs/>
                <w:color w:val="000000" w:themeColor="text1"/>
                <w:sz w:val="24"/>
              </w:rPr>
            </w:pPr>
            <w:r w:rsidRPr="0034332E">
              <w:rPr>
                <w:rFonts w:hint="eastAsia"/>
                <w:bCs/>
                <w:color w:val="000000" w:themeColor="text1"/>
                <w:sz w:val="24"/>
              </w:rPr>
              <w:t>1</w:t>
            </w:r>
            <w:r w:rsidRPr="0034332E">
              <w:rPr>
                <w:rFonts w:hint="eastAsia"/>
                <w:bCs/>
                <w:color w:val="000000" w:themeColor="text1"/>
                <w:sz w:val="24"/>
              </w:rPr>
              <w:t>．下面算法的时间复杂度为（</w:t>
            </w:r>
            <w:r w:rsidRPr="0034332E">
              <w:rPr>
                <w:rFonts w:hint="eastAsia"/>
                <w:bCs/>
                <w:color w:val="000000" w:themeColor="text1"/>
                <w:sz w:val="24"/>
              </w:rPr>
              <w:t xml:space="preserve"> </w:t>
            </w:r>
            <w:r w:rsidRPr="0034332E">
              <w:rPr>
                <w:bCs/>
                <w:color w:val="000000" w:themeColor="text1"/>
                <w:sz w:val="24"/>
              </w:rPr>
              <w:t xml:space="preserve">  </w:t>
            </w:r>
            <w:r w:rsidRPr="0034332E">
              <w:rPr>
                <w:rFonts w:hint="eastAsia"/>
                <w:bCs/>
                <w:color w:val="000000" w:themeColor="text1"/>
                <w:sz w:val="24"/>
              </w:rPr>
              <w:t>）。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>int sumpower(int n){</w:t>
            </w:r>
          </w:p>
          <w:p w:rsidR="00C917E6" w:rsidRPr="0034332E" w:rsidRDefault="00455BD7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 xml:space="preserve">  int sum=0</w:t>
            </w:r>
            <w:r w:rsidRPr="0034332E">
              <w:rPr>
                <w:rFonts w:hint="eastAsia"/>
                <w:bCs/>
                <w:color w:val="000000" w:themeColor="text1"/>
                <w:sz w:val="24"/>
              </w:rPr>
              <w:t>,</w:t>
            </w:r>
            <w:r w:rsidR="00C917E6" w:rsidRPr="0034332E">
              <w:rPr>
                <w:bCs/>
                <w:color w:val="000000" w:themeColor="text1"/>
                <w:sz w:val="24"/>
              </w:rPr>
              <w:t xml:space="preserve"> i=1;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 xml:space="preserve">  while(i&lt;n){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 xml:space="preserve">     sum+=i;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 xml:space="preserve">     i=</w:t>
            </w:r>
            <w:r w:rsidR="00FD4CED" w:rsidRPr="0034332E">
              <w:rPr>
                <w:bCs/>
                <w:color w:val="000000" w:themeColor="text1"/>
                <w:sz w:val="24"/>
              </w:rPr>
              <w:t>4*i</w:t>
            </w:r>
            <w:r w:rsidRPr="0034332E">
              <w:rPr>
                <w:bCs/>
                <w:color w:val="000000" w:themeColor="text1"/>
                <w:sz w:val="24"/>
              </w:rPr>
              <w:t>;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 xml:space="preserve">   }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 xml:space="preserve">   return sum;</w:t>
            </w:r>
          </w:p>
          <w:p w:rsidR="00C917E6" w:rsidRPr="0034332E" w:rsidRDefault="00C917E6" w:rsidP="00C917E6">
            <w:pPr>
              <w:pStyle w:val="1"/>
              <w:spacing w:line="240" w:lineRule="auto"/>
              <w:ind w:firstLineChars="0"/>
              <w:rPr>
                <w:bCs/>
                <w:color w:val="000000" w:themeColor="text1"/>
                <w:sz w:val="24"/>
              </w:rPr>
            </w:pPr>
            <w:r w:rsidRPr="0034332E">
              <w:rPr>
                <w:bCs/>
                <w:color w:val="000000" w:themeColor="text1"/>
                <w:sz w:val="24"/>
              </w:rPr>
              <w:t>}</w:t>
            </w:r>
          </w:p>
          <w:tbl>
            <w:tblPr>
              <w:tblStyle w:val="a5"/>
              <w:tblW w:w="0" w:type="auto"/>
              <w:tblInd w:w="1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</w:tcPr>
                <w:p w:rsidR="00C917E6" w:rsidRPr="0034332E" w:rsidRDefault="00C917E6" w:rsidP="00C917E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A. O(</w:t>
                  </w:r>
                  <w:r w:rsidRPr="0034332E">
                    <w:rPr>
                      <w:rFonts w:ascii="Arial" w:hAnsi="Arial" w:cs="Arial" w:hint="eastAsia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)</w:t>
                  </w:r>
                </w:p>
              </w:tc>
              <w:tc>
                <w:tcPr>
                  <w:tcW w:w="2014" w:type="dxa"/>
                </w:tcPr>
                <w:p w:rsidR="00C917E6" w:rsidRPr="0034332E" w:rsidRDefault="00C917E6" w:rsidP="00FD4CED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B. O(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  <w:lang w:val="pt-BR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  <w:lang w:val="pt-BR"/>
                      </w:rPr>
                      <m:t>n</m:t>
                    </m:r>
                  </m:oMath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)</w:t>
                  </w:r>
                </w:p>
              </w:tc>
              <w:tc>
                <w:tcPr>
                  <w:tcW w:w="2013" w:type="dxa"/>
                </w:tcPr>
                <w:p w:rsidR="00C917E6" w:rsidRPr="0034332E" w:rsidRDefault="00C917E6" w:rsidP="00C917E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C. O(n)</w:t>
                  </w:r>
                </w:p>
              </w:tc>
              <w:tc>
                <w:tcPr>
                  <w:tcW w:w="2014" w:type="dxa"/>
                </w:tcPr>
                <w:p w:rsidR="00C917E6" w:rsidRPr="0034332E" w:rsidRDefault="00C917E6" w:rsidP="00C917E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D. O(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 w:hint="eastAsia"/>
                            <w:color w:val="000000" w:themeColor="text1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oMath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pt-BR"/>
                    </w:rPr>
                    <w:t>)</w:t>
                  </w:r>
                </w:p>
              </w:tc>
            </w:tr>
          </w:tbl>
          <w:p w:rsidR="00FD4CED" w:rsidRPr="0034332E" w:rsidRDefault="00C917E6" w:rsidP="00FD4CED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</w:rPr>
              <w:t>2</w:t>
            </w:r>
            <w:r w:rsidRPr="0034332E">
              <w:rPr>
                <w:color w:val="000000" w:themeColor="text1"/>
                <w:sz w:val="24"/>
              </w:rPr>
              <w:t>.</w:t>
            </w:r>
            <w:r w:rsidR="00FD4CED" w:rsidRPr="0034332E">
              <w:rPr>
                <w:color w:val="000000" w:themeColor="text1"/>
                <w:szCs w:val="21"/>
              </w:rPr>
              <w:t xml:space="preserve"> 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设双向循环链表中结点的结构为（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pre,data,next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）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,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且不带头结点。若在指针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p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所指结点之后插入结点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s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，则应执行下列（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 xml:space="preserve">   </w:t>
            </w:r>
            <w:r w:rsidR="00FD4CED" w:rsidRPr="0034332E">
              <w:rPr>
                <w:color w:val="000000" w:themeColor="text1"/>
                <w:sz w:val="24"/>
                <w:szCs w:val="24"/>
              </w:rPr>
              <w:t>）操作。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8054"/>
            </w:tblGrid>
            <w:tr w:rsidR="0034332E" w:rsidRPr="0034332E" w:rsidTr="008B6BA0">
              <w:tc>
                <w:tcPr>
                  <w:tcW w:w="8054" w:type="dxa"/>
                  <w:shd w:val="clear" w:color="auto" w:fill="auto"/>
                </w:tcPr>
                <w:p w:rsidR="00FD4CED" w:rsidRPr="0034332E" w:rsidRDefault="00FD4CED" w:rsidP="00FD4CED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A. p-&gt;next=s; s-&gt;pre=p; p-&gt;next-&gt;pre=s; s-&gt;next=p-&gt;next;</w:t>
                  </w:r>
                </w:p>
              </w:tc>
            </w:tr>
            <w:tr w:rsidR="0034332E" w:rsidRPr="0034332E" w:rsidTr="008B6BA0">
              <w:tc>
                <w:tcPr>
                  <w:tcW w:w="8054" w:type="dxa"/>
                  <w:shd w:val="clear" w:color="auto" w:fill="auto"/>
                </w:tcPr>
                <w:p w:rsidR="00FD4CED" w:rsidRPr="0034332E" w:rsidRDefault="00FD4CED" w:rsidP="00FD4CED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B. p-&gt;next=s; p-&gt;next-&gt;pre=s; s-&gt;pre=p; s-&gt;next=p-&gt;next;</w:t>
                  </w:r>
                </w:p>
              </w:tc>
            </w:tr>
            <w:tr w:rsidR="0034332E" w:rsidRPr="0034332E" w:rsidTr="008B6BA0">
              <w:tc>
                <w:tcPr>
                  <w:tcW w:w="8054" w:type="dxa"/>
                  <w:shd w:val="clear" w:color="auto" w:fill="auto"/>
                </w:tcPr>
                <w:p w:rsidR="00FD4CED" w:rsidRPr="0034332E" w:rsidRDefault="00FD4CED" w:rsidP="00FD4CED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C. s-&gt;pre=p; s-&gt;next=p-&gt;next; p-&gt;next=s; p-&gt;next-&gt;pre=s;</w:t>
                  </w:r>
                </w:p>
              </w:tc>
            </w:tr>
            <w:tr w:rsidR="0034332E" w:rsidRPr="0034332E" w:rsidTr="008B6BA0">
              <w:tc>
                <w:tcPr>
                  <w:tcW w:w="8054" w:type="dxa"/>
                  <w:shd w:val="clear" w:color="auto" w:fill="auto"/>
                </w:tcPr>
                <w:p w:rsidR="00FD4CED" w:rsidRPr="0034332E" w:rsidRDefault="00FD4CED" w:rsidP="00FD4CED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D. s-&gt;pre=p; s-&gt;next =p-&gt;next; p-&gt;next-&gt;pre=s; p-&gt;next=s;</w:t>
                  </w:r>
                </w:p>
              </w:tc>
            </w:tr>
          </w:tbl>
          <w:p w:rsidR="00FD4CED" w:rsidRPr="0034332E" w:rsidRDefault="00C917E6" w:rsidP="00FD4CED">
            <w:pPr>
              <w:widowControl/>
              <w:spacing w:line="360" w:lineRule="exact"/>
              <w:ind w:right="21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  <w:lang w:val="pt-BR"/>
              </w:rPr>
              <w:t>3.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pt-BR"/>
                </w:rPr>
                <m:t xml:space="preserve"> </m:t>
              </m:r>
            </m:oMath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设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n</m:t>
              </m:r>
            </m:oMath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个元素进栈序列是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,⋯,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n</m:t>
                  </m:r>
                </m:sub>
              </m:sSub>
            </m:oMath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，其输出序列是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1,2,3,⋯,n</m:t>
              </m:r>
            </m:oMath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，若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=1</m:t>
              </m:r>
            </m:oMath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oMath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的值为（</w:t>
            </w:r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FD4CED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30"/>
              <w:gridCol w:w="1921"/>
              <w:gridCol w:w="1921"/>
              <w:gridCol w:w="1921"/>
            </w:tblGrid>
            <w:tr w:rsidR="0034332E" w:rsidRPr="0034332E" w:rsidTr="008B6BA0">
              <w:tc>
                <w:tcPr>
                  <w:tcW w:w="1930" w:type="dxa"/>
                </w:tcPr>
                <w:p w:rsidR="00FD4CED" w:rsidRPr="0034332E" w:rsidRDefault="00FD4CED" w:rsidP="00FD4CED">
                  <w:pPr>
                    <w:ind w:firstLineChars="100" w:firstLine="240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．一定是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21" w:type="dxa"/>
                </w:tcPr>
                <w:p w:rsidR="00FD4CED" w:rsidRPr="0034332E" w:rsidRDefault="00FD4CED" w:rsidP="00FD4CED">
                  <w:pPr>
                    <w:ind w:firstLine="420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B. 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可能是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21" w:type="dxa"/>
                </w:tcPr>
                <w:p w:rsidR="00FD4CED" w:rsidRPr="0034332E" w:rsidRDefault="00FD4CED" w:rsidP="00FD4CED">
                  <w:pPr>
                    <w:ind w:firstLineChars="50" w:firstLine="120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不可能是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21" w:type="dxa"/>
                </w:tcPr>
                <w:p w:rsidR="00FD4CED" w:rsidRPr="0034332E" w:rsidRDefault="00FD4CED" w:rsidP="00FD4CED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</w:t>
                  </w:r>
                  <w:r w:rsidRPr="0034332E">
                    <w:rPr>
                      <w:i/>
                      <w:color w:val="000000" w:themeColor="text1"/>
                      <w:sz w:val="24"/>
                      <w:szCs w:val="24"/>
                    </w:rPr>
                    <w:t>.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不可能是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</w:tbl>
          <w:p w:rsidR="00C917E6" w:rsidRPr="0034332E" w:rsidRDefault="00C917E6" w:rsidP="00C917E6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 xml:space="preserve">4.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已知一个二维数组</w:t>
            </w:r>
            <w:r w:rsidRPr="0034332E">
              <w:rPr>
                <w:color w:val="000000" w:themeColor="text1"/>
                <w:sz w:val="24"/>
                <w:szCs w:val="24"/>
              </w:rPr>
              <w:t>A[10][20]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（下标从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开始）按列存储，其首地址为</w:t>
            </w:r>
            <w:r w:rsidRPr="0034332E">
              <w:rPr>
                <w:color w:val="000000" w:themeColor="text1"/>
                <w:sz w:val="24"/>
                <w:szCs w:val="24"/>
              </w:rPr>
              <w:t>2000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，每个元素占用</w:t>
            </w:r>
            <w:r w:rsidRPr="0034332E">
              <w:rPr>
                <w:color w:val="000000" w:themeColor="text1"/>
                <w:sz w:val="24"/>
                <w:szCs w:val="24"/>
              </w:rPr>
              <w:t>4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个字节，元素</w:t>
            </w:r>
            <w:r w:rsidRPr="0034332E">
              <w:rPr>
                <w:color w:val="000000" w:themeColor="text1"/>
                <w:sz w:val="24"/>
                <w:szCs w:val="24"/>
              </w:rPr>
              <w:t>A[7]8]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的地址为（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2088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 2087</w:t>
                  </w:r>
                </w:p>
              </w:tc>
              <w:tc>
                <w:tcPr>
                  <w:tcW w:w="2013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2347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D.2348</w:t>
                  </w:r>
                </w:p>
              </w:tc>
            </w:tr>
          </w:tbl>
          <w:p w:rsidR="00FD4CED" w:rsidRPr="0034332E" w:rsidRDefault="00FD4CED" w:rsidP="00FD4CED">
            <w:pPr>
              <w:widowControl/>
              <w:spacing w:line="360" w:lineRule="exact"/>
              <w:contextualSpacing/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5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34332E">
              <w:rPr>
                <w:color w:val="000000" w:themeColor="text1"/>
                <w:sz w:val="24"/>
                <w:szCs w:val="24"/>
              </w:rPr>
              <w:t>已知一棵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5</w:t>
            </w:r>
            <w:r w:rsidRPr="0034332E">
              <w:rPr>
                <w:color w:val="000000" w:themeColor="text1"/>
                <w:sz w:val="24"/>
                <w:szCs w:val="24"/>
              </w:rPr>
              <w:t>叉树中度为</w:t>
            </w:r>
            <w:r w:rsidRPr="0034332E">
              <w:rPr>
                <w:color w:val="000000" w:themeColor="text1"/>
                <w:sz w:val="24"/>
                <w:szCs w:val="24"/>
              </w:rPr>
              <w:t>1,2,3,4,5</w:t>
            </w:r>
            <w:r w:rsidRPr="0034332E">
              <w:rPr>
                <w:color w:val="000000" w:themeColor="text1"/>
                <w:sz w:val="24"/>
                <w:szCs w:val="24"/>
              </w:rPr>
              <w:t>的结点数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分别</w:t>
            </w:r>
            <w:r w:rsidRPr="0034332E">
              <w:rPr>
                <w:color w:val="000000" w:themeColor="text1"/>
                <w:sz w:val="24"/>
                <w:szCs w:val="24"/>
              </w:rPr>
              <w:t>为</w:t>
            </w:r>
            <w:r w:rsidRPr="0034332E">
              <w:rPr>
                <w:color w:val="000000" w:themeColor="text1"/>
                <w:sz w:val="24"/>
                <w:szCs w:val="24"/>
              </w:rPr>
              <w:t>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,</w:t>
            </w:r>
            <w:r w:rsidRPr="0034332E">
              <w:rPr>
                <w:color w:val="000000" w:themeColor="text1"/>
                <w:sz w:val="24"/>
                <w:szCs w:val="24"/>
              </w:rPr>
              <w:t>2,3,4,5</w:t>
            </w:r>
            <w:r w:rsidRPr="0034332E">
              <w:rPr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则该</w:t>
            </w:r>
            <w:r w:rsidRPr="0034332E">
              <w:rPr>
                <w:color w:val="000000" w:themeColor="text1"/>
                <w:sz w:val="24"/>
                <w:szCs w:val="24"/>
              </w:rPr>
              <w:t>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叉树的叶子</w:t>
            </w:r>
            <w:r w:rsidRPr="0034332E">
              <w:rPr>
                <w:color w:val="000000" w:themeColor="text1"/>
                <w:sz w:val="24"/>
                <w:szCs w:val="24"/>
              </w:rPr>
              <w:t>结点数为（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34332E">
              <w:rPr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</w:tcPr>
                <w:p w:rsidR="00FD4CED" w:rsidRPr="0034332E" w:rsidRDefault="00FD4CED" w:rsidP="00FD4CED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40</w:t>
                  </w:r>
                </w:p>
              </w:tc>
              <w:tc>
                <w:tcPr>
                  <w:tcW w:w="2014" w:type="dxa"/>
                </w:tcPr>
                <w:p w:rsidR="00FD4CED" w:rsidRPr="0034332E" w:rsidRDefault="00FD4CED" w:rsidP="00FD4CED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 41</w:t>
                  </w:r>
                </w:p>
              </w:tc>
              <w:tc>
                <w:tcPr>
                  <w:tcW w:w="2013" w:type="dxa"/>
                </w:tcPr>
                <w:p w:rsidR="00FD4CED" w:rsidRPr="0034332E" w:rsidRDefault="00FD4CED" w:rsidP="00FD4CED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47</w:t>
                  </w:r>
                </w:p>
              </w:tc>
              <w:tc>
                <w:tcPr>
                  <w:tcW w:w="2014" w:type="dxa"/>
                </w:tcPr>
                <w:p w:rsidR="00FD4CED" w:rsidRPr="0034332E" w:rsidRDefault="00FD4CED" w:rsidP="00FD4CED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48</w:t>
                  </w:r>
                </w:p>
              </w:tc>
            </w:tr>
          </w:tbl>
          <w:p w:rsidR="00C917E6" w:rsidRPr="0034332E" w:rsidRDefault="00FD4CED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6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 xml:space="preserve">.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一棵具有</w:t>
            </w:r>
            <w:r w:rsidRPr="0034332E">
              <w:rPr>
                <w:color w:val="000000" w:themeColor="text1"/>
                <w:sz w:val="24"/>
                <w:szCs w:val="24"/>
              </w:rPr>
              <w:t>2099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个结点的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完全二叉树的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最大深度为（</w:t>
            </w:r>
            <w:r w:rsidR="00C917E6" w:rsidRPr="0034332E">
              <w:rPr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0034332E">
              <w:rPr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="00C917E6" w:rsidRPr="0034332E">
              <w:rPr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  <w:lang w:val="pt-BR"/>
              </w:rPr>
              <w:t>）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C917E6" w:rsidRPr="0034332E" w:rsidRDefault="00FD4CED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2099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FD4CED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B.2098</w:t>
                  </w:r>
                </w:p>
              </w:tc>
              <w:tc>
                <w:tcPr>
                  <w:tcW w:w="2013" w:type="dxa"/>
                  <w:hideMark/>
                </w:tcPr>
                <w:p w:rsidR="00C917E6" w:rsidRPr="0034332E" w:rsidRDefault="00FD4CED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12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FD4CED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13</w:t>
                  </w:r>
                </w:p>
              </w:tc>
            </w:tr>
          </w:tbl>
          <w:p w:rsidR="00C917E6" w:rsidRPr="0034332E" w:rsidRDefault="0089693C" w:rsidP="00C917E6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7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 xml:space="preserve">.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由关键字的集合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>{</w:t>
            </w:r>
            <w:r w:rsidR="0097332F" w:rsidRPr="0034332E">
              <w:rPr>
                <w:color w:val="000000" w:themeColor="text1"/>
                <w:sz w:val="24"/>
                <w:szCs w:val="24"/>
              </w:rPr>
              <w:t>55,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>33,60,100,40,70,80,75,45,10,88,69,86}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依次构造二叉排序树，则该二叉排序树的深度为（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 xml:space="preserve"> 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5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B.6</w:t>
                  </w:r>
                </w:p>
              </w:tc>
              <w:tc>
                <w:tcPr>
                  <w:tcW w:w="2013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7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8</w:t>
                  </w:r>
                </w:p>
              </w:tc>
            </w:tr>
          </w:tbl>
          <w:p w:rsidR="00C917E6" w:rsidRPr="0034332E" w:rsidRDefault="00C917E6" w:rsidP="00FD4CED">
            <w:pPr>
              <w:widowControl/>
              <w:spacing w:line="360" w:lineRule="exact"/>
              <w:contextualSpacing/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 xml:space="preserve">8.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设有</w:t>
            </w:r>
            <w:r w:rsidR="0097332F" w:rsidRPr="0034332E">
              <w:rPr>
                <w:color w:val="000000" w:themeColor="text1"/>
                <w:sz w:val="24"/>
                <w:szCs w:val="24"/>
              </w:rPr>
              <w:t>50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个权值，用它们构造哈夫曼树，则该哈夫曼树中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>共有（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97332F" w:rsidRPr="0034332E">
              <w:rPr>
                <w:color w:val="000000" w:themeColor="text1"/>
                <w:sz w:val="24"/>
                <w:szCs w:val="24"/>
              </w:rPr>
              <w:t xml:space="preserve">  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>）个结点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C917E6" w:rsidRPr="0034332E" w:rsidRDefault="00C917E6" w:rsidP="0097332F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A. </w:t>
                  </w:r>
                  <w:r w:rsidR="0097332F" w:rsidRPr="0034332E">
                    <w:rPr>
                      <w:color w:val="000000" w:themeColor="text1"/>
                      <w:sz w:val="24"/>
                      <w:szCs w:val="24"/>
                    </w:rPr>
                    <w:t>99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</w:t>
                  </w:r>
                  <w:r w:rsidR="0097332F" w:rsidRPr="0034332E">
                    <w:rPr>
                      <w:color w:val="000000" w:themeColor="text1"/>
                      <w:sz w:val="24"/>
                      <w:szCs w:val="24"/>
                    </w:rPr>
                    <w:t>. 100</w:t>
                  </w:r>
                </w:p>
              </w:tc>
              <w:tc>
                <w:tcPr>
                  <w:tcW w:w="2013" w:type="dxa"/>
                  <w:hideMark/>
                </w:tcPr>
                <w:p w:rsidR="00C917E6" w:rsidRPr="0034332E" w:rsidRDefault="0097332F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4</w:t>
                  </w:r>
                  <w:r w:rsidR="00C917E6" w:rsidRPr="0034332E">
                    <w:rPr>
                      <w:color w:val="000000" w:themeColor="text1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97332F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50</w:t>
                  </w:r>
                </w:p>
              </w:tc>
            </w:tr>
          </w:tbl>
          <w:p w:rsidR="0097332F" w:rsidRPr="0034332E" w:rsidRDefault="0097332F" w:rsidP="0097332F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  <w:lang w:val="pt-BR"/>
              </w:rPr>
              <w:t>9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  <w:lang w:val="pt-BR"/>
              </w:rPr>
              <w:t>.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已知关键字的集合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{50,15,70,18,46,⋯}</m:t>
              </m:r>
            </m:oMath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，依次构造平衡二叉树，当插入</w:t>
            </w:r>
            <w:r w:rsidRPr="0034332E">
              <w:rPr>
                <w:color w:val="000000" w:themeColor="text1"/>
                <w:sz w:val="24"/>
                <w:szCs w:val="24"/>
              </w:rPr>
              <w:t>46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时引起不平衡，则采用的旋转类型为</w:t>
            </w:r>
            <w:r w:rsidR="00785DEF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="00785DEF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785DEF">
              <w:rPr>
                <w:color w:val="000000" w:themeColor="text1"/>
                <w:sz w:val="24"/>
                <w:szCs w:val="24"/>
              </w:rPr>
              <w:t xml:space="preserve">  </w:t>
            </w:r>
            <w:r w:rsidR="00785DEF">
              <w:rPr>
                <w:rFonts w:hint="eastAsia"/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97332F" w:rsidRPr="0034332E" w:rsidRDefault="0097332F" w:rsidP="0097332F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LL</w:t>
                  </w:r>
                </w:p>
              </w:tc>
              <w:tc>
                <w:tcPr>
                  <w:tcW w:w="2014" w:type="dxa"/>
                  <w:hideMark/>
                </w:tcPr>
                <w:p w:rsidR="0097332F" w:rsidRPr="0034332E" w:rsidRDefault="0097332F" w:rsidP="0097332F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 LR</w:t>
                  </w:r>
                </w:p>
              </w:tc>
              <w:tc>
                <w:tcPr>
                  <w:tcW w:w="2013" w:type="dxa"/>
                  <w:hideMark/>
                </w:tcPr>
                <w:p w:rsidR="0097332F" w:rsidRPr="0034332E" w:rsidRDefault="0097332F" w:rsidP="0097332F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RR</w:t>
                  </w:r>
                </w:p>
              </w:tc>
              <w:tc>
                <w:tcPr>
                  <w:tcW w:w="2014" w:type="dxa"/>
                  <w:hideMark/>
                </w:tcPr>
                <w:p w:rsidR="0097332F" w:rsidRPr="0034332E" w:rsidRDefault="0097332F" w:rsidP="0097332F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RL</w:t>
                  </w:r>
                </w:p>
              </w:tc>
            </w:tr>
          </w:tbl>
          <w:p w:rsidR="00C917E6" w:rsidRPr="0034332E" w:rsidRDefault="00C917E6" w:rsidP="00C917E6">
            <w:pPr>
              <w:spacing w:before="40"/>
              <w:ind w:left="-6"/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lastRenderedPageBreak/>
              <w:t xml:space="preserve">10. 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>一棵深度为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>9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>的平衡二叉树最少有（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97332F" w:rsidRPr="0034332E">
              <w:rPr>
                <w:color w:val="000000" w:themeColor="text1"/>
                <w:sz w:val="24"/>
                <w:szCs w:val="24"/>
              </w:rPr>
              <w:t xml:space="preserve">  </w:t>
            </w:r>
            <w:r w:rsidR="0097332F" w:rsidRPr="0034332E">
              <w:rPr>
                <w:rFonts w:hint="eastAsia"/>
                <w:color w:val="000000" w:themeColor="text1"/>
                <w:sz w:val="24"/>
                <w:szCs w:val="24"/>
              </w:rPr>
              <w:t>）个结点。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C917E6" w:rsidRPr="0034332E" w:rsidRDefault="0097332F" w:rsidP="00C917E6">
                  <w:pPr>
                    <w:rPr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  <w:lang w:val="pt-BR"/>
                    </w:rPr>
                    <w:t>A.33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97332F" w:rsidP="00C917E6">
                  <w:pPr>
                    <w:rPr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  <w:lang w:val="pt-BR"/>
                    </w:rPr>
                    <w:t>B. 54</w:t>
                  </w:r>
                </w:p>
              </w:tc>
              <w:tc>
                <w:tcPr>
                  <w:tcW w:w="2013" w:type="dxa"/>
                  <w:hideMark/>
                </w:tcPr>
                <w:p w:rsidR="00C917E6" w:rsidRPr="0034332E" w:rsidRDefault="0097332F" w:rsidP="00C917E6">
                  <w:pPr>
                    <w:rPr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  <w:lang w:val="pt-BR"/>
                    </w:rPr>
                    <w:t>C. 88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97332F" w:rsidP="00C917E6">
                  <w:pPr>
                    <w:rPr>
                      <w:color w:val="000000" w:themeColor="text1"/>
                      <w:sz w:val="24"/>
                      <w:szCs w:val="24"/>
                      <w:lang w:val="pt-BR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  <w:lang w:val="pt-BR"/>
                    </w:rPr>
                    <w:t>D. 143</w:t>
                  </w:r>
                </w:p>
              </w:tc>
            </w:tr>
          </w:tbl>
          <w:p w:rsidR="00C917E6" w:rsidRPr="0034332E" w:rsidRDefault="00C917E6" w:rsidP="00C917E6">
            <w:pPr>
              <w:spacing w:line="360" w:lineRule="exac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11.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已知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G=(V,E)</m:t>
              </m:r>
            </m:oMath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是一个无向连通图，其中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a,b,c,d,e,f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,E=</m:t>
              </m:r>
              <m:d>
                <m:dPr>
                  <m:begChr m:val="{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a,c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a,d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a,g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b,e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c,f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,(c,e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d,e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,(d,f)}</m:t>
              </m:r>
            </m:oMath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。下面（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）是深度优先搜索序列。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hideMark/>
                </w:tcPr>
                <w:p w:rsidR="00C917E6" w:rsidRPr="0034332E" w:rsidRDefault="00C917E6" w:rsidP="00C917E6">
                  <w:pPr>
                    <w:rPr>
                      <w:color w:val="000000" w:themeColor="text1"/>
                      <w:sz w:val="24"/>
                      <w:szCs w:val="24"/>
                      <w:vertAlign w:val="superscript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abcdefg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 abecdfg</w:t>
                  </w:r>
                </w:p>
              </w:tc>
              <w:tc>
                <w:tcPr>
                  <w:tcW w:w="2013" w:type="dxa"/>
                  <w:hideMark/>
                </w:tcPr>
                <w:p w:rsidR="00C917E6" w:rsidRPr="0034332E" w:rsidRDefault="00C917E6" w:rsidP="00C917E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abecfdg</w:t>
                  </w:r>
                </w:p>
              </w:tc>
              <w:tc>
                <w:tcPr>
                  <w:tcW w:w="2014" w:type="dxa"/>
                  <w:hideMark/>
                </w:tcPr>
                <w:p w:rsidR="00C917E6" w:rsidRPr="0034332E" w:rsidRDefault="00C917E6" w:rsidP="00C917E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acedbgf</w:t>
                  </w:r>
                </w:p>
              </w:tc>
            </w:tr>
          </w:tbl>
          <w:p w:rsidR="0097332F" w:rsidRPr="0034332E" w:rsidRDefault="0097332F" w:rsidP="0097332F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12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．一</w:t>
            </w:r>
            <w:r w:rsidRPr="0034332E">
              <w:rPr>
                <w:color w:val="000000" w:themeColor="text1"/>
                <w:sz w:val="24"/>
                <w:szCs w:val="24"/>
              </w:rPr>
              <w:t>个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有</w:t>
            </w:r>
            <w:r w:rsidRPr="0034332E">
              <w:rPr>
                <w:color w:val="000000" w:themeColor="text1"/>
                <w:sz w:val="24"/>
                <w:szCs w:val="24"/>
              </w:rPr>
              <w:t>66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条边的非连通无向图</w:t>
            </w:r>
            <w:r w:rsidRPr="0034332E">
              <w:rPr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最少有（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）个顶点。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</w:tcPr>
                <w:p w:rsidR="0097332F" w:rsidRPr="0034332E" w:rsidRDefault="0097332F" w:rsidP="0097332F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11</w:t>
                  </w:r>
                </w:p>
              </w:tc>
              <w:tc>
                <w:tcPr>
                  <w:tcW w:w="2014" w:type="dxa"/>
                </w:tcPr>
                <w:p w:rsidR="0097332F" w:rsidRPr="0034332E" w:rsidRDefault="0097332F" w:rsidP="0097332F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 12</w:t>
                  </w:r>
                </w:p>
              </w:tc>
              <w:tc>
                <w:tcPr>
                  <w:tcW w:w="2013" w:type="dxa"/>
                </w:tcPr>
                <w:p w:rsidR="0097332F" w:rsidRPr="0034332E" w:rsidRDefault="0097332F" w:rsidP="0097332F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13</w:t>
                  </w:r>
                </w:p>
              </w:tc>
              <w:tc>
                <w:tcPr>
                  <w:tcW w:w="2014" w:type="dxa"/>
                </w:tcPr>
                <w:p w:rsidR="0097332F" w:rsidRPr="0034332E" w:rsidRDefault="0097332F" w:rsidP="0097332F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14</w:t>
                  </w:r>
                </w:p>
              </w:tc>
            </w:tr>
          </w:tbl>
          <w:p w:rsidR="00C917E6" w:rsidRPr="0034332E" w:rsidRDefault="00C917E6" w:rsidP="00C917E6">
            <w:pPr>
              <w:tabs>
                <w:tab w:val="left" w:pos="9660"/>
              </w:tabs>
              <w:ind w:right="239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="00DE41FD" w:rsidRPr="0034332E">
              <w:rPr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</w:t>
            </w:r>
            <w:r w:rsidRPr="0034332E">
              <w:rPr>
                <w:color w:val="000000" w:themeColor="text1"/>
                <w:sz w:val="24"/>
                <w:szCs w:val="24"/>
              </w:rPr>
              <w:t>在二叉排序树上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查找</w:t>
            </w:r>
            <w:r w:rsidRPr="0034332E">
              <w:rPr>
                <w:color w:val="000000" w:themeColor="text1"/>
                <w:sz w:val="24"/>
                <w:szCs w:val="24"/>
              </w:rPr>
              <w:t>关键字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为</w:t>
            </w:r>
            <w:r w:rsidRPr="0034332E">
              <w:rPr>
                <w:color w:val="000000" w:themeColor="text1"/>
                <w:sz w:val="24"/>
                <w:szCs w:val="24"/>
              </w:rPr>
              <w:t>55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的</w:t>
            </w:r>
            <w:r w:rsidRPr="0034332E">
              <w:rPr>
                <w:color w:val="000000" w:themeColor="text1"/>
                <w:sz w:val="24"/>
                <w:szCs w:val="24"/>
              </w:rPr>
              <w:t>结点，假设该结点存在，则依次比较关键字有可能的是（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Pr="0034332E">
              <w:rPr>
                <w:color w:val="000000" w:themeColor="text1"/>
                <w:sz w:val="24"/>
                <w:szCs w:val="24"/>
              </w:rPr>
              <w:t>）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。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DE41FD">
              <w:tc>
                <w:tcPr>
                  <w:tcW w:w="2013" w:type="dxa"/>
                </w:tcPr>
                <w:p w:rsidR="00C917E6" w:rsidRPr="0034332E" w:rsidRDefault="00C917E6" w:rsidP="00C917E6">
                  <w:pPr>
                    <w:spacing w:line="36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70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,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7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5,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5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0,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2014" w:type="dxa"/>
                </w:tcPr>
                <w:p w:rsidR="00C917E6" w:rsidRPr="0034332E" w:rsidRDefault="00C917E6" w:rsidP="00C917E6">
                  <w:pPr>
                    <w:spacing w:line="36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5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,80,58,55</w:t>
                  </w:r>
                </w:p>
              </w:tc>
              <w:tc>
                <w:tcPr>
                  <w:tcW w:w="2013" w:type="dxa"/>
                </w:tcPr>
                <w:p w:rsidR="00C917E6" w:rsidRPr="0034332E" w:rsidRDefault="00C917E6" w:rsidP="00C917E6">
                  <w:pPr>
                    <w:spacing w:line="36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.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4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0,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9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9,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3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0,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5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014" w:type="dxa"/>
                </w:tcPr>
                <w:p w:rsidR="00C917E6" w:rsidRPr="0034332E" w:rsidRDefault="00C917E6" w:rsidP="00C917E6">
                  <w:pPr>
                    <w:spacing w:line="36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</w:t>
                  </w:r>
                  <w:r w:rsidRPr="0034332E">
                    <w:rPr>
                      <w:rFonts w:hint="eastAsia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65,45,35,70,55</w:t>
                  </w:r>
                </w:p>
              </w:tc>
            </w:tr>
          </w:tbl>
          <w:p w:rsidR="00C917E6" w:rsidRPr="0034332E" w:rsidRDefault="00C917E6" w:rsidP="00C917E6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14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.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以下不是堆的序列是（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 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）。</w:t>
            </w:r>
          </w:p>
          <w:p w:rsidR="00C917E6" w:rsidRPr="0034332E" w:rsidRDefault="00C917E6" w:rsidP="00C917E6">
            <w:pPr>
              <w:spacing w:line="240" w:lineRule="atLeast"/>
              <w:ind w:firstLineChars="100" w:firstLine="240"/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A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110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108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87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50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30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20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76</w:t>
            </w:r>
          </w:p>
          <w:p w:rsidR="00C917E6" w:rsidRPr="0034332E" w:rsidRDefault="00C917E6" w:rsidP="00C917E6">
            <w:pPr>
              <w:spacing w:line="240" w:lineRule="atLeast"/>
              <w:ind w:firstLineChars="100" w:firstLine="240"/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B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110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108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87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50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30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20</w:t>
            </w:r>
          </w:p>
          <w:p w:rsidR="00C917E6" w:rsidRPr="0034332E" w:rsidRDefault="00C917E6" w:rsidP="00C917E6">
            <w:pPr>
              <w:spacing w:line="240" w:lineRule="atLeast"/>
              <w:ind w:firstLineChars="100" w:firstLine="240"/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20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30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50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87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108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110</w:t>
            </w:r>
          </w:p>
          <w:p w:rsidR="00C917E6" w:rsidRPr="0034332E" w:rsidRDefault="00C917E6" w:rsidP="00C917E6">
            <w:pPr>
              <w:tabs>
                <w:tab w:val="left" w:pos="9660"/>
              </w:tabs>
              <w:spacing w:line="240" w:lineRule="atLeast"/>
              <w:ind w:right="239" w:firstLineChars="100" w:firstLine="240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110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50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87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108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92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20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30</w:t>
            </w:r>
          </w:p>
          <w:p w:rsidR="00470B26" w:rsidRPr="0034332E" w:rsidRDefault="00C917E6" w:rsidP="00470B26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15.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 xml:space="preserve"> 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>第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>7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>层上有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>10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>个叶子结点的完全二叉树不可能有（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 xml:space="preserve">   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:lang w:bidi="en-US"/>
              </w:rPr>
              <w:t>）个结点</w:t>
            </w:r>
            <w:r w:rsidR="00470B26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3D2701">
              <w:tc>
                <w:tcPr>
                  <w:tcW w:w="2013" w:type="dxa"/>
                  <w:shd w:val="clear" w:color="auto" w:fill="auto"/>
                </w:tcPr>
                <w:p w:rsidR="00470B26" w:rsidRPr="0034332E" w:rsidRDefault="00470B26" w:rsidP="00470B26">
                  <w:pPr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A. 73</w:t>
                  </w:r>
                </w:p>
              </w:tc>
              <w:tc>
                <w:tcPr>
                  <w:tcW w:w="2014" w:type="dxa"/>
                  <w:shd w:val="clear" w:color="auto" w:fill="auto"/>
                </w:tcPr>
                <w:p w:rsidR="00470B26" w:rsidRPr="0034332E" w:rsidRDefault="00470B26" w:rsidP="00470B26">
                  <w:pPr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B.234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:rsidR="00470B26" w:rsidRPr="0034332E" w:rsidRDefault="00470B26" w:rsidP="00470B26">
                  <w:pPr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C. 235</w:t>
                  </w:r>
                </w:p>
              </w:tc>
              <w:tc>
                <w:tcPr>
                  <w:tcW w:w="2014" w:type="dxa"/>
                  <w:shd w:val="clear" w:color="auto" w:fill="auto"/>
                </w:tcPr>
                <w:p w:rsidR="00470B26" w:rsidRPr="0034332E" w:rsidRDefault="00470B26" w:rsidP="00470B26">
                  <w:pPr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D. 236</w:t>
                  </w:r>
                </w:p>
              </w:tc>
            </w:tr>
          </w:tbl>
          <w:p w:rsidR="00470B26" w:rsidRPr="0034332E" w:rsidRDefault="00470B26" w:rsidP="00470B26">
            <w:pPr>
              <w:pStyle w:val="a8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color w:val="000000" w:themeColor="text1"/>
                <w:sz w:val="24"/>
                <w:szCs w:val="24"/>
              </w:rPr>
              <w:t>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.</w:t>
            </w:r>
            <w:r w:rsidRPr="003433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根据使用频率为</w:t>
            </w:r>
            <w:r w:rsidRPr="003433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  <w:r w:rsidRPr="003433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个字符设计的哈夫曼编码不可能是（</w:t>
            </w:r>
            <w:r w:rsidRPr="003433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</w:t>
            </w:r>
            <w:r w:rsidRPr="003433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34332E" w:rsidRPr="0034332E" w:rsidTr="003D2701">
              <w:tc>
                <w:tcPr>
                  <w:tcW w:w="4148" w:type="dxa"/>
                </w:tcPr>
                <w:p w:rsidR="00470B26" w:rsidRPr="0034332E" w:rsidRDefault="00470B26" w:rsidP="00470B26">
                  <w:pPr>
                    <w:widowControl/>
                    <w:spacing w:line="360" w:lineRule="exac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111,110,10,01,00</w:t>
                  </w:r>
                </w:p>
              </w:tc>
              <w:tc>
                <w:tcPr>
                  <w:tcW w:w="4148" w:type="dxa"/>
                </w:tcPr>
                <w:p w:rsidR="00470B26" w:rsidRPr="0034332E" w:rsidRDefault="00470B26" w:rsidP="00470B26">
                  <w:pPr>
                    <w:widowControl/>
                    <w:spacing w:line="360" w:lineRule="exac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B. 000,001,010,011,1</w:t>
                  </w:r>
                </w:p>
              </w:tc>
            </w:tr>
            <w:tr w:rsidR="0034332E" w:rsidRPr="0034332E" w:rsidTr="003D2701">
              <w:tc>
                <w:tcPr>
                  <w:tcW w:w="4148" w:type="dxa"/>
                </w:tcPr>
                <w:p w:rsidR="00470B26" w:rsidRPr="0034332E" w:rsidRDefault="00470B26" w:rsidP="00470B26">
                  <w:pPr>
                    <w:widowControl/>
                    <w:spacing w:line="360" w:lineRule="exac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C. 100,11,10,1,0</w:t>
                  </w:r>
                </w:p>
              </w:tc>
              <w:tc>
                <w:tcPr>
                  <w:tcW w:w="4148" w:type="dxa"/>
                </w:tcPr>
                <w:p w:rsidR="00470B26" w:rsidRPr="0034332E" w:rsidRDefault="00470B26" w:rsidP="00470B26">
                  <w:pPr>
                    <w:widowControl/>
                    <w:spacing w:line="360" w:lineRule="exac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 001,000,01,11,10</w:t>
                  </w:r>
                </w:p>
              </w:tc>
            </w:tr>
          </w:tbl>
          <w:p w:rsidR="00180D72" w:rsidRPr="0034332E" w:rsidRDefault="00180D72" w:rsidP="00180D72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="00470B26" w:rsidRPr="0034332E">
              <w:rPr>
                <w:color w:val="000000" w:themeColor="text1"/>
                <w:sz w:val="24"/>
                <w:szCs w:val="24"/>
              </w:rPr>
              <w:t>7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.</w:t>
            </w:r>
            <w:r w:rsidRPr="0034332E">
              <w:rPr>
                <w:color w:val="000000" w:themeColor="text1"/>
                <w:sz w:val="24"/>
                <w:szCs w:val="24"/>
              </w:rPr>
              <w:t>散列地址空间为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</m:t>
              </m:r>
            </m:oMath>
            <w:r w:rsidRPr="0034332E">
              <w:rPr>
                <w:color w:val="000000" w:themeColor="text1"/>
                <w:sz w:val="24"/>
                <w:szCs w:val="24"/>
              </w:rPr>
              <w:t>，关键字为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key</m:t>
              </m:r>
            </m:oMath>
            <w:r w:rsidRPr="0034332E">
              <w:rPr>
                <w:color w:val="000000" w:themeColor="text1"/>
                <w:sz w:val="24"/>
                <w:szCs w:val="24"/>
              </w:rPr>
              <w:t>，哈希函数为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key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)=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key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p</m:t>
              </m:r>
            </m:oMath>
            <w:r w:rsidRPr="0034332E">
              <w:rPr>
                <w:color w:val="000000" w:themeColor="text1"/>
                <w:sz w:val="24"/>
                <w:szCs w:val="24"/>
              </w:rPr>
              <w:t>，为了减少冲突的频率，一般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p</m:t>
              </m:r>
            </m:oMath>
            <w:r w:rsidRPr="0034332E">
              <w:rPr>
                <w:color w:val="000000" w:themeColor="text1"/>
                <w:sz w:val="24"/>
                <w:szCs w:val="24"/>
              </w:rPr>
              <w:t>为（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34332E">
              <w:rPr>
                <w:color w:val="000000" w:themeColor="text1"/>
                <w:sz w:val="24"/>
                <w:szCs w:val="24"/>
              </w:rPr>
              <w:t>）。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26"/>
              <w:gridCol w:w="4426"/>
            </w:tblGrid>
            <w:tr w:rsidR="0034332E" w:rsidRPr="0034332E" w:rsidTr="008B6BA0">
              <w:tc>
                <w:tcPr>
                  <w:tcW w:w="4426" w:type="dxa"/>
                </w:tcPr>
                <w:p w:rsidR="00180D72" w:rsidRPr="0034332E" w:rsidRDefault="00180D72" w:rsidP="00180D72">
                  <w:pPr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A.</w:t>
                  </w: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小于</w:t>
                  </w:r>
                  <m:oMath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m</m:t>
                    </m:r>
                  </m:oMath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的最大奇数</w:t>
                  </w:r>
                </w:p>
              </w:tc>
              <w:tc>
                <w:tcPr>
                  <w:tcW w:w="4426" w:type="dxa"/>
                </w:tcPr>
                <w:p w:rsidR="00180D72" w:rsidRPr="0034332E" w:rsidRDefault="00180D72" w:rsidP="00180D72">
                  <w:pPr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B</w:t>
                  </w: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小于</w:t>
                  </w:r>
                  <m:oMath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m</m:t>
                    </m:r>
                  </m:oMath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的最大素数</w:t>
                  </w:r>
                </w:p>
              </w:tc>
            </w:tr>
            <w:tr w:rsidR="0034332E" w:rsidRPr="0034332E" w:rsidTr="008B6BA0">
              <w:tc>
                <w:tcPr>
                  <w:tcW w:w="4426" w:type="dxa"/>
                </w:tcPr>
                <w:p w:rsidR="00180D72" w:rsidRPr="0034332E" w:rsidRDefault="00180D72" w:rsidP="00180D72">
                  <w:pPr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C.</w:t>
                  </w: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小于</w:t>
                  </w:r>
                  <m:oMath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m</m:t>
                    </m:r>
                  </m:oMath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的最大合数</w:t>
                  </w:r>
                </w:p>
              </w:tc>
              <w:tc>
                <w:tcPr>
                  <w:tcW w:w="4426" w:type="dxa"/>
                </w:tcPr>
                <w:p w:rsidR="00180D72" w:rsidRPr="0034332E" w:rsidRDefault="00180D72" w:rsidP="00180D72">
                  <w:pPr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D.</w:t>
                  </w:r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大于</w:t>
                  </w:r>
                  <m:oMath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m</m:t>
                    </m:r>
                  </m:oMath>
                  <w:r w:rsidRPr="0034332E">
                    <w:rPr>
                      <w:rFonts w:eastAsiaTheme="minorEastAsia"/>
                      <w:color w:val="000000" w:themeColor="text1"/>
                      <w:sz w:val="24"/>
                      <w:szCs w:val="24"/>
                    </w:rPr>
                    <w:t>的最小素数</w:t>
                  </w:r>
                </w:p>
              </w:tc>
            </w:tr>
          </w:tbl>
          <w:p w:rsidR="00180D72" w:rsidRPr="0034332E" w:rsidRDefault="00180D72" w:rsidP="00180D72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="00470B26" w:rsidRPr="0034332E">
              <w:rPr>
                <w:color w:val="000000" w:themeColor="text1"/>
                <w:sz w:val="24"/>
                <w:szCs w:val="24"/>
              </w:rPr>
              <w:t>8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.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长度为</w:t>
            </w:r>
            <w:r w:rsidRPr="0034332E">
              <w:rPr>
                <w:color w:val="000000" w:themeColor="text1"/>
                <w:sz w:val="24"/>
                <w:szCs w:val="24"/>
              </w:rPr>
              <w:t>70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的线性表采用顺序存储结构进行存储，并采用折半查找，则查找长度为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7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的元素个数有（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）个。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  <w:shd w:val="clear" w:color="auto" w:fill="auto"/>
                </w:tcPr>
                <w:p w:rsidR="00180D72" w:rsidRPr="0034332E" w:rsidRDefault="00180D72" w:rsidP="00180D72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32</w:t>
                  </w:r>
                </w:p>
              </w:tc>
              <w:tc>
                <w:tcPr>
                  <w:tcW w:w="2014" w:type="dxa"/>
                  <w:shd w:val="clear" w:color="auto" w:fill="auto"/>
                </w:tcPr>
                <w:p w:rsidR="00180D72" w:rsidRPr="0034332E" w:rsidRDefault="00180D72" w:rsidP="00180D72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B.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31</m:t>
                    </m:r>
                  </m:oMath>
                </w:p>
              </w:tc>
              <w:tc>
                <w:tcPr>
                  <w:tcW w:w="2013" w:type="dxa"/>
                  <w:shd w:val="clear" w:color="auto" w:fill="auto"/>
                </w:tcPr>
                <w:p w:rsidR="00180D72" w:rsidRPr="0034332E" w:rsidRDefault="00180D72" w:rsidP="00180D72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C.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8</m:t>
                    </m:r>
                  </m:oMath>
                </w:p>
              </w:tc>
              <w:tc>
                <w:tcPr>
                  <w:tcW w:w="2014" w:type="dxa"/>
                  <w:shd w:val="clear" w:color="auto" w:fill="auto"/>
                </w:tcPr>
                <w:p w:rsidR="00180D72" w:rsidRPr="0034332E" w:rsidRDefault="00180D72" w:rsidP="00180D72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7</m:t>
                    </m:r>
                  </m:oMath>
                </w:p>
              </w:tc>
            </w:tr>
          </w:tbl>
          <w:p w:rsidR="00C917E6" w:rsidRPr="0034332E" w:rsidRDefault="00470B2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19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.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 xml:space="preserve">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设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>有规模较大的各不相同的正整数组成的无序序列，顺序存储在一维数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组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>中，采用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 xml:space="preserve">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）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>算法。能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够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>最快找出其中最大的正整数。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8B6BA0">
              <w:tc>
                <w:tcPr>
                  <w:tcW w:w="2013" w:type="dxa"/>
                </w:tcPr>
                <w:p w:rsidR="00C917E6" w:rsidRPr="0034332E" w:rsidRDefault="00C917E6" w:rsidP="00C917E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A. </w:t>
                  </w:r>
                  <w:r w:rsidRPr="0034332E">
                    <w:rPr>
                      <w:rFonts w:ascii="Arial" w:hAnsi="Arial" w:cs="Arial" w:hint="eastAsia"/>
                      <w:color w:val="000000" w:themeColor="text1"/>
                      <w:sz w:val="24"/>
                      <w:szCs w:val="24"/>
                    </w:rPr>
                    <w:t>归</w:t>
                  </w: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并排序</w:t>
                  </w:r>
                </w:p>
              </w:tc>
              <w:tc>
                <w:tcPr>
                  <w:tcW w:w="2014" w:type="dxa"/>
                </w:tcPr>
                <w:p w:rsidR="00C917E6" w:rsidRPr="0034332E" w:rsidRDefault="00C917E6" w:rsidP="00470B26">
                  <w:pPr>
                    <w:tabs>
                      <w:tab w:val="right" w:pos="1798"/>
                    </w:tabs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B.</w:t>
                  </w:r>
                  <w:r w:rsidRPr="0034332E">
                    <w:rPr>
                      <w:rFonts w:ascii="Arial" w:hAnsi="Arial" w:cs="Arial" w:hint="eastAsia"/>
                      <w:color w:val="000000" w:themeColor="text1"/>
                      <w:sz w:val="24"/>
                      <w:szCs w:val="24"/>
                    </w:rPr>
                    <w:t>希尔</w:t>
                  </w: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排序</w:t>
                  </w:r>
                  <w:r w:rsidR="00470B26"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2013" w:type="dxa"/>
                </w:tcPr>
                <w:p w:rsidR="00C917E6" w:rsidRPr="0034332E" w:rsidRDefault="00C917E6" w:rsidP="00C917E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C. </w:t>
                  </w:r>
                  <w:r w:rsidRPr="0034332E">
                    <w:rPr>
                      <w:rFonts w:ascii="Arial" w:hAnsi="Arial" w:cs="Arial" w:hint="eastAsia"/>
                      <w:color w:val="000000" w:themeColor="text1"/>
                      <w:sz w:val="24"/>
                      <w:szCs w:val="24"/>
                    </w:rPr>
                    <w:t>冒泡排序</w:t>
                  </w:r>
                </w:p>
              </w:tc>
              <w:tc>
                <w:tcPr>
                  <w:tcW w:w="2014" w:type="dxa"/>
                </w:tcPr>
                <w:p w:rsidR="00C917E6" w:rsidRPr="0034332E" w:rsidRDefault="00C917E6" w:rsidP="00C917E6">
                  <w:p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D. </w:t>
                  </w:r>
                  <w:r w:rsidRPr="0034332E">
                    <w:rPr>
                      <w:rFonts w:ascii="Arial" w:hAnsi="Arial" w:cs="Arial" w:hint="eastAsia"/>
                      <w:color w:val="000000" w:themeColor="text1"/>
                      <w:sz w:val="24"/>
                      <w:szCs w:val="24"/>
                    </w:rPr>
                    <w:t>快速</w:t>
                  </w:r>
                  <w:r w:rsidRPr="0034332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排序</w:t>
                  </w:r>
                </w:p>
              </w:tc>
            </w:tr>
          </w:tbl>
          <w:p w:rsidR="00C917E6" w:rsidRPr="0034332E" w:rsidRDefault="00470B2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20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.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100</m:t>
              </m:r>
            </m:oMath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个数据元素，采用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直接插入排序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最好情况下要经过（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C917E6" w:rsidRPr="0034332E">
              <w:rPr>
                <w:color w:val="000000" w:themeColor="text1"/>
                <w:sz w:val="24"/>
                <w:szCs w:val="24"/>
              </w:rPr>
              <w:t xml:space="preserve">  </w:t>
            </w:r>
            <w:r w:rsidR="00C917E6" w:rsidRPr="0034332E">
              <w:rPr>
                <w:rFonts w:hint="eastAsia"/>
                <w:color w:val="000000" w:themeColor="text1"/>
                <w:sz w:val="24"/>
                <w:szCs w:val="24"/>
              </w:rPr>
              <w:t>）次比较。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34332E" w:rsidRPr="0034332E" w:rsidTr="00470B26">
              <w:tc>
                <w:tcPr>
                  <w:tcW w:w="2013" w:type="dxa"/>
                  <w:shd w:val="clear" w:color="auto" w:fill="auto"/>
                </w:tcPr>
                <w:p w:rsidR="00470B26" w:rsidRPr="0034332E" w:rsidRDefault="00470B2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A. 100</w:t>
                  </w:r>
                </w:p>
              </w:tc>
              <w:tc>
                <w:tcPr>
                  <w:tcW w:w="2014" w:type="dxa"/>
                  <w:shd w:val="clear" w:color="auto" w:fill="auto"/>
                </w:tcPr>
                <w:p w:rsidR="00470B26" w:rsidRPr="0034332E" w:rsidRDefault="00470B2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B.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99</m:t>
                    </m:r>
                  </m:oMath>
                </w:p>
              </w:tc>
              <w:tc>
                <w:tcPr>
                  <w:tcW w:w="2013" w:type="dxa"/>
                  <w:shd w:val="clear" w:color="auto" w:fill="auto"/>
                </w:tcPr>
                <w:p w:rsidR="00470B26" w:rsidRPr="0034332E" w:rsidRDefault="00470B2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 xml:space="preserve">C.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4950</m:t>
                    </m:r>
                  </m:oMath>
                </w:p>
              </w:tc>
              <w:tc>
                <w:tcPr>
                  <w:tcW w:w="2014" w:type="dxa"/>
                  <w:shd w:val="clear" w:color="auto" w:fill="auto"/>
                </w:tcPr>
                <w:p w:rsidR="00470B26" w:rsidRPr="0034332E" w:rsidRDefault="00470B26" w:rsidP="00C917E6">
                  <w:pPr>
                    <w:jc w:val="left"/>
                    <w:rPr>
                      <w:color w:val="000000" w:themeColor="text1"/>
                      <w:sz w:val="24"/>
                      <w:szCs w:val="24"/>
                    </w:rPr>
                  </w:pPr>
                  <w:r w:rsidRPr="0034332E">
                    <w:rPr>
                      <w:color w:val="000000" w:themeColor="text1"/>
                      <w:sz w:val="24"/>
                      <w:szCs w:val="24"/>
                    </w:rPr>
                    <w:t>D.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4951</m:t>
                    </m:r>
                  </m:oMath>
                </w:p>
              </w:tc>
            </w:tr>
          </w:tbl>
          <w:p w:rsidR="00470B26" w:rsidRPr="0034332E" w:rsidRDefault="00470B26" w:rsidP="00180D72">
            <w:pPr>
              <w:rPr>
                <w:vanish/>
                <w:color w:val="000000" w:themeColor="text1"/>
                <w:sz w:val="24"/>
                <w:szCs w:val="24"/>
              </w:rPr>
            </w:pP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二、填空题（每空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分，共</w:t>
            </w:r>
            <w:r w:rsidRPr="0034332E">
              <w:rPr>
                <w:color w:val="000000" w:themeColor="text1"/>
                <w:sz w:val="24"/>
                <w:szCs w:val="24"/>
              </w:rPr>
              <w:t>20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</w:t>
            </w:r>
          </w:p>
          <w:p w:rsidR="00776962" w:rsidRPr="0034332E" w:rsidRDefault="00776962" w:rsidP="00C917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一棵具有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个结点的完全二叉树，其最大深度为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，有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个叶子结点。</w:t>
            </w:r>
          </w:p>
          <w:p w:rsidR="00776962" w:rsidRPr="0034332E" w:rsidRDefault="00776962" w:rsidP="00776962">
            <w:pPr>
              <w:spacing w:line="400" w:lineRule="exact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一个有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棵树的森林，其第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棵至第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棵树的结点数分别为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9,10,20,10,9,18,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由它们转换为二叉树，则对应的二叉树的右子树上的结点数为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:rsidR="00776962" w:rsidRPr="0034332E" w:rsidRDefault="00776962" w:rsidP="00776962">
            <w:pPr>
              <w:spacing w:before="40"/>
              <w:ind w:left="-6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设有权值的集合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{3,5,2,6,4,3,7}</m:t>
              </m:r>
            </m:oMath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，以它们为叶子构造哈夫曼树，则该哈夫曼树的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WPL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:rsidR="00C917E6" w:rsidRPr="0034332E" w:rsidRDefault="00470B26" w:rsidP="00C917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4. </w:t>
            </w:r>
            <w:r w:rsidR="00C917E6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假定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50</m:t>
              </m:r>
            </m:oMath>
            <w:r w:rsidR="00C917E6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个关键字互为同义词，若采用线性探测再散列把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50</m:t>
              </m:r>
            </m:oMath>
            <w:r w:rsidR="00C917E6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个关键字存入散列表中，至少要进行</w:t>
            </w:r>
            <w:r w:rsidR="00C917E6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</w:t>
            </w:r>
            <w:r w:rsidR="00C917E6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次探查。</w:t>
            </w:r>
          </w:p>
          <w:p w:rsidR="00455BD7" w:rsidRPr="0034332E" w:rsidRDefault="00455BD7" w:rsidP="00455BD7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5.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长度为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的线性表采用顺序存储结构进行存储，并采用折半查找，在等概率的情况下，查找成功时的平均查找长度为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:rsidR="00C917E6" w:rsidRPr="0034332E" w:rsidRDefault="00C917E6" w:rsidP="00776962">
            <w:pPr>
              <w:spacing w:before="40"/>
              <w:ind w:left="-6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6.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一个无向图有</w:t>
            </w:r>
            <w:r w:rsidR="00776962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条边，度为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的顶点有</w:t>
            </w:r>
            <w:r w:rsidR="00776962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个，度为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顶点有</w:t>
            </w:r>
            <w:r w:rsidR="00776962"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个，其余顶点的度数均小于等于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，则该图中至少有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个顶点。</w:t>
            </w:r>
          </w:p>
          <w:p w:rsidR="00776962" w:rsidRPr="0034332E" w:rsidRDefault="00776962" w:rsidP="00776962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lastRenderedPageBreak/>
              <w:t xml:space="preserve">7.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已知关键字的集合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{44,60,25,80,8,10,2,86,50,40}</m:t>
              </m:r>
            </m:oMath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，若采用快速排序对其进行从小到大排序，则经过第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趟归并排序的结果为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；若采用选择排序从小到大排序，则经过第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趟选择排序的结果为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  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:rsidR="00C917E6" w:rsidRPr="0034332E" w:rsidRDefault="00C917E6" w:rsidP="00C917E6">
            <w:pPr>
              <w:spacing w:before="40"/>
              <w:ind w:leftChars="13" w:left="28" w:hanging="1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 xml:space="preserve">8. </w:t>
            </w:r>
            <w:r w:rsidRPr="0034332E">
              <w:rPr>
                <w:color w:val="000000" w:themeColor="text1"/>
                <w:sz w:val="24"/>
                <w:szCs w:val="24"/>
              </w:rPr>
              <w:t>在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教材中</w:t>
            </w:r>
            <w:r w:rsidRPr="0034332E">
              <w:rPr>
                <w:color w:val="000000" w:themeColor="text1"/>
                <w:sz w:val="24"/>
                <w:szCs w:val="24"/>
              </w:rPr>
              <w:t>所有的排序方法中，经过一趟排序不能确定任何元素的最终位置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的排序方</w:t>
            </w:r>
            <w:r w:rsidRPr="0034332E">
              <w:rPr>
                <w:color w:val="000000" w:themeColor="text1"/>
                <w:sz w:val="24"/>
                <w:szCs w:val="24"/>
              </w:rPr>
              <w:t>法有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   </w:t>
            </w:r>
            <w:r w:rsidR="00776962"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34332E">
              <w:rPr>
                <w:color w:val="000000" w:themeColor="text1"/>
                <w:sz w:val="24"/>
                <w:szCs w:val="24"/>
              </w:rPr>
              <w:t>仅写出一种排序方法即可）。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三、问答题（共</w:t>
            </w:r>
            <w:r w:rsidRPr="0034332E">
              <w:rPr>
                <w:color w:val="000000" w:themeColor="text1"/>
                <w:sz w:val="24"/>
                <w:szCs w:val="24"/>
              </w:rPr>
              <w:t>26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</w:t>
            </w:r>
          </w:p>
          <w:p w:rsidR="00C917E6" w:rsidRPr="0034332E" w:rsidRDefault="00C917E6" w:rsidP="00C917E6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．已知二叉树的中序序列为</w:t>
            </w:r>
            <w:r w:rsidR="005A332D" w:rsidRPr="0034332E">
              <w:rPr>
                <w:color w:val="000000" w:themeColor="text1"/>
                <w:sz w:val="24"/>
                <w:szCs w:val="24"/>
              </w:rPr>
              <w:t>DFBGEHAIKCLJNOM</w:t>
            </w:r>
            <w:r w:rsidR="005A332D" w:rsidRPr="0034332E">
              <w:rPr>
                <w:rFonts w:hint="eastAsia"/>
                <w:color w:val="000000" w:themeColor="text1"/>
                <w:sz w:val="24"/>
                <w:szCs w:val="24"/>
              </w:rPr>
              <w:t>，先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序序列为</w:t>
            </w:r>
            <w:r w:rsidR="005A332D" w:rsidRPr="0034332E">
              <w:rPr>
                <w:color w:val="000000" w:themeColor="text1"/>
                <w:sz w:val="24"/>
                <w:szCs w:val="24"/>
              </w:rPr>
              <w:t>ABDFEGHCIKJLMNO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。</w:t>
            </w:r>
          </w:p>
          <w:p w:rsidR="00C917E6" w:rsidRPr="0034332E" w:rsidRDefault="00C917E6" w:rsidP="00C917E6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</w:t>
            </w:r>
            <w:r w:rsidRPr="0034332E">
              <w:rPr>
                <w:color w:val="000000" w:themeColor="text1"/>
                <w:sz w:val="24"/>
                <w:szCs w:val="24"/>
              </w:rPr>
              <w:t>(4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</w:t>
            </w:r>
            <w:r w:rsidRPr="0034332E">
              <w:rPr>
                <w:color w:val="000000" w:themeColor="text1"/>
                <w:sz w:val="24"/>
                <w:szCs w:val="24"/>
              </w:rPr>
              <w:t>)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写出其对应的二叉树；</w:t>
            </w:r>
          </w:p>
          <w:p w:rsidR="00C917E6" w:rsidRPr="0034332E" w:rsidRDefault="00C917E6" w:rsidP="00C917E6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</w:t>
            </w:r>
            <w:r w:rsidRPr="0034332E">
              <w:rPr>
                <w:color w:val="000000" w:themeColor="text1"/>
                <w:sz w:val="24"/>
                <w:szCs w:val="24"/>
              </w:rPr>
              <w:t>(2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</w:t>
            </w:r>
            <w:r w:rsidRPr="0034332E">
              <w:rPr>
                <w:color w:val="000000" w:themeColor="text1"/>
                <w:sz w:val="24"/>
                <w:szCs w:val="24"/>
              </w:rPr>
              <w:t>)</w:t>
            </w:r>
            <w:r w:rsidR="005A332D" w:rsidRPr="0034332E">
              <w:rPr>
                <w:rFonts w:hint="eastAsia"/>
                <w:color w:val="000000" w:themeColor="text1"/>
                <w:sz w:val="24"/>
                <w:szCs w:val="24"/>
              </w:rPr>
              <w:t>写出后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序序列；</w:t>
            </w:r>
          </w:p>
          <w:p w:rsidR="00C917E6" w:rsidRPr="0034332E" w:rsidRDefault="00C917E6" w:rsidP="00C917E6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</w:t>
            </w:r>
            <w:r w:rsidRPr="0034332E">
              <w:rPr>
                <w:color w:val="000000" w:themeColor="text1"/>
                <w:sz w:val="24"/>
                <w:szCs w:val="24"/>
              </w:rPr>
              <w:t>(2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</w:t>
            </w:r>
            <w:r w:rsidRPr="0034332E">
              <w:rPr>
                <w:color w:val="000000" w:themeColor="text1"/>
                <w:sz w:val="24"/>
                <w:szCs w:val="24"/>
              </w:rPr>
              <w:t>)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写出该二叉树对应的森林。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根据图所示的</w:t>
            </w:r>
            <w:r w:rsidRPr="0034332E">
              <w:rPr>
                <w:color w:val="000000" w:themeColor="text1"/>
                <w:sz w:val="24"/>
                <w:szCs w:val="24"/>
              </w:rPr>
              <w:t>AOE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网，顶点</w:t>
            </w:r>
            <w:r w:rsidRPr="0034332E">
              <w:rPr>
                <w:color w:val="000000" w:themeColor="text1"/>
                <w:sz w:val="24"/>
                <w:szCs w:val="24"/>
              </w:rPr>
              <w:t>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5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6</w:t>
            </w:r>
            <w:r w:rsidRPr="0034332E">
              <w:rPr>
                <w:color w:val="000000" w:themeColor="text1"/>
                <w:sz w:val="24"/>
                <w:szCs w:val="24"/>
              </w:rPr>
              <w:t>, 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7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8</w:t>
            </w:r>
            <w:r w:rsidRPr="0034332E">
              <w:rPr>
                <w:color w:val="000000" w:themeColor="text1"/>
                <w:sz w:val="24"/>
                <w:szCs w:val="24"/>
              </w:rPr>
              <w:t>,V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9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表示事件，弧</w:t>
            </w:r>
            <w:r w:rsidRPr="0034332E">
              <w:rPr>
                <w:color w:val="000000" w:themeColor="text1"/>
                <w:sz w:val="24"/>
                <w:szCs w:val="24"/>
              </w:rPr>
              <w:t>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5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6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7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8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9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10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11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12,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13</w:t>
            </w:r>
            <w:r w:rsidRPr="0034332E">
              <w:rPr>
                <w:color w:val="000000" w:themeColor="text1"/>
                <w:sz w:val="24"/>
                <w:szCs w:val="24"/>
              </w:rPr>
              <w:t>,a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14,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a</w:t>
            </w:r>
            <w:r w:rsidRPr="0034332E">
              <w:rPr>
                <w:color w:val="000000" w:themeColor="text1"/>
                <w:sz w:val="24"/>
                <w:szCs w:val="24"/>
                <w:vertAlign w:val="subscript"/>
              </w:rPr>
              <w:t>15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表示活动，请回答以下问题：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bookmarkStart w:id="1" w:name="_1311949377"/>
          <w:bookmarkStart w:id="2" w:name="_1316521886"/>
          <w:bookmarkStart w:id="3" w:name="_1316522322"/>
          <w:bookmarkStart w:id="4" w:name="_1316522356"/>
          <w:bookmarkStart w:id="5" w:name="_1316527099"/>
          <w:bookmarkStart w:id="6" w:name="_1316527150"/>
          <w:bookmarkStart w:id="7" w:name="_1316541882"/>
          <w:bookmarkStart w:id="8" w:name="_1316541895"/>
          <w:bookmarkStart w:id="9" w:name="_1316541906"/>
          <w:bookmarkStart w:id="10" w:name="_1316546555"/>
          <w:bookmarkStart w:id="11" w:name="_1322405211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Start w:id="12" w:name="_MON_1654841909"/>
          <w:bookmarkEnd w:id="12"/>
          <w:p w:rsidR="00C917E6" w:rsidRPr="0034332E" w:rsidRDefault="00455BD7" w:rsidP="00C917E6">
            <w:pPr>
              <w:spacing w:line="360" w:lineRule="auto"/>
              <w:ind w:left="735"/>
              <w:rPr>
                <w:color w:val="000000" w:themeColor="text1"/>
              </w:rPr>
            </w:pPr>
            <w:r w:rsidRPr="0034332E">
              <w:rPr>
                <w:color w:val="000000" w:themeColor="text1"/>
              </w:rPr>
              <w:object w:dxaOrig="7575" w:dyaOrig="36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1.5pt;height:165.5pt" o:ole="">
                  <v:imagedata r:id="rId7" o:title=""/>
                </v:shape>
                <o:OLEObject Type="Embed" ProgID="Word.Picture.8" ShapeID="_x0000_i1025" DrawAspect="Content" ObjectID="_1712041886" r:id="rId8"/>
              </w:objec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）（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分）去掉边的方向后，画出最小生成树并求出边上的权值之和。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）（</w:t>
            </w:r>
            <w:r w:rsidRPr="0034332E">
              <w:rPr>
                <w:color w:val="000000" w:themeColor="text1"/>
                <w:sz w:val="24"/>
                <w:szCs w:val="24"/>
              </w:rPr>
              <w:t>4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分）求出所有事件的最早发生时间与最迟发生时间、活动的最早开始时间与最迟开始时间。</w:t>
            </w:r>
            <w:r w:rsidRPr="0034332E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）（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分）列出所有关键活动。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3.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已知关键字的集合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{33,18,51,91,101,36,74,96,39,49,50}</m:t>
              </m:r>
            </m:oMath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。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1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）（</w:t>
            </w:r>
            <w:r w:rsidRPr="0034332E">
              <w:rPr>
                <w:color w:val="000000" w:themeColor="text1"/>
                <w:sz w:val="24"/>
                <w:szCs w:val="24"/>
              </w:rPr>
              <w:t>4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分）构造平衡二叉树；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）（</w:t>
            </w:r>
            <w:r w:rsidRPr="0034332E">
              <w:rPr>
                <w:color w:val="000000" w:themeColor="text1"/>
                <w:sz w:val="24"/>
                <w:szCs w:val="24"/>
              </w:rPr>
              <w:t>4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分）构造</w:t>
            </w:r>
            <w:r w:rsidRPr="0034332E">
              <w:rPr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阶</w:t>
            </w:r>
            <w:r w:rsidRPr="0034332E">
              <w:rPr>
                <w:color w:val="000000" w:themeColor="text1"/>
                <w:sz w:val="24"/>
                <w:szCs w:val="24"/>
              </w:rPr>
              <w:t>B-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树，分别写出删除</w:t>
            </w:r>
            <w:r w:rsidRPr="0034332E">
              <w:rPr>
                <w:color w:val="000000" w:themeColor="text1"/>
                <w:sz w:val="24"/>
                <w:szCs w:val="24"/>
              </w:rPr>
              <w:t>51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和</w:t>
            </w:r>
            <w:r w:rsidRPr="0034332E">
              <w:rPr>
                <w:color w:val="000000" w:themeColor="text1"/>
                <w:sz w:val="24"/>
                <w:szCs w:val="24"/>
              </w:rPr>
              <w:t>39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后的</w:t>
            </w:r>
            <w:r w:rsidRPr="0034332E">
              <w:rPr>
                <w:color w:val="000000" w:themeColor="text1"/>
                <w:sz w:val="24"/>
                <w:szCs w:val="24"/>
              </w:rPr>
              <w:t>B-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树。</w:t>
            </w:r>
          </w:p>
          <w:p w:rsidR="00C917E6" w:rsidRPr="0034332E" w:rsidRDefault="00C917E6" w:rsidP="00C917E6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（</w:t>
            </w:r>
            <w:r w:rsidRPr="0034332E">
              <w:rPr>
                <w:color w:val="000000" w:themeColor="text1"/>
                <w:sz w:val="24"/>
                <w:szCs w:val="24"/>
              </w:rPr>
              <w:t>3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）（</w:t>
            </w:r>
            <w:r w:rsidRPr="0034332E">
              <w:rPr>
                <w:color w:val="000000" w:themeColor="text1"/>
                <w:sz w:val="24"/>
                <w:szCs w:val="24"/>
              </w:rPr>
              <w:t>2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分）</w:t>
            </w:r>
            <w:r w:rsidRPr="0034332E">
              <w:rPr>
                <w:color w:val="000000" w:themeColor="text1"/>
                <w:sz w:val="24"/>
                <w:szCs w:val="24"/>
              </w:rPr>
              <w:t>HASH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表长为</w:t>
            </w:r>
            <w:r w:rsidRPr="0034332E">
              <w:rPr>
                <w:color w:val="000000" w:themeColor="text1"/>
                <w:sz w:val="24"/>
                <w:szCs w:val="24"/>
              </w:rPr>
              <w:t>16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</w:t>
            </w:r>
            <w:r w:rsidRPr="0034332E">
              <w:rPr>
                <w:color w:val="000000" w:themeColor="text1"/>
                <w:sz w:val="24"/>
                <w:szCs w:val="24"/>
              </w:rPr>
              <w:t>HASH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函数为</w:t>
            </w:r>
            <w:r w:rsidRPr="0034332E">
              <w:rPr>
                <w:color w:val="000000" w:themeColor="text1"/>
                <w:sz w:val="24"/>
                <w:szCs w:val="24"/>
              </w:rPr>
              <w:t>H(key)=key%13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，采用二次探测再散列构造</w:t>
            </w:r>
            <w:r w:rsidRPr="0034332E">
              <w:rPr>
                <w:color w:val="000000" w:themeColor="text1"/>
                <w:sz w:val="24"/>
                <w:szCs w:val="24"/>
              </w:rPr>
              <w:t>HASH</w:t>
            </w:r>
            <w:r w:rsidRPr="0034332E">
              <w:rPr>
                <w:rFonts w:hint="eastAsia"/>
                <w:color w:val="000000" w:themeColor="text1"/>
                <w:sz w:val="24"/>
                <w:szCs w:val="24"/>
              </w:rPr>
              <w:t>表。</w:t>
            </w:r>
          </w:p>
          <w:p w:rsidR="002A109A" w:rsidRPr="0034332E" w:rsidRDefault="002A109A" w:rsidP="00455BD7">
            <w:pPr>
              <w:rPr>
                <w:color w:val="000000" w:themeColor="text1"/>
                <w:sz w:val="24"/>
                <w:szCs w:val="24"/>
              </w:rPr>
            </w:pPr>
            <w:r w:rsidRPr="0034332E">
              <w:rPr>
                <w:color w:val="000000" w:themeColor="text1"/>
                <w:sz w:val="24"/>
                <w:szCs w:val="24"/>
              </w:rPr>
              <w:t>四、算法设计（每题</w:t>
            </w:r>
            <w:r w:rsidRPr="0034332E">
              <w:rPr>
                <w:color w:val="000000" w:themeColor="text1"/>
                <w:sz w:val="24"/>
                <w:szCs w:val="24"/>
              </w:rPr>
              <w:t>7</w:t>
            </w:r>
            <w:r w:rsidRPr="0034332E">
              <w:rPr>
                <w:color w:val="000000" w:themeColor="text1"/>
                <w:sz w:val="24"/>
                <w:szCs w:val="24"/>
              </w:rPr>
              <w:t>分，共</w:t>
            </w:r>
            <w:r w:rsidRPr="0034332E">
              <w:rPr>
                <w:color w:val="000000" w:themeColor="text1"/>
                <w:sz w:val="24"/>
                <w:szCs w:val="24"/>
              </w:rPr>
              <w:t>14</w:t>
            </w:r>
            <w:r w:rsidRPr="0034332E">
              <w:rPr>
                <w:color w:val="000000" w:themeColor="text1"/>
                <w:sz w:val="24"/>
                <w:szCs w:val="24"/>
              </w:rPr>
              <w:t>分）</w:t>
            </w:r>
          </w:p>
          <w:p w:rsidR="00455BD7" w:rsidRPr="0034332E" w:rsidRDefault="00455BD7" w:rsidP="00455B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已知一个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带头结点的循环链表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存放组整型数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（链表中可能有重复值的结点）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，构造一个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在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链表中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删除值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等于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的所有结点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的算法。函数原型为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void De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lete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allx(lnode *&amp;head,int x)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:rsidR="00455BD7" w:rsidRPr="0034332E" w:rsidRDefault="00455BD7" w:rsidP="00455B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2.</w:t>
            </w:r>
            <w:r w:rsidRPr="0034332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二叉树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的存储结构如下：</w:t>
            </w:r>
          </w:p>
          <w:p w:rsidR="00455BD7" w:rsidRPr="0034332E" w:rsidRDefault="00455BD7" w:rsidP="00455BD7">
            <w:pPr>
              <w:ind w:firstLineChars="100" w:firstLin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typedef struct BITNode{</w:t>
            </w:r>
          </w:p>
          <w:p w:rsidR="00455BD7" w:rsidRPr="0034332E" w:rsidRDefault="00455BD7" w:rsidP="00455BD7">
            <w:pPr>
              <w:ind w:firstLine="4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data;</w:t>
            </w:r>
          </w:p>
          <w:p w:rsidR="00455BD7" w:rsidRPr="0034332E" w:rsidRDefault="00455BD7" w:rsidP="00455BD7">
            <w:pPr>
              <w:ind w:firstLineChars="200" w:firstLine="4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BITNode *lchild;</w:t>
            </w:r>
          </w:p>
          <w:p w:rsidR="00455BD7" w:rsidRPr="0034332E" w:rsidRDefault="00455BD7" w:rsidP="00455BD7">
            <w:pPr>
              <w:ind w:firstLine="4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BITNode *rchild;</w:t>
            </w:r>
          </w:p>
          <w:p w:rsidR="00455BD7" w:rsidRPr="0034332E" w:rsidRDefault="00455BD7" w:rsidP="00455BD7">
            <w:pPr>
              <w:ind w:firstLineChars="100" w:firstLin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}BITNode;</w:t>
            </w:r>
          </w:p>
          <w:p w:rsidR="00D51126" w:rsidRPr="0034332E" w:rsidRDefault="00455BD7" w:rsidP="00455B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试构造一个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计算二叉树中值大于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x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的结点的个数的算法。函数原型为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countx(BITNode *t,</w:t>
            </w:r>
            <w:r w:rsidRPr="0034332E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int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x) </w:t>
            </w:r>
            <w:r w:rsidRPr="003433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:rsidR="00455BD7" w:rsidRPr="0034332E" w:rsidRDefault="00455BD7" w:rsidP="00455B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55BD7" w:rsidRPr="0034332E" w:rsidRDefault="00455BD7" w:rsidP="00455BD7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</w:tbl>
    <w:p w:rsidR="00D51126" w:rsidRPr="001453A9" w:rsidRDefault="00D51126" w:rsidP="00D51126">
      <w:pPr>
        <w:widowControl/>
        <w:jc w:val="left"/>
        <w:rPr>
          <w:rFonts w:ascii="宋体" w:hAnsi="宋体"/>
        </w:rPr>
        <w:sectPr w:rsidR="00D51126" w:rsidRPr="001453A9">
          <w:pgSz w:w="11906" w:h="16838"/>
          <w:pgMar w:top="720" w:right="720" w:bottom="720" w:left="720" w:header="851" w:footer="510" w:gutter="0"/>
          <w:cols w:space="425"/>
          <w:docGrid w:type="linesAndChars" w:linePitch="312"/>
        </w:sectPr>
      </w:pPr>
    </w:p>
    <w:p w:rsidR="001002B1" w:rsidRPr="001453A9" w:rsidRDefault="001002B1"/>
    <w:sectPr w:rsidR="001002B1" w:rsidRPr="001453A9" w:rsidSect="00667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7185" w:rsidRDefault="00767185" w:rsidP="00D51126">
      <w:r>
        <w:separator/>
      </w:r>
    </w:p>
  </w:endnote>
  <w:endnote w:type="continuationSeparator" w:id="0">
    <w:p w:rsidR="00767185" w:rsidRDefault="00767185" w:rsidP="00D51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7185" w:rsidRDefault="00767185" w:rsidP="00D51126">
      <w:r>
        <w:separator/>
      </w:r>
    </w:p>
  </w:footnote>
  <w:footnote w:type="continuationSeparator" w:id="0">
    <w:p w:rsidR="00767185" w:rsidRDefault="00767185" w:rsidP="00D51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3C499F"/>
    <w:multiLevelType w:val="hybridMultilevel"/>
    <w:tmpl w:val="1DA0CB7C"/>
    <w:lvl w:ilvl="0" w:tplc="BAF8662C">
      <w:start w:val="1"/>
      <w:numFmt w:val="japaneseCounting"/>
      <w:lvlText w:val="%1、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C096B32"/>
    <w:multiLevelType w:val="hybridMultilevel"/>
    <w:tmpl w:val="C5C46A02"/>
    <w:lvl w:ilvl="0" w:tplc="787C96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E016AD"/>
    <w:multiLevelType w:val="hybridMultilevel"/>
    <w:tmpl w:val="5EF682AA"/>
    <w:lvl w:ilvl="0" w:tplc="D020EF92">
      <w:start w:val="1"/>
      <w:numFmt w:val="japaneseCounting"/>
      <w:lvlText w:val="%1、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26"/>
    <w:rsid w:val="000F2C7D"/>
    <w:rsid w:val="001002B1"/>
    <w:rsid w:val="00137AB4"/>
    <w:rsid w:val="001453A9"/>
    <w:rsid w:val="00180D72"/>
    <w:rsid w:val="002067E8"/>
    <w:rsid w:val="002174E2"/>
    <w:rsid w:val="002306FA"/>
    <w:rsid w:val="002A109A"/>
    <w:rsid w:val="0034332E"/>
    <w:rsid w:val="003E7110"/>
    <w:rsid w:val="003F5CF3"/>
    <w:rsid w:val="00455BD7"/>
    <w:rsid w:val="00460DFA"/>
    <w:rsid w:val="00470B26"/>
    <w:rsid w:val="005A332D"/>
    <w:rsid w:val="005E674E"/>
    <w:rsid w:val="005F2980"/>
    <w:rsid w:val="00620CB3"/>
    <w:rsid w:val="006464F7"/>
    <w:rsid w:val="00654688"/>
    <w:rsid w:val="00667599"/>
    <w:rsid w:val="00667F92"/>
    <w:rsid w:val="00684E06"/>
    <w:rsid w:val="006B00F6"/>
    <w:rsid w:val="00767185"/>
    <w:rsid w:val="00776962"/>
    <w:rsid w:val="00785DEF"/>
    <w:rsid w:val="007C77A8"/>
    <w:rsid w:val="008050A6"/>
    <w:rsid w:val="0089693C"/>
    <w:rsid w:val="008A544B"/>
    <w:rsid w:val="00913B4A"/>
    <w:rsid w:val="00966290"/>
    <w:rsid w:val="0097332F"/>
    <w:rsid w:val="00981B94"/>
    <w:rsid w:val="00A00EAB"/>
    <w:rsid w:val="00A01038"/>
    <w:rsid w:val="00A44578"/>
    <w:rsid w:val="00A6205E"/>
    <w:rsid w:val="00B769AD"/>
    <w:rsid w:val="00B9242E"/>
    <w:rsid w:val="00B97CFC"/>
    <w:rsid w:val="00C917E6"/>
    <w:rsid w:val="00D17EFA"/>
    <w:rsid w:val="00D20AAE"/>
    <w:rsid w:val="00D51126"/>
    <w:rsid w:val="00D911CF"/>
    <w:rsid w:val="00DE41FD"/>
    <w:rsid w:val="00E408A2"/>
    <w:rsid w:val="00E5725F"/>
    <w:rsid w:val="00F053DD"/>
    <w:rsid w:val="00F061B9"/>
    <w:rsid w:val="00F36E96"/>
    <w:rsid w:val="00FA042F"/>
    <w:rsid w:val="00FA648E"/>
    <w:rsid w:val="00FD4CED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4503BC-F8BD-4FFF-8AA1-E7A92C09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1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11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112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11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1126"/>
    <w:rPr>
      <w:sz w:val="18"/>
      <w:szCs w:val="18"/>
    </w:rPr>
  </w:style>
  <w:style w:type="paragraph" w:customStyle="1" w:styleId="15">
    <w:name w:val="正文+行距：1.5倍行距"/>
    <w:basedOn w:val="a"/>
    <w:rsid w:val="00A44578"/>
    <w:pPr>
      <w:spacing w:line="360" w:lineRule="auto"/>
    </w:pPr>
    <w:rPr>
      <w:rFonts w:ascii="Times New Roman" w:eastAsia="宋体" w:hAnsi="Times New Roman" w:cs="Times New Roman"/>
      <w:szCs w:val="24"/>
    </w:rPr>
  </w:style>
  <w:style w:type="table" w:styleId="a5">
    <w:name w:val="Table Grid"/>
    <w:basedOn w:val="a1"/>
    <w:uiPriority w:val="39"/>
    <w:qFormat/>
    <w:rsid w:val="002A109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A109A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character" w:styleId="a7">
    <w:name w:val="Placeholder Text"/>
    <w:basedOn w:val="a0"/>
    <w:uiPriority w:val="99"/>
    <w:semiHidden/>
    <w:rsid w:val="002A109A"/>
    <w:rPr>
      <w:color w:val="808080"/>
    </w:rPr>
  </w:style>
  <w:style w:type="paragraph" w:customStyle="1" w:styleId="1">
    <w:name w:val="列出段落1"/>
    <w:basedOn w:val="a"/>
    <w:qFormat/>
    <w:rsid w:val="00C917E6"/>
    <w:pPr>
      <w:widowControl/>
      <w:spacing w:line="360" w:lineRule="exact"/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8">
    <w:name w:val="Plain Text"/>
    <w:basedOn w:val="a"/>
    <w:link w:val="Char1"/>
    <w:rsid w:val="00470B26"/>
    <w:rPr>
      <w:rFonts w:ascii="宋体" w:eastAsia="宋体" w:hAnsi="Courier New" w:cs="Times New Roman"/>
      <w:szCs w:val="20"/>
    </w:rPr>
  </w:style>
  <w:style w:type="character" w:customStyle="1" w:styleId="Char1">
    <w:name w:val="纯文本 Char"/>
    <w:basedOn w:val="a0"/>
    <w:link w:val="a8"/>
    <w:rsid w:val="00470B26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zbp</cp:lastModifiedBy>
  <cp:revision>3</cp:revision>
  <dcterms:created xsi:type="dcterms:W3CDTF">2021-12-14T05:33:00Z</dcterms:created>
  <dcterms:modified xsi:type="dcterms:W3CDTF">2022-04-21T02:25:00Z</dcterms:modified>
</cp:coreProperties>
</file>