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-- create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2A4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Profil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ID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Date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0B2A4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model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ID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Model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Category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</w:t>
      </w:r>
      <w:proofErr w:type="spellStart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reater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2A4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madel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ID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Procesor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OZU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SSD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Price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Image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Inside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ID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quantity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remainder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2A4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roleusers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ID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role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TEXT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 NULL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INSERT INTO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Profil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VALUES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'Иванов Иван Иванович'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'10.15.2026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'Иванов Иван Иванович'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'10.15.2026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'3'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Петров.П.П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'11.20.2026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'4'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Сидоров.А.С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'12.1.2026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'5'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Барсук.Б.А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'13.02.2026'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INSERT INTO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model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VALUES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'ASUS 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Vivobook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Ультрабук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'ASUS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'ASUS 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Vivobook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Ультрабук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'ASUS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'3'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'Lenovo Legion'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Игровой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'Lenovo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'4'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'ASUS 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Vivobook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Ультрабук</w:t>
      </w:r>
      <w:proofErr w:type="spellEnd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'ASUS</w:t>
      </w:r>
      <w:proofErr w:type="gramStart"/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)</w:t>
      </w:r>
      <w:proofErr w:type="gram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INSERT INTO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madel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VALUES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'Core i5'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'8'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'512'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'50000'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'img/asus_vb.jpg'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'Core i5'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'16'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'512'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'55000'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'img/asus_vb.jpg'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'3'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'Core i7'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'16'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'1024'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'95000'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'img/len.jpg'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'4'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'Core i5'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'8'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'512'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'50000'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'img/asus_vb.jpg'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INSERT INTO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Inside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VALUES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'10'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'3'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'3'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'4'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'10'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INSERT INTO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roleusers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VALUES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'2'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'3'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'4'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'5'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B2A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'admin'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-- fetch 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SELECT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Profil</w:t>
      </w:r>
      <w:proofErr w:type="spellEnd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SELECT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model;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SELECT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inside;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SELECT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Inside;</w:t>
      </w:r>
    </w:p>
    <w:p w:rsidR="000B2A4F" w:rsidRPr="000B2A4F" w:rsidRDefault="000B2A4F" w:rsidP="000B2A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SELECT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0B2A4F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2A4F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roleusers</w:t>
      </w:r>
      <w:proofErr w:type="spellEnd"/>
    </w:p>
    <w:p w:rsidR="0007405E" w:rsidRPr="000B2A4F" w:rsidRDefault="0007405E">
      <w:pPr>
        <w:rPr>
          <w:lang w:val="en-US"/>
        </w:rPr>
      </w:pPr>
      <w:bookmarkStart w:id="0" w:name="_GoBack"/>
      <w:bookmarkEnd w:id="0"/>
    </w:p>
    <w:sectPr w:rsidR="0007405E" w:rsidRPr="000B2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E3"/>
    <w:rsid w:val="0007405E"/>
    <w:rsid w:val="000B2A4F"/>
    <w:rsid w:val="00DA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E042B-E1BB-45AC-8F02-A973E6B7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0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1407</Characters>
  <Application>Microsoft Office Word</Application>
  <DocSecurity>0</DocSecurity>
  <Lines>11</Lines>
  <Paragraphs>3</Paragraphs>
  <ScaleCrop>false</ScaleCrop>
  <Company>МГКЭИТ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2026-09-30T16:13:00Z</dcterms:created>
  <dcterms:modified xsi:type="dcterms:W3CDTF">2026-09-30T16:13:00Z</dcterms:modified>
</cp:coreProperties>
</file>