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40 2300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─────────────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Код продукции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Утвержден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ЛРДА.467669.002-УД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   ПРИБОР АПД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Э Т И К Е Т К А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ЛРДА.467669.002ЭТ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</w:t>
      </w:r>
      <w:r w:rsidRPr="00703833">
        <w:rPr>
          <w:rFonts w:ascii="Lucida Console" w:hAnsi="Lucida Console" w:cs="Courier New"/>
          <w:sz w:val="24"/>
          <w:szCs w:val="24"/>
        </w:rPr>
        <w:t xml:space="preserve">  </w:t>
      </w:r>
      <w:r w:rsidRPr="002E4D39">
        <w:rPr>
          <w:rFonts w:ascii="Lucida Console" w:hAnsi="Lucida Console" w:cs="Courier New"/>
          <w:sz w:val="24"/>
          <w:szCs w:val="24"/>
        </w:rPr>
        <w:t xml:space="preserve">N </w:t>
      </w:r>
      <w:r w:rsidR="00FB395F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1. СВИДЕТЕЛЬСТВО О ПРИЕМКЕ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Изделие (партия  изделий) изготовлено(а) в соответствии с обязатель-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ными требованиями государственных стандартов и действующей техничес-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кой документацией и признано(а) годным(ой) для эксплуатации.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Особые отметки: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        Начальник ОТК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МП   __________  </w:t>
      </w:r>
      <w:r w:rsidR="00AD7C14">
        <w:rPr>
          <w:rFonts w:ascii="Lucida Console" w:hAnsi="Lucida Console" w:cs="Courier New"/>
          <w:sz w:val="24"/>
          <w:szCs w:val="24"/>
          <w:u w:val="single"/>
        </w:rPr>
        <w:t>${_Nachalnik_____OTK_}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    личная    </w:t>
      </w:r>
      <w:r w:rsidRPr="003943B0">
        <w:rPr>
          <w:rFonts w:ascii="Lucida Console" w:hAnsi="Lucida Console" w:cs="Courier New"/>
          <w:sz w:val="24"/>
          <w:szCs w:val="24"/>
        </w:rPr>
        <w:t xml:space="preserve">    </w:t>
      </w:r>
      <w:r w:rsidRPr="002E4D39">
        <w:rPr>
          <w:rFonts w:ascii="Lucida Console" w:hAnsi="Lucida Console" w:cs="Courier New"/>
          <w:sz w:val="24"/>
          <w:szCs w:val="24"/>
        </w:rPr>
        <w:t>расшифровка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    подпись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2E4D39">
        <w:rPr>
          <w:rFonts w:ascii="Lucida Console" w:hAnsi="Lucida Console" w:cs="Courier New"/>
          <w:sz w:val="24"/>
          <w:szCs w:val="24"/>
        </w:rPr>
        <w:t>подписи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   _______________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        дата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__  __  __  __  __  __  __  __  __  __  __  __  __  __  __  __  __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Линия отреза при поставке на экспорт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ЛРДА.467669.002ЭТ            -1-    </w:t>
      </w:r>
      <w:r w:rsidRPr="00703833">
        <w:rPr>
          <w:rFonts w:ascii="Lucida Console" w:hAnsi="Lucida Console" w:cs="Courier New"/>
          <w:sz w:val="24"/>
          <w:szCs w:val="24"/>
        </w:rPr>
        <w:t xml:space="preserve">       </w:t>
      </w:r>
      <w:r w:rsidRPr="003943B0">
        <w:rPr>
          <w:rFonts w:ascii="Lucida Console" w:hAnsi="Lucida Console" w:cs="Courier New"/>
          <w:sz w:val="24"/>
          <w:szCs w:val="24"/>
          <w:u w:val="single"/>
        </w:rPr>
        <w:t>ЛРДА.467669.002ТУ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               обозначение документа,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          по которому производится поставка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Руководитель предприятия              Представитель заказчика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МП  _________ </w:t>
      </w:r>
      <w:r w:rsidR="00445D18">
        <w:rPr>
          <w:rFonts w:ascii="Lucida Console" w:hAnsi="Lucida Console" w:cs="Courier New"/>
          <w:sz w:val="24"/>
          <w:szCs w:val="24"/>
          <w:u w:val="single"/>
        </w:rPr>
        <w:t>${_Rukovoditel_predp_}</w:t>
      </w:r>
      <w:r w:rsidRPr="002E4D39">
        <w:rPr>
          <w:rFonts w:ascii="Lucida Console" w:hAnsi="Lucida Console" w:cs="Courier New"/>
          <w:sz w:val="24"/>
          <w:szCs w:val="24"/>
        </w:rPr>
        <w:t xml:space="preserve">  МП  __________  ___________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личная   расшифровка              </w:t>
      </w:r>
      <w:r w:rsidRPr="003943B0">
        <w:rPr>
          <w:rFonts w:ascii="Lucida Console" w:hAnsi="Lucida Console" w:cs="Courier New"/>
          <w:sz w:val="24"/>
          <w:szCs w:val="24"/>
        </w:rPr>
        <w:t xml:space="preserve"> </w:t>
      </w:r>
      <w:r w:rsidRPr="002E4D39">
        <w:rPr>
          <w:rFonts w:ascii="Lucida Console" w:hAnsi="Lucida Console" w:cs="Courier New"/>
          <w:sz w:val="24"/>
          <w:szCs w:val="24"/>
        </w:rPr>
        <w:t xml:space="preserve">личная    </w:t>
      </w:r>
      <w:r w:rsidRPr="003943B0">
        <w:rPr>
          <w:rFonts w:ascii="Lucida Console" w:hAnsi="Lucida Console" w:cs="Courier New"/>
          <w:sz w:val="24"/>
          <w:szCs w:val="24"/>
        </w:rPr>
        <w:t xml:space="preserve"> </w:t>
      </w:r>
      <w:r w:rsidRPr="002E4D39">
        <w:rPr>
          <w:rFonts w:ascii="Lucida Console" w:hAnsi="Lucida Console" w:cs="Courier New"/>
          <w:sz w:val="24"/>
          <w:szCs w:val="24"/>
        </w:rPr>
        <w:t>расшифровка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подпись   подписи                </w:t>
      </w:r>
      <w:r w:rsidRPr="003943B0">
        <w:rPr>
          <w:rFonts w:ascii="Lucida Console" w:hAnsi="Lucida Console" w:cs="Courier New"/>
          <w:sz w:val="24"/>
          <w:szCs w:val="24"/>
        </w:rPr>
        <w:t xml:space="preserve"> </w:t>
      </w:r>
      <w:r w:rsidRPr="002E4D39">
        <w:rPr>
          <w:rFonts w:ascii="Lucida Console" w:hAnsi="Lucida Console" w:cs="Courier New"/>
          <w:sz w:val="24"/>
          <w:szCs w:val="24"/>
        </w:rPr>
        <w:t xml:space="preserve"> подпись    </w:t>
      </w:r>
      <w:r w:rsidRPr="003943B0">
        <w:rPr>
          <w:rFonts w:ascii="Lucida Console" w:hAnsi="Lucida Console" w:cs="Courier New"/>
          <w:sz w:val="24"/>
          <w:szCs w:val="24"/>
        </w:rPr>
        <w:t xml:space="preserve"> </w:t>
      </w:r>
      <w:r w:rsidRPr="002E4D39">
        <w:rPr>
          <w:rFonts w:ascii="Lucida Console" w:hAnsi="Lucida Console" w:cs="Courier New"/>
          <w:sz w:val="24"/>
          <w:szCs w:val="24"/>
        </w:rPr>
        <w:t>подписи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_______________                  </w:t>
      </w:r>
      <w:r w:rsidRPr="003943B0">
        <w:rPr>
          <w:rFonts w:ascii="Lucida Console" w:hAnsi="Lucida Console" w:cs="Courier New"/>
          <w:sz w:val="24"/>
          <w:szCs w:val="24"/>
        </w:rPr>
        <w:t xml:space="preserve"> </w:t>
      </w:r>
      <w:r w:rsidRPr="002E4D39">
        <w:rPr>
          <w:rFonts w:ascii="Lucida Console" w:hAnsi="Lucida Console" w:cs="Courier New"/>
          <w:sz w:val="24"/>
          <w:szCs w:val="24"/>
        </w:rPr>
        <w:t xml:space="preserve"> _______________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дата                            </w:t>
      </w:r>
      <w:r w:rsidRPr="003943B0">
        <w:rPr>
          <w:rFonts w:ascii="Lucida Console" w:hAnsi="Lucida Console" w:cs="Courier New"/>
          <w:sz w:val="24"/>
          <w:szCs w:val="24"/>
        </w:rPr>
        <w:t xml:space="preserve"> </w:t>
      </w:r>
      <w:r w:rsidRPr="002E4D39">
        <w:rPr>
          <w:rFonts w:ascii="Lucida Console" w:hAnsi="Lucida Console" w:cs="Courier New"/>
          <w:sz w:val="24"/>
          <w:szCs w:val="24"/>
        </w:rPr>
        <w:t xml:space="preserve">  дата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br w:type="page"/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ЛРДА.467669.002ЭТ              -2-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Этикетка распространяется  на  прибор  АПД  ЛРДА.467669.002ТУ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(далее по тексту - "изделие").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2  ОСНОВНЫЕ ТЕХНИЧЕСКИЕ ДАННЫЕ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2.1 Изделие предназначено для использования в качестве  аппа-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ратных средств блока криптозащиты и передачи данных (КЗПД).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2.2 Подключение изделия к внешним абонентам осуществляется по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трем каналам RS-232C и одному каналу  Ethernet  через  соединители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Х1, Х2 и Х3, расположенные на корпусе изделия. Соединитель Х1 пла-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ты АПД-401  предназначен  для  подключения  к  "закрытому"  каналу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RS-232C, соединитель Х2 предназначен для подключения к "открытому"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каналу RS-232C, соединитель Х3 предназначен для подключения к уст-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ройству переноса ключей и подключения к сети Ethernet. Распределе-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ние  сигналов  по  контактам  соединителей  приведено  в  таблицах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2.1-2.3.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br w:type="page"/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     -3-               ЛРДА.467669.002ЭТ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Таблица 2.1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Соединитель Х1 - вилка СНЦ127-10/14ВП127-1-В АШДК.434410.082ТУ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┌───────┬──────────┬───────┬──────────┐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│Контакт│ Цепь     │Контакт│ Цепь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├───────┼──────────┼───────┼──────────┤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1   │   DSR0   │   6   │   DTR0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├───────┼──────────┼───────┼──────────┤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2   │   DCD0   │   7   │   RTS0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├───────┼──────────┼───────┼──────────┤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3   │   RI0    │   8   │   TXD0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├───────┼──────────┼───────┼──────────┤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4   │   CTS0   │   9   │   GND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├───────┼──────────┼───────┼──────────┤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5   │   RXD0   │  10   │   +5В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└───────┴──────────┴───────┴──────────┘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Таблица 2.2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Соединитель Х2 - вилка СНЦ127-10/14ВП127-2-В АШДК.434410.082ТУ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┌───────┬──────────┬───────┬──────────┐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│Контакт│ Цепь     │Контакт│ Цепь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├───────┼──────────┼───────┼──────────┤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1   │   DSR1   │   6   │   DTR1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├───────┼──────────┼───────┼──────────┤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2   │   DCD1   │   7   │   RTS1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├───────┼──────────┼───────┼──────────┤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3   │   RI1    │   8   │   TXD1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├───────┼──────────┼───────┼──────────┤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4   │   CTS1   │   9   │   GND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├───────┼──────────┼───────┼──────────┤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5   │   RXD1   │  10   │   +5В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└───────┴──────────┴───────┴──────────┘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br w:type="page"/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ЛРДА.467669.002ЭТ              -4-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Таблица 2.3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Соединитель Х1 - вилка СНЦ127-10/14ВП127-1-В АШДК.434410.082ТУ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┌───────┬─────────┬───────┬────────┐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│Контакт│Цепь     │Контакт│Цепь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├───────┼─────────┼───────┼────────┤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1   │  RX-    │   6   │  GND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├───────┼─────────┼───────┼────────┤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2   │  RX+    │   7   │  MODE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├───────┼─────────┼───────┼────────┤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3   │  TX-    │   8   │  TXD2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├───────┼─────────┼───────┼────────┤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4   │  TX+    │   9   │  RXD2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├───────┼─────────┼───────┼────────┤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5   │SHILD_GND│  10   │  +5 B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└───────┴─────────┴───────┴────────┘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2.4 Диапазон рабочих температур от минус 50 до плюс 55 ЦЕЛ.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Диапазон температур хранения от минус 65 до плюс 70 ЦЕЛ.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Относительная влажность от 20 до 100 % без конденсации.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Вибрация - до 15 g.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Механические удары - до 100 g.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Питание изделия осуществляется от сети постоянного тока  нап-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ряжением +5 В +/- 10 %. Потребляемая мощность - не более 3,5 Вт.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Средняя наработка на отказ - 30000 часов.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Полный средний срок службы - 20 лет.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2.5 При эксплуатации беречь от попадания влаги и грязи в сое-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динители изделия. Беречь изделие от механических повреждений.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br w:type="page"/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     -5-               ЛРДА.467669.002ЭТ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3 КОМПЛЕКТНОСТЬ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Комплектность изделия приведена в таблице 3.1.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Таблица 3.1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┌──────────────────┬──────────────────────────┬────────┬───────────┐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Обозначение    │ Наименование             │ Коли-  │Примечание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              │                          │ чество │      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├──────────────────┼──────────────────────────┼────────┼───────────┤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│ЛРДА.467669.002ТУ │Прибор АПД                │    1   │      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              │                          │        │      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│ЛРДА.467669.002ЭТ │Этикетка                  │    1   │      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└──────────────────┴──────────────────────────┴────────┴───────────┘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4  РЕСУРСЫ, СРОКИ СЛУЖБЫ И ХРАНЕНИЯ, ГАРАНТИИ ИЗГОТОВИТЕЛЯ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(ПОСТАВЩИКА)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Средний срок службы изделия - 20 лет,  в том числе срок хранения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5 лет в консервации (упаковке) завода-изготовителя в складских поме-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щениях.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Указанные ресурсы,  сроки службы и  хранения  действительны  при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соблюдении  потребителем требований действующей эксплуатационной до-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кументации.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 ──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     -5-               ЛРДА.467669.002ЭТ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Гарантийный срок  изделия  - 5 лет со дня изготовления (приемки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представителем заказчика).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br w:type="page"/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ЛРДА.467669.002ЭТ              -6-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5 КОНСЕРВАЦИЯ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Сведения о консервации, расконсервации и переконсервации при-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ведены в таблице 5.1.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Таблица 5.1 - Консервация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┌─────────┬────────────────────┬──────────────┬──────────────────┐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Дата   │Наименование работы │Срок действия,│Должность, фамилия│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     │                    │    годы      │и подпись    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├─────────┼────────────────────┼──────────────┼──────────────────┤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│         │   </w:t>
      </w:r>
      <w:r w:rsidRPr="003943B0">
        <w:rPr>
          <w:rFonts w:ascii="Lucida Console" w:hAnsi="Lucida Console" w:cs="Courier New"/>
          <w:sz w:val="24"/>
          <w:szCs w:val="24"/>
        </w:rPr>
        <w:t xml:space="preserve"> </w:t>
      </w:r>
      <w:r w:rsidRPr="00B41B89">
        <w:rPr>
          <w:rFonts w:ascii="Lucida Console" w:hAnsi="Lucida Console" w:cs="Courier New"/>
          <w:sz w:val="24"/>
          <w:szCs w:val="24"/>
        </w:rPr>
        <w:t>Консервация</w:t>
      </w:r>
      <w:r w:rsidRPr="003943B0">
        <w:rPr>
          <w:rFonts w:ascii="Lucida Console" w:hAnsi="Lucida Console" w:cs="Courier New"/>
          <w:sz w:val="24"/>
          <w:szCs w:val="24"/>
        </w:rPr>
        <w:t xml:space="preserve">  </w:t>
      </w:r>
      <w:r w:rsidRPr="002E4D39">
        <w:rPr>
          <w:rFonts w:ascii="Lucida Console" w:hAnsi="Lucida Console" w:cs="Courier New"/>
          <w:sz w:val="24"/>
          <w:szCs w:val="24"/>
        </w:rPr>
        <w:t xml:space="preserve">   │     </w:t>
      </w:r>
      <w:r w:rsidRPr="00A34BBF">
        <w:rPr>
          <w:rFonts w:ascii="Lucida Console" w:hAnsi="Lucida Console" w:cs="Courier New"/>
          <w:sz w:val="24"/>
          <w:szCs w:val="24"/>
        </w:rPr>
        <w:t xml:space="preserve">5 </w:t>
      </w:r>
      <w:r>
        <w:rPr>
          <w:rFonts w:ascii="Lucida Console" w:hAnsi="Lucida Console" w:cs="Courier New"/>
          <w:sz w:val="24"/>
          <w:szCs w:val="24"/>
        </w:rPr>
        <w:t>лет</w:t>
      </w:r>
      <w:r w:rsidRPr="002E4D39">
        <w:rPr>
          <w:rFonts w:ascii="Lucida Console" w:hAnsi="Lucida Console" w:cs="Courier New"/>
          <w:sz w:val="24"/>
          <w:szCs w:val="24"/>
        </w:rPr>
        <w:t xml:space="preserve">    │</w:t>
      </w:r>
      <w:r w:rsidR="00AE47B6">
        <w:rPr>
          <w:rFonts w:ascii="Lucida Console" w:hAnsi="Lucida Console" w:cs="Courier New"/>
          <w:sz w:val="24"/>
          <w:szCs w:val="24"/>
        </w:rPr>
        <w:t>${_St_kontroler_OTK_}</w:t>
      </w:r>
      <w:r w:rsidRPr="002E4D39">
        <w:rPr>
          <w:rFonts w:ascii="Lucida Console" w:hAnsi="Lucida Console" w:cs="Courier New"/>
          <w:sz w:val="24"/>
          <w:szCs w:val="24"/>
        </w:rPr>
        <w:t>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     │                    │              │             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└─────────┴────────────────────┴──────────────┴──────────────────┘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6 СВИДЕТЕЛЬСТВО ОБ УПАКОВЫВАНИИ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Прибор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E4D39">
        <w:rPr>
          <w:rFonts w:ascii="Lucida Console" w:hAnsi="Lucida Console" w:cs="Courier New"/>
          <w:sz w:val="24"/>
          <w:szCs w:val="24"/>
        </w:rPr>
        <w:t xml:space="preserve">АПД  ЛРДА.467669.002ТУ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E4D39">
        <w:rPr>
          <w:rFonts w:ascii="Lucida Console" w:hAnsi="Lucida Console" w:cs="Courier New"/>
          <w:sz w:val="24"/>
          <w:szCs w:val="24"/>
        </w:rPr>
        <w:t xml:space="preserve">зав. </w:t>
      </w:r>
      <w:r>
        <w:rPr>
          <w:rFonts w:ascii="Lucida Console" w:hAnsi="Lucida Console" w:cs="Courier New"/>
          <w:sz w:val="24"/>
          <w:szCs w:val="24"/>
        </w:rPr>
        <w:t xml:space="preserve">№  </w:t>
      </w:r>
      <w:r w:rsidR="00FB395F">
        <w:rPr>
          <w:rFonts w:ascii="Lucida Console" w:hAnsi="Lucida Console" w:cs="Courier New"/>
          <w:sz w:val="24"/>
          <w:szCs w:val="24"/>
          <w:u w:val="single"/>
        </w:rPr>
        <w:t>${&lt;Nizd123456&gt;}</w:t>
      </w:r>
      <w:r w:rsidRPr="002E4D39">
        <w:rPr>
          <w:rFonts w:ascii="Lucida Console" w:hAnsi="Lucida Console" w:cs="Courier New"/>
          <w:sz w:val="24"/>
          <w:szCs w:val="24"/>
        </w:rPr>
        <w:t xml:space="preserve">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2E4D39">
        <w:rPr>
          <w:rFonts w:ascii="Lucida Console" w:hAnsi="Lucida Console" w:cs="Courier New"/>
          <w:sz w:val="24"/>
          <w:szCs w:val="24"/>
        </w:rPr>
        <w:t>упакован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согласно требованиям,  предусмотренным в  действующей  технической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документации.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</w:t>
      </w:r>
      <w:r w:rsidRPr="00A34BBF">
        <w:rPr>
          <w:rFonts w:ascii="Lucida Console" w:hAnsi="Lucida Console" w:cs="Courier New"/>
          <w:sz w:val="24"/>
          <w:szCs w:val="24"/>
          <w:u w:val="single"/>
        </w:rPr>
        <w:t>Представитель ОТК</w:t>
      </w:r>
      <w:r w:rsidRPr="002E4D39">
        <w:rPr>
          <w:rFonts w:ascii="Lucida Console" w:hAnsi="Lucida Console" w:cs="Courier New"/>
          <w:sz w:val="24"/>
          <w:szCs w:val="24"/>
        </w:rPr>
        <w:t xml:space="preserve">   __________________   </w:t>
      </w:r>
      <w:r w:rsidR="00781DB4">
        <w:rPr>
          <w:rFonts w:ascii="Lucida Console" w:hAnsi="Lucida Console" w:cs="Courier New"/>
          <w:sz w:val="24"/>
          <w:szCs w:val="24"/>
          <w:u w:val="single"/>
        </w:rPr>
        <w:t>${_Predstavitel__OTK_}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должность             подпись         расшифровка подписи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_________________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дата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br w:type="page"/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 xml:space="preserve">                                -7-              ЛРДА.467669.002ЭТ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┌─────────────────────────────────────────────────────────────────┐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          ЛИСТ РЕГИСТРАЦИИ ИЗМЕНЕНИЙ                    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├────┬───────────────────────┬──────┬───────┬────────┬──────┬─────┤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│ИЗМ │Номера листов (страниц)│Всего │       │Входящий│ Подп │Дата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├─────┬─────┬────┬──────┤лис-  │ Докум.│N сопро-│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│Изме-│Заме-│ Но-│Анну- │тов   │       │водитель│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│нен- │нен- │ вых│лиро- │стра- │       │ного до-│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│ных  │ных  │    │ван-  │ниц в │       │кумента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│ных   │докум │       │и дата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├────┼─────┼─────┼────┼──────┼──────┼───────┼────────┼──────┼─────┤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1  │  -  │5,6  │ -  │  -   │  -   │ЛРДА.00│   -    │Мали- │24.05│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│15-06  │        │нина  │2006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2  │  -  │  3  │ -  │  -   │  -   │ЛРДА.00│   -    │Короб-│14.08│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│9-07   │        │кова  │2007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3  │  -  │  3  │ -  │  -   │  -   │ЛРДА.00│   -    │Ивано-│28.04│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│5-08   │        │ва    │2008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│    │     │     │    │      │      │       │        │      │     │</w:t>
      </w:r>
    </w:p>
    <w:p w:rsidR="00AA7B50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2E4D39">
        <w:rPr>
          <w:rFonts w:ascii="Lucida Console" w:hAnsi="Lucida Console" w:cs="Courier New"/>
          <w:sz w:val="24"/>
          <w:szCs w:val="24"/>
        </w:rPr>
        <w:t>└────┴─────┴─────┴────┴──────┴──────┴───────┴────────┴──────┴─────┘</w:t>
      </w:r>
    </w:p>
    <w:p w:rsidR="00AA7B50" w:rsidRPr="002E4D39" w:rsidRDefault="00AA7B50" w:rsidP="0070383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p w:rsidR="00AA7B50" w:rsidRPr="00703833" w:rsidRDefault="00AA7B50" w:rsidP="00703833">
      <w:pPr>
        <w:rPr>
          <w:szCs w:val="24"/>
        </w:rPr>
      </w:pPr>
    </w:p>
    <w:sectPr w:rsidR="00AA7B50" w:rsidRPr="00703833" w:rsidSect="009F2D3B">
      <w:pgSz w:w="11906" w:h="16838"/>
      <w:pgMar w:top="1134" w:right="454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51835"/>
    <w:rsid w:val="00051BAD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A4778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40686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4D39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3B0"/>
    <w:rsid w:val="00394F6B"/>
    <w:rsid w:val="003A6EF1"/>
    <w:rsid w:val="003B1359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3DA0"/>
    <w:rsid w:val="00436CFD"/>
    <w:rsid w:val="00441D77"/>
    <w:rsid w:val="00445D18"/>
    <w:rsid w:val="00455FB7"/>
    <w:rsid w:val="00460B7B"/>
    <w:rsid w:val="00463DEF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8490F"/>
    <w:rsid w:val="006C4FAA"/>
    <w:rsid w:val="006D112F"/>
    <w:rsid w:val="006D5F58"/>
    <w:rsid w:val="006F1513"/>
    <w:rsid w:val="0070383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81DB4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2D3B"/>
    <w:rsid w:val="009F7D8E"/>
    <w:rsid w:val="009F7DC7"/>
    <w:rsid w:val="00A001B3"/>
    <w:rsid w:val="00A04FFC"/>
    <w:rsid w:val="00A06C5B"/>
    <w:rsid w:val="00A11ACB"/>
    <w:rsid w:val="00A126B1"/>
    <w:rsid w:val="00A12CAD"/>
    <w:rsid w:val="00A13810"/>
    <w:rsid w:val="00A31F4A"/>
    <w:rsid w:val="00A34BBF"/>
    <w:rsid w:val="00A468F5"/>
    <w:rsid w:val="00A60D48"/>
    <w:rsid w:val="00A767EE"/>
    <w:rsid w:val="00A84126"/>
    <w:rsid w:val="00AA0612"/>
    <w:rsid w:val="00AA7B50"/>
    <w:rsid w:val="00AB5A77"/>
    <w:rsid w:val="00AC049E"/>
    <w:rsid w:val="00AD7C14"/>
    <w:rsid w:val="00AE0388"/>
    <w:rsid w:val="00AE47B6"/>
    <w:rsid w:val="00AF64B9"/>
    <w:rsid w:val="00B07099"/>
    <w:rsid w:val="00B41B8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078F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B3D32"/>
    <w:rsid w:val="00DD081E"/>
    <w:rsid w:val="00DD3AD8"/>
    <w:rsid w:val="00DE0D87"/>
    <w:rsid w:val="00DE3B68"/>
    <w:rsid w:val="00DE6295"/>
    <w:rsid w:val="00DF1270"/>
    <w:rsid w:val="00DF51F2"/>
    <w:rsid w:val="00E1704B"/>
    <w:rsid w:val="00E21C83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395F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Times New Roman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1527</Words>
  <Characters>8708</Characters>
  <Application>Microsoft Office Word</Application>
  <DocSecurity>0</DocSecurity>
  <Lines>72</Lines>
  <Paragraphs>20</Paragraphs>
  <ScaleCrop>false</ScaleCrop>
  <Company>K-M</Company>
  <LinksUpToDate>false</LinksUpToDate>
  <CharactersWithSpaces>10215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15</cp:revision>
  <dcterms:created xsi:type="dcterms:W3CDTF">2014-12-09T15:53:00Z</dcterms:created>
  <dcterms:modified xsi:type="dcterms:W3CDTF">2021-10-01T08:26:00Z</dcterms:modified>
</cp:coreProperties>
</file>