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40 4210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>____________________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(код продукции)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                    ПЛАТА МЕЗОНИННАЯ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                 КОНТРОЛЛЕРА ИНТЕРФЕЙСА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                   ПО ГОСТ 26765.52-87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                    Э Т И К Е Т К А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                   ЮКСУ.467120.008ЭТ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               1 СВИДЕТЕЛЬСТВО О ПРИЕМКЕ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Плата БТМ</w:t>
      </w:r>
      <w:r w:rsidRPr="007979EB">
        <w:rPr>
          <w:rFonts w:ascii="Lucida Console" w:hAnsi="Lucida Console" w:cs="Courier New"/>
          <w:sz w:val="24"/>
          <w:szCs w:val="24"/>
          <w:u w:val="single"/>
        </w:rPr>
        <w:t>23</w:t>
      </w:r>
      <w:r>
        <w:rPr>
          <w:rFonts w:ascii="Lucida Console" w:hAnsi="Lucida Console" w:cs="Courier New"/>
          <w:sz w:val="24"/>
          <w:szCs w:val="24"/>
        </w:rPr>
        <w:t xml:space="preserve">-401 </w:t>
      </w:r>
      <w:r w:rsidRPr="007979EB">
        <w:rPr>
          <w:rFonts w:ascii="Lucida Console" w:hAnsi="Lucida Console" w:cs="Courier New"/>
          <w:sz w:val="24"/>
          <w:szCs w:val="24"/>
        </w:rPr>
        <w:t xml:space="preserve">ЮКСУ.467120.008-__ </w:t>
      </w:r>
      <w:r>
        <w:rPr>
          <w:rFonts w:ascii="Lucida Console" w:hAnsi="Lucida Console" w:cs="Courier New"/>
          <w:sz w:val="24"/>
          <w:szCs w:val="24"/>
        </w:rPr>
        <w:t>№</w:t>
      </w:r>
      <w:r w:rsidRPr="007979EB">
        <w:rPr>
          <w:rFonts w:ascii="Lucida Console" w:hAnsi="Lucida Console" w:cs="Courier New"/>
          <w:sz w:val="24"/>
          <w:szCs w:val="24"/>
        </w:rPr>
        <w:t xml:space="preserve"> </w:t>
      </w:r>
      <w:r w:rsidR="009C5516">
        <w:rPr>
          <w:rFonts w:ascii="Lucida Console" w:hAnsi="Lucida Console" w:cs="Courier New"/>
          <w:sz w:val="24"/>
          <w:szCs w:val="24"/>
          <w:u w:val="single"/>
        </w:rPr>
        <w:t>${&lt;Nizd123456&gt;}</w:t>
      </w:r>
      <w:r w:rsidRPr="007979EB">
        <w:rPr>
          <w:rFonts w:ascii="Lucida Console" w:hAnsi="Lucida Console" w:cs="Courier New"/>
          <w:sz w:val="24"/>
          <w:szCs w:val="24"/>
        </w:rPr>
        <w:t xml:space="preserve"> изготовлена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>в соответствии с действующей технической документацией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r w:rsidRPr="007979EB">
        <w:rPr>
          <w:rFonts w:ascii="Lucida Console" w:hAnsi="Lucida Console" w:cs="Courier New"/>
          <w:sz w:val="24"/>
          <w:szCs w:val="24"/>
        </w:rPr>
        <w:t xml:space="preserve"> и признана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>годной для эксплуатации.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B2941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                    Начальник ОТК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            М.П.    _____________        </w:t>
      </w:r>
      <w:r w:rsidR="00EC55C8">
        <w:rPr>
          <w:rFonts w:ascii="Lucida Console" w:hAnsi="Lucida Console" w:cs="Courier New"/>
          <w:sz w:val="24"/>
          <w:szCs w:val="24"/>
          <w:u w:val="single"/>
          <w:lang w:val="en-US"/>
        </w:rPr>
        <w:t>${_Nachalnik_____OTK_}</w:t>
      </w:r>
    </w:p>
    <w:p w:rsidR="007B2941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                      подпись            расшифровка подписи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                    _____________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                       дата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_ _ _ _ _ _ _ _ _ _ _ _ _ _ _ _ _ _ _ _ _ _ _ _ _ _ _ _ _ _ _ _ _ _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       линия отреза при поставке на экспорт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                       1                ЮКСУ.467120.008ЭТ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                               </w:t>
      </w:r>
      <w:r>
        <w:rPr>
          <w:rFonts w:ascii="Lucida Console" w:hAnsi="Lucida Console" w:cs="Courier New"/>
          <w:sz w:val="24"/>
          <w:szCs w:val="24"/>
        </w:rPr>
        <w:t xml:space="preserve">   </w:t>
      </w:r>
      <w:r w:rsidRPr="007979EB">
        <w:rPr>
          <w:rFonts w:ascii="Lucida Console" w:hAnsi="Lucida Console" w:cs="Courier New"/>
          <w:sz w:val="24"/>
          <w:szCs w:val="24"/>
        </w:rPr>
        <w:t xml:space="preserve"> </w:t>
      </w:r>
      <w:r w:rsidRPr="009027D2">
        <w:rPr>
          <w:rFonts w:ascii="Lucida Console" w:hAnsi="Lucida Console" w:cs="Courier New"/>
          <w:sz w:val="24"/>
          <w:szCs w:val="24"/>
          <w:u w:val="single"/>
        </w:rPr>
        <w:t>ЮКСУ.467120.008ТУ</w:t>
      </w:r>
      <w:r w:rsidRPr="007979EB">
        <w:rPr>
          <w:rFonts w:ascii="Lucida Console" w:hAnsi="Lucida Console" w:cs="Courier New"/>
          <w:sz w:val="24"/>
          <w:szCs w:val="24"/>
        </w:rPr>
        <w:t xml:space="preserve"> 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                                 обозначение документа,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Руководитель                  по которому производится поставка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предприятия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М. П.   _____________     </w:t>
      </w:r>
      <w:r w:rsidR="00BC53C6">
        <w:rPr>
          <w:rFonts w:ascii="Lucida Console" w:hAnsi="Lucida Console" w:cs="Courier New"/>
          <w:sz w:val="24"/>
          <w:szCs w:val="24"/>
          <w:u w:val="single"/>
          <w:lang w:val="en-US"/>
        </w:rPr>
        <w:t>${_Rukovoditel_predp_}</w:t>
      </w:r>
    </w:p>
    <w:p w:rsidR="007B2941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        подпись        расшифровка подписи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     _____________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         дата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                          Представитель заказчика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                М. П.   _____________    ___________________</w:t>
      </w:r>
    </w:p>
    <w:p w:rsidR="007B2941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                            подпись      расшифровка подписи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                        _____________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                             дата</w:t>
      </w:r>
      <w:r w:rsidRPr="007979EB">
        <w:rPr>
          <w:rFonts w:ascii="Lucida Console" w:hAnsi="Lucida Console" w:cs="Courier New"/>
          <w:sz w:val="24"/>
          <w:szCs w:val="24"/>
        </w:rPr>
        <w:br w:type="page"/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Этикетка ЮКСУ.467120.008ЭТ разработана на период отработки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>изделия по документации  литеры "О1".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Этикетка  ЮКСУ.467120.008ЭТ распространяется на мезонинную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>плату контроллера интерфейса по  ГОСТ  26765.52-87   исполнений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>БТМ23-401 ЮКСУ.467120.008, БТМ33-401 ЮКСУ.467120.008-02.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br w:type="page"/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                          2             ЮКСУ.467120.008ЭТ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2 ОСНОВНЫЕ СВЕДЕНИЯ ОБ ИЗДЕЛИИ И ТЕХНИЧЕСКИЕ ДАННЫЕ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2.1 Мезонинная  плата  контроллера  интерфейса   по   ГОСТ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>26765.52-87  предназначена для обеспечения обмена данными между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>ЭВМ, в которой она установлена, и другими системами по мультип-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>лексному   каналу   информационного   обмена   (МКИО)  по  ГОСТ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>26765.52-87 (MIL STD 1553B).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2.2 Плата обеспечивает работу в режимах контроллера,  око-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>нечного устройства и монитора на МКИО.  Режим работы выбирается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>программно.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В состав платы входит контроллер  МКИО,  приемо-передатчик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>основного  канала с трансформатором и приемо-передатчик резерв-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>ного канала с трансформатором.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Контроллер МКИО использует для связи с центральным процес-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>сором шину PCI.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2.3 Плата обеспечивает работу на линию передачи информации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>(ЛПИ), как с согласующим трансформатором, так и без согласующе-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>го трансформатора.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Тип  линии  выбирается  установкой перемычек на плате МКИО.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Порядок установки перемычек приведен в таблице 1.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Таблица 1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┌────────────────┬─────────────────────────────┬──────────┐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│ Тип линии      │    Положение перемычек      │Примечание│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│передачи инфор- ├──────┬──────┬───────┬───────┤          │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│мации           │ SA6  │ SA7  │ SA10  │ SA11  │          │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├────────────────┼──────┼──────┼───────┼───────┼──────────┤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│Без согласующего│ 1-2  │ 1-2  │ 1-2   │ 1-2   │Заводская │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│трансформатора  │      │      │       │       │установка │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├────────────────┼──────┼──────┼───────┼───────┼──────────┤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│С согласующим   │ 2-3  │ 2-3  │ 2-3   │ 2-3   │          │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│трансформатором │      │      │       │       │          │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└────────────────┴──────┴──────┴───────┴───────┴──────────┘</w:t>
      </w:r>
    </w:p>
    <w:p w:rsidR="007B2941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B2941" w:rsidRDefault="007B2941">
      <w:pPr>
        <w:spacing w:after="200" w:line="276" w:lineRule="auto"/>
        <w:rPr>
          <w:rFonts w:ascii="Lucida Console" w:hAnsi="Lucida Console" w:cs="Courier New"/>
          <w:szCs w:val="24"/>
        </w:rPr>
      </w:pPr>
      <w:r>
        <w:rPr>
          <w:rFonts w:ascii="Lucida Console" w:hAnsi="Lucida Console" w:cs="Courier New"/>
          <w:szCs w:val="24"/>
        </w:rPr>
        <w:br w:type="page"/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br w:type="page"/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                          3             ЮКСУ.467120.008ЭТ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2.4 Плата  выполнена  в стандарте PMC-мезонина на печатной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>плате с габаритами 74 Х 149мм (стандарт IEEE 1386.1).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2.5 Линии интерфейса связи с центральным процессором выве-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>дены на разъемы P11 и P12.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Разводка разъемов P11, P12 выполнена в соответствии с тре-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>бованиями  стандарта  IEEE  1386.1.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Тип разъемов P11 и P12 - вилка 71436-2164 Molex.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2.6 Линии интерфейса  МКИО  платы  БТМ33-401  выведены  на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>разъем P14.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Разводка разъема P14 приведена в таблице 2.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Тип разъема P14 -  вилка  71436-2164 Molex.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2.7 Линии интерфейса  МКИО  платы  БТМ23-401  выведены  на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>разъемы  X1 (основной канал) и X2 (резервный канал) на передней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>планке.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Разводка разъемов X1 и X2 приведена в таблицах 3 и 4,  со-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>ответственно.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Тип разъемов X1 и X2 - вилка 0966 162 7816 фирмы Harting.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2.8  Схема распайки кабеля при типе ЛПИ  без  согласующего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>трансформатора, на примере основного канала для платы БТМ23-401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>приведена на рисунке 1.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Пайка входящего  и выходящего кабеля на один и тот же кон-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>такт разъема, например, контакт 1, ЗАПРЕЩАЕТСЯ.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2.9 В зависимости от выбранного при заказе  варианта  пос-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>тавки изделие упаковывается по одному из двух вариантов упаков-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>ки.  Вариант 1 - картонная тара: документация и комплект ответ-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>ных разъемов обернуты в пленку, открытые стороны пленки запаяны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>или заклеены липкой лентой, и уложены в коробку с изделием. Ко-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>робка заклеена лентой, на коробке нанесен штрих-код  (заводской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>номер)  и  наименование  изделия,  коробка опломбирована с двух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>сторон бумажными  пломбами  с  датой  пломбирования,  подписью,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>клеймами  ОТК и ПЗ и обернута в пленку, открытые стороны пленки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>запаяны или заклеены липкой лентой. Вариант 2 - изделия, упако-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>ванные по варианту 1, размещаются в деревянном ящике.</w:t>
      </w:r>
    </w:p>
    <w:p w:rsidR="007B2941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B2941" w:rsidRDefault="007B2941">
      <w:pPr>
        <w:spacing w:after="200" w:line="276" w:lineRule="auto"/>
        <w:rPr>
          <w:rFonts w:ascii="Lucida Console" w:hAnsi="Lucida Console" w:cs="Courier New"/>
          <w:szCs w:val="24"/>
        </w:rPr>
      </w:pPr>
      <w:r>
        <w:rPr>
          <w:rFonts w:ascii="Lucida Console" w:hAnsi="Lucida Console" w:cs="Courier New"/>
          <w:szCs w:val="24"/>
        </w:rPr>
        <w:br w:type="page"/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br w:type="page"/>
      </w:r>
    </w:p>
    <w:p w:rsidR="007B2941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                          4             ЮКСУ.467120.008ЭТ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2.10 Сведения  о содержании драгоценных материалов и цвет-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>ных металлов (в граммах):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- золото - не более 0,15;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- серебро - не более 0,15.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                                    Входящий кабель ЛПИ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┌──────────┬──────────────┐               а│ │б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│ Номер    │ Наименование │                │ │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│ контакта │ сигнала      │                │ │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├──────────┼──────────────┤                │ │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│    1     │  M1O_Sa      ├────────────────┘ │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│    3     │  M1O_Sb      ├──────────────────┘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│    6     │  M1O_Sg      │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│          │              │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│    2     │  M1O_Ra      ├──────────────────┐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│    4     │  M1O_Rb      ├────────────────┐ │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│    7     │  M1O_Rg      │                │ │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│          │              │                │ │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│          │              │                │ │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│          │              │               б│ │а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└──────────┴──────────────┘        Выходящий кабель ЛПИ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Рисунок 1 - Схема распайки кабеля для ЛПИ без согласующего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            трансформатора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Примечания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 1 Обозначение сигналов ЛПИ: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M &lt;цифра&gt; &lt;буква&gt; _ &lt;буква&gt; &lt;буква&gt;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     │       │         │       │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>номер     │       │         │       │    a - начало обмотки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>канала    │       │         │       │    b - конец обмотки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>──────────┘       │         │       │    g - экран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             │         │       └───────────────────────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>O - основной      │         │            S - прямой провод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>R - резервный     │         │            R - обратный провод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>──────────────────┘         └───────────────────────────────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 2 При типе ЛПИ с согласующим трансформатором контакты 2,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>4, 7 разъемов не используются.</w:t>
      </w:r>
    </w:p>
    <w:p w:rsidR="007B2941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B2941" w:rsidRDefault="007B2941">
      <w:pPr>
        <w:spacing w:after="200" w:line="276" w:lineRule="auto"/>
        <w:rPr>
          <w:rFonts w:ascii="Lucida Console" w:hAnsi="Lucida Console" w:cs="Courier New"/>
          <w:szCs w:val="24"/>
        </w:rPr>
      </w:pPr>
      <w:r>
        <w:rPr>
          <w:rFonts w:ascii="Lucida Console" w:hAnsi="Lucida Console" w:cs="Courier New"/>
          <w:szCs w:val="24"/>
        </w:rPr>
        <w:br w:type="page"/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br w:type="page"/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                          5             ЮКСУ.467120.008ЭТ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Таблица 2 - Назначение контактов разъема P14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┌──────────┬───────────────┬──────────┬───────────────┐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│ Номер    │ Наименование  │ Номер    │ Наименование  │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│ контакта │ сигнала       │ контакта │ сигнала       │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├──────────┼───────────────┼──────────┼───────────────┤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│    1     │               │    2     │               │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│    3     │               │    4     │               │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│    5     │               │    6     │               │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│    7     │               │    8     │               │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│    9     │               │    10    │               │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│    11    │               │    12    │               │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│    13    │               │    14    │               │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│    15    │               │    16    │               │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│    17    │               │    18    │               │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│    19    │               │    20    │               │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│    21    │               │    22    │               │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│    23    │               │    24    │    M1O_Sa     │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│    25    │               │    26    │    M1O_Ra     │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│    27    │               │    28    │    M1O_Sb     │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│    29    │               │    30    │    M1O_Rb     │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│    31    │               │    32    │    M1O_Sg     │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│    33    │               │    34    │    M1O_Rg     │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│    35    │               │    36    │    M1R_Sa     │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│    37    │               │    38    │    M1R_Ra     │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│    39    │               │    40    │    M1R_Sb     │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│    41    │               │    42    │    M1R_Rb     │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│    43    │               │    44    │    M1R_Sg     │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│    45    │               │    46    │    M1R_Rg     │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│    47    │               │    48    │               │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│    49    │               │    50    │               │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│    51    │               │    52    │               │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│    53    │               │    54    │               │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│    55    │               │    56    │               │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│    57    │               │    58    │               │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│    59    │               │    60    │               │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│    61    │               │    62    │               │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│    63    │               │    64    │               │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└──────────┴───────────────┴──────────┴───────────────┘</w:t>
      </w:r>
    </w:p>
    <w:p w:rsidR="007B2941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B2941" w:rsidRDefault="007B2941">
      <w:pPr>
        <w:spacing w:after="200" w:line="276" w:lineRule="auto"/>
        <w:rPr>
          <w:rFonts w:ascii="Lucida Console" w:hAnsi="Lucida Console" w:cs="Courier New"/>
          <w:szCs w:val="24"/>
        </w:rPr>
      </w:pPr>
      <w:r>
        <w:rPr>
          <w:rFonts w:ascii="Lucida Console" w:hAnsi="Lucida Console" w:cs="Courier New"/>
          <w:szCs w:val="24"/>
        </w:rPr>
        <w:br w:type="page"/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br w:type="page"/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                          6             ЮКСУ.467120.008ЭТ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Таблица 3                    Таблица 4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┌──────────┬──────────────┐ ┌──────────┬──────────────┐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│ Номер    │ Наименование │ │ Номер    │ Наименование │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│ контакта │ сигнала      │ │ контакта │ сигнала      │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├──────────┼──────────────┤ ├──────────┼──────────────┤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│    1     │  M1O_Sa      │ │    1     │  M1R_Sa      │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│    2     │  M1O_Ra      │ │    2     │  M1R_Ra      │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│    3     │  M1O_Sb      │ │    3     │  M1R_Sb      │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│    4     │  M1O_Rb      │ │    4     │  M1R_Rb      │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│    5     │              │ │    5     │              │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│    6     │  M1O_Sg      │ │    6     │  M1R_Sg      │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│    7     │  M1O_Rg      │ │    7     │  M1R_Rg      │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│    8     │              │ │    8     │              │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│    9     │              │ │    9     │              │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└──────────┴──────────────┘ └──────────┴──────────────┘</w:t>
      </w:r>
    </w:p>
    <w:p w:rsidR="007B2941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B2941" w:rsidRDefault="007B2941">
      <w:pPr>
        <w:spacing w:after="200" w:line="276" w:lineRule="auto"/>
        <w:rPr>
          <w:rFonts w:ascii="Lucida Console" w:hAnsi="Lucida Console" w:cs="Courier New"/>
          <w:szCs w:val="24"/>
        </w:rPr>
      </w:pPr>
      <w:r>
        <w:rPr>
          <w:rFonts w:ascii="Lucida Console" w:hAnsi="Lucida Console" w:cs="Courier New"/>
          <w:szCs w:val="24"/>
        </w:rPr>
        <w:br w:type="page"/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br w:type="page"/>
      </w:r>
    </w:p>
    <w:p w:rsidR="007B2941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                          7             ЮКСУ.467120.008ЭТ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3 КОМПЛЕКТНОСТЬ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>┌─────────────────────┬───────────────────┬──────┬──────────┬────────┐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>│Наименование         │Обозначение        │Коли- │Заводской │ Примеч.│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>│                     │                   │чество│номер     │        │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>├─────────────────────┼───────────────────┼──────┼──────────┼────────┤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>│Плата БТМ</w:t>
      </w:r>
      <w:r w:rsidRPr="00430567">
        <w:rPr>
          <w:rFonts w:ascii="Lucida Console" w:hAnsi="Lucida Console" w:cs="Courier New"/>
          <w:sz w:val="24"/>
          <w:szCs w:val="24"/>
          <w:u w:val="single"/>
        </w:rPr>
        <w:t>23</w:t>
      </w:r>
      <w:r w:rsidRPr="007979EB">
        <w:rPr>
          <w:rFonts w:ascii="Lucida Console" w:hAnsi="Lucida Console" w:cs="Courier New"/>
          <w:sz w:val="24"/>
          <w:szCs w:val="24"/>
        </w:rPr>
        <w:t xml:space="preserve">-401      │ЮКСУ.467120.008-__ │ 1    </w:t>
      </w:r>
      <w:r w:rsidRPr="0015391F">
        <w:rPr>
          <w:rFonts w:ascii="Lucida Console" w:hAnsi="Lucida Console" w:cs="Courier New"/>
          <w:sz w:val="24"/>
          <w:szCs w:val="24"/>
        </w:rPr>
        <w:t>│</w:t>
      </w:r>
      <w:r w:rsidR="009C5516">
        <w:rPr>
          <w:rFonts w:ascii="Lucida Console" w:hAnsi="Lucida Console" w:cs="Courier New"/>
          <w:sz w:val="24"/>
          <w:szCs w:val="24"/>
        </w:rPr>
        <w:t>${&lt;Nizd123456&gt;}</w:t>
      </w:r>
      <w:r w:rsidRPr="0015391F">
        <w:rPr>
          <w:rFonts w:ascii="Lucida Console" w:hAnsi="Lucida Console" w:cs="Courier New"/>
          <w:sz w:val="24"/>
          <w:szCs w:val="24"/>
        </w:rPr>
        <w:t xml:space="preserve">       </w:t>
      </w:r>
      <w:r w:rsidRPr="007979EB">
        <w:rPr>
          <w:rFonts w:ascii="Lucida Console" w:hAnsi="Lucida Console" w:cs="Courier New"/>
          <w:sz w:val="24"/>
          <w:szCs w:val="24"/>
        </w:rPr>
        <w:t>│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>│                     │                   │      │          │        │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>│Программное          │                   │      │          │        │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>│обеспечение          │                   │      │          │        │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│Модули и платы мезо- │ЮКСУ.90307-01 12 01│ 1    │          │ </w:t>
      </w:r>
      <w:r w:rsidRPr="0015391F">
        <w:rPr>
          <w:rFonts w:ascii="Lucida Console" w:hAnsi="Lucida Console" w:cs="Courier New"/>
          <w:sz w:val="24"/>
          <w:szCs w:val="24"/>
        </w:rPr>
        <w:t>*)</w:t>
      </w:r>
      <w:r w:rsidRPr="009027D2">
        <w:rPr>
          <w:rFonts w:ascii="Lucida Console" w:hAnsi="Lucida Console" w:cs="Courier New"/>
          <w:sz w:val="24"/>
          <w:szCs w:val="24"/>
        </w:rPr>
        <w:t xml:space="preserve"> </w:t>
      </w:r>
      <w:r w:rsidRPr="00365DFF">
        <w:rPr>
          <w:rFonts w:ascii="Lucida Console" w:hAnsi="Lucida Console" w:cs="Courier New"/>
          <w:sz w:val="24"/>
          <w:szCs w:val="24"/>
          <w:lang w:val="en-US"/>
        </w:rPr>
        <w:t>CD</w:t>
      </w:r>
      <w:r w:rsidRPr="0015391F">
        <w:rPr>
          <w:rFonts w:ascii="Lucida Console" w:hAnsi="Lucida Console" w:cs="Courier New"/>
          <w:sz w:val="24"/>
          <w:szCs w:val="24"/>
        </w:rPr>
        <w:t xml:space="preserve">  </w:t>
      </w:r>
      <w:r w:rsidRPr="007979EB">
        <w:rPr>
          <w:rFonts w:ascii="Lucida Console" w:hAnsi="Lucida Console" w:cs="Courier New"/>
          <w:sz w:val="24"/>
          <w:szCs w:val="24"/>
        </w:rPr>
        <w:t>│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>│нинные               │                   │      │          │        │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>│Пакет поддержки моду-│                   │      │          │        │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>│ля. Текст программы  │                   │      │          │        │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│Модули и платы мезо- │ЮКСУ.90306-01 12 01│ 1    │          │ </w:t>
      </w:r>
      <w:r w:rsidRPr="0015391F">
        <w:rPr>
          <w:rFonts w:ascii="Lucida Console" w:hAnsi="Lucida Console" w:cs="Courier New"/>
          <w:sz w:val="24"/>
          <w:szCs w:val="24"/>
        </w:rPr>
        <w:t>*)</w:t>
      </w:r>
      <w:r w:rsidRPr="009027D2">
        <w:rPr>
          <w:rFonts w:ascii="Lucida Console" w:hAnsi="Lucida Console" w:cs="Courier New"/>
          <w:sz w:val="24"/>
          <w:szCs w:val="24"/>
        </w:rPr>
        <w:t xml:space="preserve"> </w:t>
      </w:r>
      <w:r w:rsidRPr="00365DFF">
        <w:rPr>
          <w:rFonts w:ascii="Lucida Console" w:hAnsi="Lucida Console" w:cs="Courier New"/>
          <w:sz w:val="24"/>
          <w:szCs w:val="24"/>
          <w:lang w:val="en-US"/>
        </w:rPr>
        <w:t>CD</w:t>
      </w:r>
      <w:r w:rsidRPr="0015391F">
        <w:rPr>
          <w:rFonts w:ascii="Lucida Console" w:hAnsi="Lucida Console" w:cs="Courier New"/>
          <w:sz w:val="24"/>
          <w:szCs w:val="24"/>
        </w:rPr>
        <w:t xml:space="preserve">  </w:t>
      </w:r>
      <w:r w:rsidRPr="007979EB">
        <w:rPr>
          <w:rFonts w:ascii="Lucida Console" w:hAnsi="Lucida Console" w:cs="Courier New"/>
          <w:sz w:val="24"/>
          <w:szCs w:val="24"/>
        </w:rPr>
        <w:t>│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>│нинные               │                   │      │          │        │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>│Тестовое программное │                   │      │          │        │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>│обеспечение          │                   │      │          │        │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>│Текст программы      │                   │      │          │        │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>│                     │                   │      │          │        │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>│Этикетка             │ЮКСУ.467120.008ЭТ  │ 1    │          │        │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>│                     │                   │      │          │        │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>│Переменные данные    │                   │      │          │        │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>│для исполнений:      │                   │      │          │        │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>│ЮКСУ.467120.008      │                   │      │          │        │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>│──────────────────   │                   │      │          │        │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>│Комплект монтажных   │ЮКСУ.466921.041    │ 1    │          │        │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>│частей               │                   │      │          │        │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>│Ответные части соеди-│                   │      │          │        │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>│нителей в составе:   │                   │      │          │        │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>│Розетка 0967 009 4715│                   │ 2    │          │        │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>│Кожух D45ZK-09       │                   │ 2    │          │        │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>│                     │                   │      │          │        │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>│ЮКСУ.467120.008-02   │                   │      │          │        │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>│──────────────────   │                   │      │          │        │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>│Комплект монтажных   │ЮКСУ.466921.042    │ 1    │          │        │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>│частей               │                   │      │          │        │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>├─────────────────────┴───────────────────┴──────┴──────────┴────────┤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│Примечание - *) Тип машинного носителя (МН) устанавливает предприя- │           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>│тие-изготовитель по согласованию с представителем заказчика  и ука- │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>│зывает количество и тип МН в столбце "Примеч." при изготовлении ЭД  │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>└────────────────────────────────────────────────────────────────────┘</w:t>
      </w:r>
    </w:p>
    <w:p w:rsidR="007B2941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B2941" w:rsidRDefault="007B2941">
      <w:pPr>
        <w:spacing w:after="200" w:line="276" w:lineRule="auto"/>
        <w:rPr>
          <w:rFonts w:ascii="Lucida Console" w:hAnsi="Lucida Console" w:cs="Courier New"/>
          <w:szCs w:val="24"/>
        </w:rPr>
      </w:pPr>
      <w:r>
        <w:rPr>
          <w:rFonts w:ascii="Lucida Console" w:hAnsi="Lucida Console" w:cs="Courier New"/>
          <w:szCs w:val="24"/>
        </w:rPr>
        <w:br w:type="page"/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br w:type="page"/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                          8             ЮКСУ.467120.008ЭТ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4 РЕСУРСЫ, СРОКИ СЛУЖБЫ И ХРАНЕНИЯ И ГАРАНТИИ ИЗГОТОВИТЕЛЯ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>(ПОСТАВЩИКА)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Срок службы 20 лет.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Указанный срок  службы действителен при соблюдении потребите-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>лем требований действующей эксплуатационной документации.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_ _ _ _ _ _ _ _ _ _ _ _ _ _ _ _ _ _ _ _ _ _ _ _ _ _ _ _ _ _ _ _ _ _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       линия отреза при поставке на экспорт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                       8                ЮКСУ.467120.008ЭТ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Изготовитель гарантирует работоспособность изделия при соблю-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>дении  потребителем  условий  и  правил эксплуатации,  хранения и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>транспортировки, установленных эксплуатационной (технической) до-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>кументацией.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Гарантийный срок - 5 лет со дня (даты)  изготовления.</w:t>
      </w:r>
    </w:p>
    <w:p w:rsidR="007B2941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B2941" w:rsidRDefault="007B2941">
      <w:pPr>
        <w:spacing w:after="200" w:line="276" w:lineRule="auto"/>
        <w:rPr>
          <w:rFonts w:ascii="Lucida Console" w:hAnsi="Lucida Console" w:cs="Courier New"/>
          <w:szCs w:val="24"/>
        </w:rPr>
      </w:pPr>
      <w:r>
        <w:rPr>
          <w:rFonts w:ascii="Lucida Console" w:hAnsi="Lucida Console" w:cs="Courier New"/>
          <w:szCs w:val="24"/>
        </w:rPr>
        <w:br w:type="page"/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br w:type="page"/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                           9               ЮКСУ.467120.008ЭТ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5 КОНСЕРВАЦИЯ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Сведения о консервации, расконсервации и переконсервации при-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>ведены в таблице 4.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Таблица 4 - Консервация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>┌─────────┬────────────────────┬──────────────┬──────────────────┐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>│  Дата   │Наименование работы │Срок действия,│Должность, фамилия│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>│         │                    │    годы      │и подпись         │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>├─────────┼────────────────────┼──────────────┼──────────────────┤</w:t>
      </w:r>
    </w:p>
    <w:p w:rsidR="007B2941" w:rsidRPr="0015391F" w:rsidRDefault="007B2941" w:rsidP="004305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15391F">
        <w:rPr>
          <w:rFonts w:ascii="Lucida Console" w:hAnsi="Lucida Console" w:cs="Courier New"/>
          <w:sz w:val="24"/>
          <w:szCs w:val="24"/>
        </w:rPr>
        <w:t xml:space="preserve">│         │ </w:t>
      </w:r>
      <w:r w:rsidRPr="00B41B89">
        <w:rPr>
          <w:rFonts w:ascii="Lucida Console" w:hAnsi="Lucida Console" w:cs="Courier New"/>
          <w:sz w:val="24"/>
          <w:szCs w:val="24"/>
        </w:rPr>
        <w:t>Консервация</w:t>
      </w:r>
      <w:r w:rsidRPr="0015391F">
        <w:rPr>
          <w:rFonts w:ascii="Lucida Console" w:hAnsi="Lucida Console" w:cs="Courier New"/>
          <w:sz w:val="24"/>
          <w:szCs w:val="24"/>
        </w:rPr>
        <w:t xml:space="preserve">        │  </w:t>
      </w:r>
      <w:r w:rsidRPr="00A34BBF">
        <w:rPr>
          <w:rFonts w:ascii="Lucida Console" w:hAnsi="Lucida Console" w:cs="Courier New"/>
          <w:sz w:val="24"/>
          <w:szCs w:val="24"/>
        </w:rPr>
        <w:t xml:space="preserve">5 </w:t>
      </w:r>
      <w:r>
        <w:rPr>
          <w:rFonts w:ascii="Lucida Console" w:hAnsi="Lucida Console" w:cs="Courier New"/>
          <w:sz w:val="24"/>
          <w:szCs w:val="24"/>
        </w:rPr>
        <w:t>лет</w:t>
      </w:r>
      <w:r w:rsidRPr="0015391F">
        <w:rPr>
          <w:rFonts w:ascii="Lucida Console" w:hAnsi="Lucida Console" w:cs="Courier New"/>
          <w:sz w:val="24"/>
          <w:szCs w:val="24"/>
        </w:rPr>
        <w:t xml:space="preserve">       │</w:t>
      </w:r>
      <w:r w:rsidRPr="009027D2">
        <w:rPr>
          <w:rFonts w:ascii="Lucida Console" w:hAnsi="Lucida Console" w:cs="Courier New"/>
          <w:sz w:val="24"/>
          <w:szCs w:val="24"/>
        </w:rPr>
        <w:t xml:space="preserve"> </w:t>
      </w:r>
      <w:r>
        <w:rPr>
          <w:rFonts w:ascii="Lucida Console" w:hAnsi="Lucida Console" w:cs="Courier New"/>
          <w:sz w:val="24"/>
          <w:szCs w:val="24"/>
        </w:rPr>
        <w:t>Ст.контролер ОТК</w:t>
      </w:r>
      <w:r w:rsidRPr="0015391F">
        <w:rPr>
          <w:rFonts w:ascii="Lucida Console" w:hAnsi="Lucida Console" w:cs="Courier New"/>
          <w:sz w:val="24"/>
          <w:szCs w:val="24"/>
        </w:rPr>
        <w:t xml:space="preserve"> │</w:t>
      </w:r>
    </w:p>
    <w:p w:rsidR="007B2941" w:rsidRPr="0015391F" w:rsidRDefault="007B2941" w:rsidP="004305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15391F">
        <w:rPr>
          <w:rFonts w:ascii="Lucida Console" w:hAnsi="Lucida Console" w:cs="Courier New"/>
          <w:sz w:val="24"/>
          <w:szCs w:val="24"/>
        </w:rPr>
        <w:t xml:space="preserve">│         │     </w:t>
      </w:r>
      <w:r>
        <w:rPr>
          <w:rFonts w:ascii="Lucida Console" w:hAnsi="Lucida Console" w:cs="Courier New"/>
          <w:sz w:val="24"/>
          <w:szCs w:val="24"/>
        </w:rPr>
        <w:t xml:space="preserve">               │              │</w:t>
      </w:r>
      <w:r w:rsidR="00C70A2D">
        <w:rPr>
          <w:rFonts w:ascii="Lucida Console" w:hAnsi="Lucida Console" w:cs="Courier New"/>
          <w:sz w:val="24"/>
          <w:szCs w:val="24"/>
          <w:lang w:val="en-US"/>
        </w:rPr>
        <w:t>${_St_kontroler_OTK_}</w:t>
      </w:r>
      <w:r w:rsidRPr="0015391F">
        <w:rPr>
          <w:rFonts w:ascii="Lucida Console" w:hAnsi="Lucida Console" w:cs="Courier New"/>
          <w:sz w:val="24"/>
          <w:szCs w:val="24"/>
        </w:rPr>
        <w:t>│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>└─────────┴────────────────────┴──────────────┴──────────────────┘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6 СВИДЕТЕЛЬСТВО ОБ УПАКОВЫВАНИИ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Плата БТМ</w:t>
      </w:r>
      <w:r w:rsidRPr="00430567">
        <w:rPr>
          <w:rFonts w:ascii="Lucida Console" w:hAnsi="Lucida Console" w:cs="Courier New"/>
          <w:sz w:val="24"/>
          <w:szCs w:val="24"/>
          <w:u w:val="single"/>
        </w:rPr>
        <w:t>23</w:t>
      </w:r>
      <w:r w:rsidRPr="007979EB">
        <w:rPr>
          <w:rFonts w:ascii="Lucida Console" w:hAnsi="Lucida Console" w:cs="Courier New"/>
          <w:sz w:val="24"/>
          <w:szCs w:val="24"/>
        </w:rPr>
        <w:t xml:space="preserve">-401  ЮКСУ.467120.008-__ </w:t>
      </w:r>
      <w:r>
        <w:rPr>
          <w:rFonts w:ascii="Lucida Console" w:hAnsi="Lucida Console" w:cs="Courier New"/>
          <w:sz w:val="24"/>
          <w:szCs w:val="24"/>
        </w:rPr>
        <w:t>№</w:t>
      </w:r>
      <w:r w:rsidRPr="007979EB">
        <w:rPr>
          <w:rFonts w:ascii="Lucida Console" w:hAnsi="Lucida Console" w:cs="Courier New"/>
          <w:sz w:val="24"/>
          <w:szCs w:val="24"/>
        </w:rPr>
        <w:t xml:space="preserve"> </w:t>
      </w:r>
      <w:r w:rsidR="009C5516">
        <w:rPr>
          <w:rFonts w:ascii="Lucida Console" w:hAnsi="Lucida Console" w:cs="Courier New"/>
          <w:sz w:val="24"/>
          <w:szCs w:val="24"/>
          <w:u w:val="single"/>
        </w:rPr>
        <w:t>${&lt;Nizd123456&gt;}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>упакована КБ "Корунд-М" согласно  требованиям, предусмотренным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>в действующей технической документации.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B2941" w:rsidRPr="0015391F" w:rsidRDefault="007B2941" w:rsidP="004305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15391F">
        <w:rPr>
          <w:rFonts w:ascii="Lucida Console" w:hAnsi="Lucida Console" w:cs="Courier New"/>
          <w:sz w:val="24"/>
          <w:szCs w:val="24"/>
        </w:rPr>
        <w:t xml:space="preserve">    </w:t>
      </w:r>
      <w:r w:rsidRPr="00A34BBF">
        <w:rPr>
          <w:rFonts w:ascii="Lucida Console" w:hAnsi="Lucida Console" w:cs="Courier New"/>
          <w:sz w:val="24"/>
          <w:szCs w:val="24"/>
          <w:u w:val="single"/>
        </w:rPr>
        <w:t>Представитель ОТК</w:t>
      </w:r>
      <w:r w:rsidRPr="0015391F">
        <w:rPr>
          <w:rFonts w:ascii="Lucida Console" w:hAnsi="Lucida Console" w:cs="Courier New"/>
          <w:sz w:val="24"/>
          <w:szCs w:val="24"/>
        </w:rPr>
        <w:t xml:space="preserve">    __________________  </w:t>
      </w:r>
      <w:r w:rsidR="004360D9">
        <w:rPr>
          <w:rFonts w:ascii="Lucida Console" w:hAnsi="Lucida Console" w:cs="Courier New"/>
          <w:sz w:val="24"/>
          <w:szCs w:val="24"/>
          <w:u w:val="single"/>
        </w:rPr>
        <w:t>${_Predstavitel__OTK_}</w:t>
      </w:r>
    </w:p>
    <w:p w:rsidR="007B2941" w:rsidRPr="0015391F" w:rsidRDefault="007B2941" w:rsidP="004305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15391F">
        <w:rPr>
          <w:rFonts w:ascii="Lucida Console" w:hAnsi="Lucida Console" w:cs="Courier New"/>
          <w:sz w:val="24"/>
          <w:szCs w:val="24"/>
        </w:rPr>
        <w:t xml:space="preserve">       должность             подпись         расшифровка подписи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_________________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     дата</w:t>
      </w:r>
    </w:p>
    <w:p w:rsidR="007B2941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B2941" w:rsidRDefault="007B2941">
      <w:pPr>
        <w:spacing w:after="200" w:line="276" w:lineRule="auto"/>
        <w:rPr>
          <w:rFonts w:ascii="Lucida Console" w:hAnsi="Lucida Console" w:cs="Courier New"/>
          <w:szCs w:val="24"/>
        </w:rPr>
      </w:pPr>
      <w:r>
        <w:rPr>
          <w:rFonts w:ascii="Lucida Console" w:hAnsi="Lucida Console" w:cs="Courier New"/>
          <w:szCs w:val="24"/>
        </w:rPr>
        <w:br w:type="page"/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br w:type="page"/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                          10               ЮКСУ.467120.008ЭТ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            Лист регистрации изменений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─────┬─────────┬───────────────────────┬────────┬────────┬─────────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Номер│Номер    │Номера страниц (листов)│Номер   │Входящий│Дата вне-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изме-│раздела, ├─────┬─────┬────┬──────┤бюлле-  │N сопро-│сения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нения│подразде-│Заме-│Изме-│ Но-│Анну- │теня и  │водитель│измене-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 │ла,пункта│нен- │нен- │ вых│лиро- │дата его│ного до-│ния и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 │документа│ных  │ных  │    │ван-  │выпуска │кумента │подпись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 │         │     │     │    │ных   │        │и дата  │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─────┼─────────┼─────┼─────┼────┼──────┼────────┼────────┼─────────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1   │    2    │  3  │  4  │ 5  │  6   │   7    │   8    │    9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─────┼─────────┼─────┼─────┼────┼──────┼────────┼────────┼─────────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3   │    -    │ все │  -  │ -  │   -  │ЮКСУ.00.│   -    │Малинина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 │         │     │     │    │      │0234-01 │        │23-ноя-01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4   │    -    │  -  │  1о │ -  │   -  │ЮКСУ.00.│   -    │Малинина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 │         │     │     │    │      │0241-02 │        │о8-фев-02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5   │    -    │ все │  -  │ -  │   -  │ЮКСУ.00.│   -    │Малинина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 │         │     │     │    │      │0268-02 │        │03-июн-02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6   │    -    │1,7,9│  -  │ -  │   -  │ЮКСУ.00.│   -    │Малинина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 │         │     │     │    │      │0265-02 │        │23-окт-02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7   │    -    │  7  │  -  │ -  │   -  │ЮКСУ.00.│   -    │Малинина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 │         │     │     │    │      │5-12    │        │15.02.12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8   │    -    │  7  │  -  │ -  │  -   │ЮКСУ.00.│   -    │Миронова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 │         │     │     │    │      │35-12   │        │24.08.12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7B2941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7B2941" w:rsidRDefault="007B2941">
      <w:pPr>
        <w:spacing w:after="200" w:line="276" w:lineRule="auto"/>
        <w:rPr>
          <w:rFonts w:ascii="Lucida Console" w:hAnsi="Lucida Console" w:cs="Courier New"/>
          <w:szCs w:val="24"/>
        </w:rPr>
      </w:pPr>
      <w:r>
        <w:rPr>
          <w:rFonts w:ascii="Lucida Console" w:hAnsi="Lucida Console" w:cs="Courier New"/>
          <w:szCs w:val="24"/>
        </w:rPr>
        <w:br w:type="page"/>
      </w:r>
    </w:p>
    <w:p w:rsidR="007B2941" w:rsidRPr="007979EB" w:rsidRDefault="007B2941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 xml:space="preserve">     </w:t>
      </w:r>
    </w:p>
    <w:sectPr w:rsidR="007B2941" w:rsidRPr="007979EB" w:rsidSect="007979EB">
      <w:pgSz w:w="11906" w:h="16838"/>
      <w:pgMar w:top="1134" w:right="45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302E4"/>
    <w:rsid w:val="00032A5F"/>
    <w:rsid w:val="0006040A"/>
    <w:rsid w:val="0006068A"/>
    <w:rsid w:val="000740AB"/>
    <w:rsid w:val="00097E64"/>
    <w:rsid w:val="000A65A9"/>
    <w:rsid w:val="000B041B"/>
    <w:rsid w:val="000B5CFF"/>
    <w:rsid w:val="000D613B"/>
    <w:rsid w:val="000F508B"/>
    <w:rsid w:val="000F7AA7"/>
    <w:rsid w:val="00107238"/>
    <w:rsid w:val="00130C25"/>
    <w:rsid w:val="001476F7"/>
    <w:rsid w:val="0015391F"/>
    <w:rsid w:val="00175D39"/>
    <w:rsid w:val="00187B87"/>
    <w:rsid w:val="001B53DE"/>
    <w:rsid w:val="001B5438"/>
    <w:rsid w:val="001C3E76"/>
    <w:rsid w:val="001C5D40"/>
    <w:rsid w:val="001C7CE2"/>
    <w:rsid w:val="001E0C8A"/>
    <w:rsid w:val="001E2ED3"/>
    <w:rsid w:val="002103DB"/>
    <w:rsid w:val="00214488"/>
    <w:rsid w:val="0025230C"/>
    <w:rsid w:val="00254DF0"/>
    <w:rsid w:val="00273A3A"/>
    <w:rsid w:val="00280706"/>
    <w:rsid w:val="002839A6"/>
    <w:rsid w:val="00285D9B"/>
    <w:rsid w:val="002942A3"/>
    <w:rsid w:val="002972AA"/>
    <w:rsid w:val="002A016B"/>
    <w:rsid w:val="002A7C9A"/>
    <w:rsid w:val="002E23F6"/>
    <w:rsid w:val="002E3218"/>
    <w:rsid w:val="002E518A"/>
    <w:rsid w:val="002F2235"/>
    <w:rsid w:val="00302954"/>
    <w:rsid w:val="00302F91"/>
    <w:rsid w:val="00306A5F"/>
    <w:rsid w:val="00313098"/>
    <w:rsid w:val="003207C2"/>
    <w:rsid w:val="00333B51"/>
    <w:rsid w:val="00337293"/>
    <w:rsid w:val="00337748"/>
    <w:rsid w:val="0034241F"/>
    <w:rsid w:val="00352FAA"/>
    <w:rsid w:val="0036215B"/>
    <w:rsid w:val="00365DFF"/>
    <w:rsid w:val="0037670F"/>
    <w:rsid w:val="00382217"/>
    <w:rsid w:val="00394F6B"/>
    <w:rsid w:val="003A6EF1"/>
    <w:rsid w:val="003B1359"/>
    <w:rsid w:val="003C0F29"/>
    <w:rsid w:val="003C415C"/>
    <w:rsid w:val="003C4C7A"/>
    <w:rsid w:val="003C57EF"/>
    <w:rsid w:val="003D46F3"/>
    <w:rsid w:val="003E14A5"/>
    <w:rsid w:val="003E2337"/>
    <w:rsid w:val="003F77BD"/>
    <w:rsid w:val="0040278C"/>
    <w:rsid w:val="004068D6"/>
    <w:rsid w:val="004214EF"/>
    <w:rsid w:val="00423A88"/>
    <w:rsid w:val="00430567"/>
    <w:rsid w:val="004360D9"/>
    <w:rsid w:val="00436CFD"/>
    <w:rsid w:val="00441D77"/>
    <w:rsid w:val="00455FB7"/>
    <w:rsid w:val="00460B7B"/>
    <w:rsid w:val="00475A7E"/>
    <w:rsid w:val="00483480"/>
    <w:rsid w:val="004B2D7C"/>
    <w:rsid w:val="004C77D9"/>
    <w:rsid w:val="00500B3A"/>
    <w:rsid w:val="00502DE2"/>
    <w:rsid w:val="00514324"/>
    <w:rsid w:val="00516052"/>
    <w:rsid w:val="00525478"/>
    <w:rsid w:val="00526FD3"/>
    <w:rsid w:val="005439FE"/>
    <w:rsid w:val="00560F13"/>
    <w:rsid w:val="005A13B9"/>
    <w:rsid w:val="005B605D"/>
    <w:rsid w:val="005F32AC"/>
    <w:rsid w:val="005F72BF"/>
    <w:rsid w:val="00606BF1"/>
    <w:rsid w:val="00623396"/>
    <w:rsid w:val="0063692C"/>
    <w:rsid w:val="0066433F"/>
    <w:rsid w:val="00681135"/>
    <w:rsid w:val="006D112F"/>
    <w:rsid w:val="006D5F58"/>
    <w:rsid w:val="006F1513"/>
    <w:rsid w:val="00705C88"/>
    <w:rsid w:val="00710EA5"/>
    <w:rsid w:val="00712A58"/>
    <w:rsid w:val="007220C1"/>
    <w:rsid w:val="0072233A"/>
    <w:rsid w:val="00726B0D"/>
    <w:rsid w:val="00727281"/>
    <w:rsid w:val="00751C4C"/>
    <w:rsid w:val="00754534"/>
    <w:rsid w:val="00757755"/>
    <w:rsid w:val="00772F19"/>
    <w:rsid w:val="00796242"/>
    <w:rsid w:val="007979EB"/>
    <w:rsid w:val="007A1D05"/>
    <w:rsid w:val="007A4C28"/>
    <w:rsid w:val="007B2941"/>
    <w:rsid w:val="007C1BB9"/>
    <w:rsid w:val="008012AF"/>
    <w:rsid w:val="008068B2"/>
    <w:rsid w:val="00817170"/>
    <w:rsid w:val="00822A17"/>
    <w:rsid w:val="00834FC6"/>
    <w:rsid w:val="008454CD"/>
    <w:rsid w:val="00853E66"/>
    <w:rsid w:val="008565D5"/>
    <w:rsid w:val="008579B6"/>
    <w:rsid w:val="008731FC"/>
    <w:rsid w:val="0087619B"/>
    <w:rsid w:val="00884282"/>
    <w:rsid w:val="008A0880"/>
    <w:rsid w:val="008B34DA"/>
    <w:rsid w:val="008B4D05"/>
    <w:rsid w:val="008C0E27"/>
    <w:rsid w:val="008C40CA"/>
    <w:rsid w:val="008D4311"/>
    <w:rsid w:val="008F355C"/>
    <w:rsid w:val="009027D2"/>
    <w:rsid w:val="0091760B"/>
    <w:rsid w:val="00917899"/>
    <w:rsid w:val="009475CD"/>
    <w:rsid w:val="00956F78"/>
    <w:rsid w:val="009651E9"/>
    <w:rsid w:val="0096557B"/>
    <w:rsid w:val="00995981"/>
    <w:rsid w:val="009C3E34"/>
    <w:rsid w:val="009C5516"/>
    <w:rsid w:val="009D56ED"/>
    <w:rsid w:val="009D5CD8"/>
    <w:rsid w:val="009F7D8E"/>
    <w:rsid w:val="009F7DC7"/>
    <w:rsid w:val="00A04FFC"/>
    <w:rsid w:val="00A06C5B"/>
    <w:rsid w:val="00A11ACB"/>
    <w:rsid w:val="00A126B1"/>
    <w:rsid w:val="00A12CAD"/>
    <w:rsid w:val="00A13810"/>
    <w:rsid w:val="00A31F4A"/>
    <w:rsid w:val="00A34BBF"/>
    <w:rsid w:val="00A468F5"/>
    <w:rsid w:val="00A60D48"/>
    <w:rsid w:val="00A767EE"/>
    <w:rsid w:val="00A84126"/>
    <w:rsid w:val="00AA0612"/>
    <w:rsid w:val="00AA4DFF"/>
    <w:rsid w:val="00AB5A77"/>
    <w:rsid w:val="00AC049E"/>
    <w:rsid w:val="00AE0388"/>
    <w:rsid w:val="00AF64B9"/>
    <w:rsid w:val="00B07099"/>
    <w:rsid w:val="00B41B89"/>
    <w:rsid w:val="00B43396"/>
    <w:rsid w:val="00B4536F"/>
    <w:rsid w:val="00B61E59"/>
    <w:rsid w:val="00B81D53"/>
    <w:rsid w:val="00B85AA8"/>
    <w:rsid w:val="00B909B5"/>
    <w:rsid w:val="00B969B6"/>
    <w:rsid w:val="00BA42BB"/>
    <w:rsid w:val="00BB0D2A"/>
    <w:rsid w:val="00BB660E"/>
    <w:rsid w:val="00BC53C6"/>
    <w:rsid w:val="00BC7FF4"/>
    <w:rsid w:val="00BD4CA2"/>
    <w:rsid w:val="00BE1E96"/>
    <w:rsid w:val="00BF0389"/>
    <w:rsid w:val="00C04194"/>
    <w:rsid w:val="00C12258"/>
    <w:rsid w:val="00C302E4"/>
    <w:rsid w:val="00C415BD"/>
    <w:rsid w:val="00C50FA4"/>
    <w:rsid w:val="00C55904"/>
    <w:rsid w:val="00C70A2D"/>
    <w:rsid w:val="00C75699"/>
    <w:rsid w:val="00C9206F"/>
    <w:rsid w:val="00C93B8E"/>
    <w:rsid w:val="00CA0E93"/>
    <w:rsid w:val="00CA5F6D"/>
    <w:rsid w:val="00CA74C4"/>
    <w:rsid w:val="00CB22E1"/>
    <w:rsid w:val="00CB3DD3"/>
    <w:rsid w:val="00CC257C"/>
    <w:rsid w:val="00CD323E"/>
    <w:rsid w:val="00CD3253"/>
    <w:rsid w:val="00CE1E47"/>
    <w:rsid w:val="00CF307D"/>
    <w:rsid w:val="00CF452C"/>
    <w:rsid w:val="00D13CD1"/>
    <w:rsid w:val="00D16A42"/>
    <w:rsid w:val="00D23C72"/>
    <w:rsid w:val="00D2790D"/>
    <w:rsid w:val="00D31FBD"/>
    <w:rsid w:val="00D47188"/>
    <w:rsid w:val="00D5070E"/>
    <w:rsid w:val="00D52245"/>
    <w:rsid w:val="00D616BB"/>
    <w:rsid w:val="00D658AF"/>
    <w:rsid w:val="00D73C63"/>
    <w:rsid w:val="00D96764"/>
    <w:rsid w:val="00DD081E"/>
    <w:rsid w:val="00DD3AD8"/>
    <w:rsid w:val="00DE0D87"/>
    <w:rsid w:val="00DE3B68"/>
    <w:rsid w:val="00DE6295"/>
    <w:rsid w:val="00DF1270"/>
    <w:rsid w:val="00DF51F2"/>
    <w:rsid w:val="00E1704B"/>
    <w:rsid w:val="00E27EF0"/>
    <w:rsid w:val="00E360FE"/>
    <w:rsid w:val="00E454C1"/>
    <w:rsid w:val="00E52792"/>
    <w:rsid w:val="00E5379F"/>
    <w:rsid w:val="00E60F18"/>
    <w:rsid w:val="00E6120B"/>
    <w:rsid w:val="00E72824"/>
    <w:rsid w:val="00E74D32"/>
    <w:rsid w:val="00E82326"/>
    <w:rsid w:val="00E823A9"/>
    <w:rsid w:val="00E84159"/>
    <w:rsid w:val="00E91BF0"/>
    <w:rsid w:val="00E91EC7"/>
    <w:rsid w:val="00E92E2E"/>
    <w:rsid w:val="00EA3695"/>
    <w:rsid w:val="00EC55C8"/>
    <w:rsid w:val="00EF4080"/>
    <w:rsid w:val="00F01665"/>
    <w:rsid w:val="00F10E79"/>
    <w:rsid w:val="00F41197"/>
    <w:rsid w:val="00F55BEF"/>
    <w:rsid w:val="00F564D2"/>
    <w:rsid w:val="00F57424"/>
    <w:rsid w:val="00F715BB"/>
    <w:rsid w:val="00F91402"/>
    <w:rsid w:val="00FA1437"/>
    <w:rsid w:val="00FB2E9A"/>
    <w:rsid w:val="00FB4587"/>
    <w:rsid w:val="00FC232A"/>
    <w:rsid w:val="00FC3802"/>
    <w:rsid w:val="00FD2C19"/>
    <w:rsid w:val="00FD7D11"/>
    <w:rsid w:val="00FE046A"/>
    <w:rsid w:val="00FE08CC"/>
    <w:rsid w:val="00FF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2E60ED85-A1F4-4017-92DC-E9B1238E6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68F5"/>
    <w:rPr>
      <w:rFonts w:ascii="Times New Roman" w:hAnsi="Times New Roman"/>
      <w:sz w:val="24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locked/>
    <w:rPr>
      <w:rFonts w:ascii="Consolas" w:hAnsi="Consolas" w:cs="Times New Roman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2742</Words>
  <Characters>15636</Characters>
  <Application>Microsoft Office Word</Application>
  <DocSecurity>0</DocSecurity>
  <Lines>130</Lines>
  <Paragraphs>36</Paragraphs>
  <ScaleCrop>false</ScaleCrop>
  <Company>KorundM</Company>
  <LinksUpToDate>false</LinksUpToDate>
  <CharactersWithSpaces>18342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ivanova_ii</dc:creator>
  <cp:keywords/>
  <dc:description/>
  <cp:lastModifiedBy>Yuliya Mertsalova</cp:lastModifiedBy>
  <cp:revision>7</cp:revision>
  <dcterms:created xsi:type="dcterms:W3CDTF">2015-07-01T09:54:00Z</dcterms:created>
  <dcterms:modified xsi:type="dcterms:W3CDTF">2021-10-01T08:26:00Z</dcterms:modified>
</cp:coreProperties>
</file>