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____________________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ИНТЕРФЕЙСА ПОСЛЕДОВАТЕЛЬНОЙ СВЯЗИ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ЮКСУ.467120.006ЭТ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Плата БТМ</w:t>
      </w:r>
      <w:r w:rsidRPr="00CE04C3">
        <w:rPr>
          <w:rFonts w:ascii="Lucida Console" w:hAnsi="Lucida Console" w:cs="Courier New"/>
          <w:sz w:val="24"/>
          <w:szCs w:val="24"/>
          <w:u w:val="single"/>
        </w:rPr>
        <w:t>2</w:t>
      </w:r>
      <w:r w:rsidRPr="00BF1BA2">
        <w:rPr>
          <w:rFonts w:ascii="Lucida Console" w:hAnsi="Lucida Console" w:cs="Courier New"/>
          <w:sz w:val="24"/>
          <w:szCs w:val="24"/>
          <w:u w:val="single"/>
        </w:rPr>
        <w:t>3</w:t>
      </w:r>
      <w:r w:rsidRPr="008755FC">
        <w:rPr>
          <w:rFonts w:ascii="Lucida Console" w:hAnsi="Lucida Console" w:cs="Courier New"/>
          <w:sz w:val="24"/>
          <w:szCs w:val="24"/>
        </w:rPr>
        <w:t>-404 ЮКСУ.467120.006-</w:t>
      </w:r>
      <w:r w:rsidRPr="00CE04C3">
        <w:rPr>
          <w:rFonts w:ascii="Lucida Console" w:hAnsi="Lucida Console" w:cs="Courier New"/>
          <w:sz w:val="24"/>
          <w:szCs w:val="24"/>
        </w:rPr>
        <w:t>__</w:t>
      </w:r>
      <w:r w:rsidRPr="008755FC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8755FC">
        <w:rPr>
          <w:rFonts w:ascii="Lucida Console" w:hAnsi="Lucida Console" w:cs="Courier New"/>
          <w:sz w:val="24"/>
          <w:szCs w:val="24"/>
        </w:rPr>
        <w:t xml:space="preserve"> </w:t>
      </w:r>
      <w:r w:rsidR="00442BFA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8755FC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в соответствии с действующей технической документацией 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8755FC">
        <w:rPr>
          <w:rFonts w:ascii="Lucida Console" w:hAnsi="Lucida Console" w:cs="Courier New"/>
          <w:sz w:val="24"/>
          <w:szCs w:val="24"/>
        </w:rPr>
        <w:t>признана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7379ED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BA0F32" w:rsidRPr="007379ED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2A2694">
        <w:rPr>
          <w:rFonts w:ascii="Lucida Console" w:hAnsi="Lucida Console" w:cs="Courier New"/>
          <w:sz w:val="24"/>
          <w:szCs w:val="24"/>
          <w:u w:val="single"/>
        </w:rPr>
        <w:t>${_Nachalnik_____OTK_}</w:t>
      </w:r>
    </w:p>
    <w:p w:rsidR="00BA0F32" w:rsidRPr="007379ED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BA0F32" w:rsidRPr="007379ED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1               ЮКСУ.467120.006ЭТ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 w:rsidRPr="007379ED">
        <w:rPr>
          <w:rFonts w:ascii="Lucida Console" w:hAnsi="Lucida Console" w:cs="Courier New"/>
          <w:sz w:val="24"/>
          <w:szCs w:val="24"/>
        </w:rPr>
        <w:t xml:space="preserve">   </w:t>
      </w:r>
      <w:r w:rsidRPr="00BF1BA2">
        <w:rPr>
          <w:rFonts w:ascii="Lucida Console" w:hAnsi="Lucida Console" w:cs="Courier New"/>
          <w:sz w:val="24"/>
          <w:szCs w:val="24"/>
          <w:u w:val="single"/>
        </w:rPr>
        <w:t>ЮКСУ.467120.006ТУ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   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F902F0">
        <w:rPr>
          <w:rFonts w:ascii="Lucida Console" w:hAnsi="Lucida Console" w:cs="Courier New"/>
          <w:sz w:val="24"/>
          <w:szCs w:val="24"/>
          <w:u w:val="single"/>
        </w:rPr>
        <w:t>${_Rukovoditel_predp_}</w:t>
      </w:r>
    </w:p>
    <w:p w:rsidR="00BA0F32" w:rsidRPr="007379ED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BA0F32" w:rsidRPr="007379ED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BA0F32" w:rsidRPr="007379ED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BA0F32" w:rsidRPr="007379ED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BA0F32" w:rsidRPr="008755FC" w:rsidRDefault="00BA0F32" w:rsidP="007379ED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Этикетка ЮКСУ.467120.006ЭТ  разработана на  период  отработки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изделия и  конструкторской документации по литере "О1".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Этикетка ЮКСУ.467120.006ЭТ   распространяется  на  мезонинную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плату интерфейса последовательной связи по ГОСТ 18977-79  исполне-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ний БТМ23-404 ЮКСУ.467120.006, БТМ33-404 ЮКСУ.467120.006-01.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2               ЮКСУ.467120.006ЭТ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2.1 Мезонинная  плата  интерфейса  последовательной связи по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ГОСТ 18977-79,  далее по тексту - "плата МИПС", предназначена для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обеспечения обмена данными между ЭВМ,в которых она установлена, и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оборудованием,  использующим биполярный код в соответствии с ГОСТ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18977- 79.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2.2 Плата МИПС предназначена для использования  совместно  с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процессорным  модулем в конструктиве "Евромеханика-6U" с внутрен-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ней шиной PCI, допускающим установку мезонинных плат, выполненных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в соответствии со стандартом IEEE P1386.1.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2.3 В состав платы МИПС входят следующие функциональные бло-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ки: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приема (16 независимых каналов);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передачи (8 независимых каналов);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дискретных сигналов (4 выходных, 4 входных);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локальной памяти 16К 32-битных слов;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интерфейса PCI;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интерфейса с линией передачи.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Все блоки за исключением памяти и интерфейса с линией  пере-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дачи  реализованы в одной программируемой логической интегральной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микросхеме.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Для формирования  биполярного  кода  в  линии передачи и для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преобразования его в цифровую форму при приеме  в  составе  платы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МИПС использованы специализированные интерфейсные микросхемы.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Сигналы сопровождения/готовности используют ТТЛ-уровни.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2.4 Каждый  из 16 приемных каналов может принимать данные на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скорости 12,5 Кбит/с, 48 Кбит/с или 100 Кбит/с в асинхронном (об-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рабатываются  все входные данные) или синхронном  (обрабатываются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данные, сопровождаемые сигналами готовности) режиме.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Каждый из  8  передающих  каналов может передавать данные на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скорости 12,5 Кбит/с,  50 Кбит/с или 100 Кбит/с в однократном или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циклическом режиме.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2.5 Плата МИПС выполнена в  стандарте PMC-мезонина на печат-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ной плате с габаритами 74 Х 149мм (стандарт IEEE 1386.1).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3               ЮКСУ.467120.006ЭТ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2.6 Линии интерфейса связи с центральным процессором выведе-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ны на разъемы P11 и P12.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требо-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ваниями стандарта IEEE 1386.1.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Разводка разъема P14 приведена в таблице 1.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Связь с  внешним оборудованием платы БТМ23-404 выполнена че-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рез разъем Х1 передней планки.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Разводка разъема Х1 приведена в таблице 2.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Обозначения в таблицах: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RLINE_Axx,RLINE_Bxx  -  входные сигналы приемников бипо-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лярного кода;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TLINE_Axx,TLINE_Bxx  - выходные сигналы передатчиков би-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полярного кода;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RSTRBx - входные сигналы сопровождения/готовности;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TSTRBx - выходные сигналы сопровождения/готовности.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2.7 В зависимости от выбранного при заказе  варианта  пос-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робка заклеена лентой,  на ней нанесен штрих-код (заводской но-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мер) и наименование изделия, опломбирована с двух сторон бумаж-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ными пломбами с датой пломбирования,  подписью,  клеймами ОТК и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ПЗ и обернута в пленку,  открытые стороны  пленки  запаяны  или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заклеены липкой лентой. Вариант 2 - изделия, упакованные по ва-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рианту 1, размещаются в деревянном ящике.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2.8 Сведения о содержании драгоценных материалов и цветных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металлов (в граммах):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4               ЮКСУ.467120.006ЭТ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</w:t>
      </w:r>
      <w:r w:rsidRPr="004875F7">
        <w:rPr>
          <w:rFonts w:ascii="Lucida Console" w:hAnsi="Lucida Console" w:cs="Courier New"/>
          <w:sz w:val="24"/>
          <w:szCs w:val="24"/>
        </w:rPr>
        <w:t>Таблица 1 - Назначение контактов соединителя X14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    Типсоединителя - вилка 71436-2864 Molex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┌───┬────────────┬──────────┬───┬────────────┬──────────┐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│N  │Наименование│Назначение│N  │Наименование│Назначение│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├───┼────────────┼──────────┼───┼────────────┼──────────┤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1 │   GND      │          │ 2 │   GND      │         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3 │   RLINE_A0 │Вх.кан A0 │ 4 │ RLINE_B0   │Вх.кан B0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5 │   RLINE_A1 │Вх.кан A1 │ 6 │ RLINE_B1   │Вх.кан B1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7 │   RLINE_A2 │Вх.кан A2 │ 8 │ RLINE_B2   │Вх.кан B2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9 │   RLINE_A3 │Вх.кан A3 │10 │ RLINE_B3   │Вх.кан B3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│11 │   RLINE_A4 │Вх.кан A4 │12 │ RLINE_B4   │Вх.кан B4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│13 │   RLINE_A5 │Вх.кан A5 │14 │ RLINE_B5   │Вх.кан B5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│15 │   RLINE_A6 │Вх.кан A6 │16 │ RLINE_B6   │Вх.кан B6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│17 │   RLINE_A7 │Вх.кан A7 │18 │ RLINE_B7   │Вх.кан B7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│19 │   RLINE_A8 │Вх.кан A8 │20 │ RLINE_B8   │Вх.кан B8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│21 │   RLINE_A9 │Вх.кан A9 │22 │ RLINE_B9   │Вх.кан B9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│23 │   RLINE_A10│Вх.кан A10│24 │ RLINE_B10  │Вх.кан B10│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│25 │   RLINE_A11│Вх.кан A11│26 │ RLINE_B11  │Вх.кан B11│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│27 │   RLINE_A12│Вх.кан A12│28 │ RLINE_B12  │Вх.кан B12│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│29 │   RLINE_A13│Вх.кан A13│30 │ RLINE_B13  │Вх.кан B13│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│31 │   RLINE_A14│Вх.кан A14│32 │ RLINE_B14  │Вх.кан B14│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│33 │   RLINE_A15│Вх.кан A15│34 │ RLINE_B15  │Вх.кан B15│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│35 │   GND      │          │36 │ GND        │         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│37 │   RSTRB_0  │Вх.строб 0│38 │ TSTRB_0    │Вых.стр. 0│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│39 │   RSTRB_1  │Вх.строб 1│40 │ TSTRB_1    │Вых.стр. 1│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│41 │   RSTRB_2  │Вх.строб 2│42 │ TSTRB_2    │Вых.стр. 2│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│43 │   RSTRB_3  │Вх.строб 3│44 │ TSTRB_3    │Вых.стр. 3│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│45 │   GND      │          │46 │ GND        │         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│47 │   TLINE_A0 │Вых.кан.A0│48 │ TLINE_B0   │Вых.кан.B0│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│49 │   TLINE_A1 │Вых.кан.A1│50 │ TLINE_B1   │Вых.кан.B1│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│51 │   TLINE_A2 │Вых.кан.A2│52 │ TLINE_B2   │Вых.кан.B2│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│53 │   TLINE_A3 │Вых.кан.A3│54 │ TLINE_B3   │Вых.кан.B3│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│55 │   TLINE_A4 │Вых.кан.A4│56 │ TLINE_B4   │Вых.кан.B4│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│57 │   TLINE_A5 │Вых.кан.A5│58 │ TLINE_B5   │Вых.кан.B5│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│59 │   TLINE_A6 │Вых.кан.A6│60 │ TLINE_B6   │Вых.кан.B6│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│61 │   TLINE_A7 │Вых.кан.A7│62 │ TLINE_B7   │Вых.кан.B7│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│63 │   GND      │          │64 │ GND        │          │</w:t>
      </w:r>
    </w:p>
    <w:p w:rsidR="00BA0F32" w:rsidRPr="008755FC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└───┴────────────┴──────────┴───┴────────────┴──────────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┘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br w:type="page"/>
      </w:r>
      <w:r w:rsidRPr="008755FC"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                   5               </w:t>
      </w:r>
      <w:r w:rsidRPr="008755FC">
        <w:rPr>
          <w:rFonts w:ascii="Lucida Console" w:hAnsi="Lucida Console" w:cs="Courier New"/>
          <w:sz w:val="24"/>
          <w:szCs w:val="24"/>
        </w:rPr>
        <w:t>ЮКСУ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.467120.006</w:t>
      </w:r>
      <w:r w:rsidRPr="008755FC">
        <w:rPr>
          <w:rFonts w:ascii="Lucida Console" w:hAnsi="Lucida Console" w:cs="Courier New"/>
          <w:sz w:val="24"/>
          <w:szCs w:val="24"/>
        </w:rPr>
        <w:t>ЭТ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4875F7">
        <w:rPr>
          <w:rFonts w:ascii="Lucida Console" w:hAnsi="Lucida Console" w:cs="Courier New"/>
          <w:sz w:val="24"/>
          <w:szCs w:val="24"/>
        </w:rPr>
        <w:t>Таблица 2 - Назначение контактов cоединителя Х1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    Тип соединителя - розетка 5787082-7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                 (68 контактов)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┌───┬────────────┬──────────┬───┬────────────┬──────────┐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│N  │Наименование│Назначение│N  │Наименование│Назначение│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├───┼────────────┼──────────┼───┼────────────┼──────────┤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1 │   ----     │          │35 │   ----     │         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2 │   GND      │          │36 │   GND      │         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3 │   RLINE_A0 │Вх.кан A0 │37 │ RLINE_B0   │Вх.кан B0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4 │   RLINE_A1 │Вх.кан A1 │38 │ RLINE_B1   │Вх.кан B1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5 │   RLINE_A2 │Вх.кан A2 │39 │ RLINE_B2   │Вх.кан B2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6 │   RLINE_A3 │Вх.кан A3 │40 │ RLINE_B3   │Вх.кан B3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7 │   RLINE_A4 │Вх.кан A4 │41 │ RLINE_B4   │Вх.кан B4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8 │   RLINE_A5 │Вх.кан A5 │42 │ RLINE_B5   │Вх.кан B5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 9 │   RLINE_A6 │Вх.кан A6 │43 │ RLINE_B6   │Вх.кан B6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│10 │   RLINE_A7 │Вх.кан A7 │44 │ RLINE_B7   │Вх.кан B7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│11 │   RLINE_A8 │Вх.кан A8 │45 │ RLINE_B8   │Вх.кан B8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│12 │   RLINE_A9 │Вх.кан A9 │46 │ RLINE_B9   │Вх.кан B9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│13 │   RLINE_A10│Вх.кан A10│47 │ RLINE_B10  │Вх.кан B10│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│14 │   RLINE_A11│Вх.кан A11│48 │ RLINE_B11  │Вх.кан B11│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│15 │   RLINE_A12│Вх.кан A12│49 │ RLINE_B12  │Вх.кан B12│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│16 │   RLINE_A13│Вх.кан A13│50 │ RLINE_B13  │Вх.кан B13│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│17 │   RLINE_A14│Вх.кан A14│51 │ RLINE_B14  │Вх.кан B14│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│18 │   RLINE_A15│Вх.кан A15│52 │ RLINE_B15  │Вх.кан B15│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│19 │   GND      │          │53 │ GND        │         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│20 │   RSTRB_0  │Вх.строб 0│54 │ TSTRB_0    │Вых.стр. 0│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│21 │   RSTRB_1  │Вх.строб 1│55 │ TSTRB_1    │Вых.стр. 1│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│22 │   RSTRB_2  │Вх.строб 2│56 │ TSTRB_2    │Вых.стр. 2│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│23 │   RSTRB_3  │Вх.строб 3│57 │ TSTRB_3    │Вых.стр. 3│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│24 │   GND      │          │58 │ GND        │         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│25 │   TLINE_A0 │Вых.кан.A0│59 │ TLINE_B0   │Вых.кан.B0│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│26 │   TLINE_A1 │Вых.кан.A1│60 │ TLINE_B1   │Вых.кан.B1│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│27 │   TLINE_A2 │Вых.кан.A2│61 │ TLINE_B2   │Вых.кан.B2│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│28 │   TLINE_A3 │Вых.кан.A3│62 │ TLINE_B3   │Вых.кан.B3│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│29 │   TLINE_A4 │Вых.кан.A4│63 │ TLINE_B4   │Вых.кан.B4│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│30 │   TLINE_A5 │Вых.кан.A5│64 │ TLINE_B5   │Вых.кан.B5│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│31 │   TLINE_A6 │Вых.кан.A6│65 │ TLINE_B6   │Вых.кан.B6│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│32 │   TLINE_A7 │Вых.кан.A7│66 │ TLINE_B7   │Вых.кан.B7│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│33 │   GND      │          │67 │ GND        │          │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│34 │   -----    │          │68 │ -----      │          │</w:t>
      </w:r>
    </w:p>
    <w:p w:rsidR="00BA0F32" w:rsidRPr="008755FC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└───┴────────────┴──────────┴───┴────────────┴──────────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┘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br w:type="page"/>
      </w:r>
      <w:r w:rsidRPr="008755FC"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    6               </w:t>
      </w:r>
      <w:r w:rsidRPr="008755FC">
        <w:rPr>
          <w:rFonts w:ascii="Lucida Console" w:hAnsi="Lucida Console" w:cs="Courier New"/>
          <w:sz w:val="24"/>
          <w:szCs w:val="24"/>
        </w:rPr>
        <w:t>ЮКСУ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.467120.006</w:t>
      </w:r>
      <w:r w:rsidRPr="008755FC">
        <w:rPr>
          <w:rFonts w:ascii="Lucida Console" w:hAnsi="Lucida Console" w:cs="Courier New"/>
          <w:sz w:val="24"/>
          <w:szCs w:val="24"/>
        </w:rPr>
        <w:t>ЭТ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3  </w:t>
      </w:r>
      <w:r w:rsidRPr="008755FC">
        <w:rPr>
          <w:rFonts w:ascii="Lucida Console" w:hAnsi="Lucida Console" w:cs="Courier New"/>
          <w:sz w:val="24"/>
          <w:szCs w:val="24"/>
        </w:rPr>
        <w:t>КОМПЛЕКТНОСТЬ</w:t>
      </w:r>
    </w:p>
    <w:p w:rsidR="00BA0F32" w:rsidRPr="008755FC" w:rsidRDefault="00BA0F32" w:rsidP="007379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┌─────────────────────┬───────────────────┬──────┬────────────┬───────┐</w:t>
      </w:r>
    </w:p>
    <w:p w:rsidR="00BA0F32" w:rsidRPr="008755FC" w:rsidRDefault="00BA0F32" w:rsidP="007379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  │Примеч.│</w:t>
      </w:r>
    </w:p>
    <w:p w:rsidR="00BA0F32" w:rsidRPr="008755FC" w:rsidRDefault="00BA0F32" w:rsidP="007379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│                     │                   │</w:t>
      </w:r>
      <w:r w:rsidRPr="008755FC">
        <w:rPr>
          <w:rFonts w:ascii="Lucida Console" w:hAnsi="Lucida Console" w:cs="Courier New"/>
          <w:sz w:val="24"/>
          <w:szCs w:val="24"/>
        </w:rPr>
        <w:t>чество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8755FC">
        <w:rPr>
          <w:rFonts w:ascii="Lucida Console" w:hAnsi="Lucida Console" w:cs="Courier New"/>
          <w:sz w:val="24"/>
          <w:szCs w:val="24"/>
        </w:rPr>
        <w:t>номер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  │       │</w:t>
      </w:r>
    </w:p>
    <w:p w:rsidR="00BA0F32" w:rsidRPr="008755FC" w:rsidRDefault="00BA0F32" w:rsidP="007379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├─────────────────────┼───────────────────┼──────┼────────────┼───────┤</w:t>
      </w:r>
    </w:p>
    <w:p w:rsidR="00BA0F32" w:rsidRPr="008755FC" w:rsidRDefault="00BA0F32" w:rsidP="007379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8755FC">
        <w:rPr>
          <w:rFonts w:ascii="Lucida Console" w:hAnsi="Lucida Console" w:cs="Courier New"/>
          <w:sz w:val="24"/>
          <w:szCs w:val="24"/>
        </w:rPr>
        <w:t>Плата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8755FC">
        <w:rPr>
          <w:rFonts w:ascii="Lucida Console" w:hAnsi="Lucida Console" w:cs="Courier New"/>
          <w:sz w:val="24"/>
          <w:szCs w:val="24"/>
        </w:rPr>
        <w:t>БТМ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2</w:t>
      </w:r>
      <w:r w:rsidRPr="00BF1BA2">
        <w:rPr>
          <w:rFonts w:ascii="Lucida Console" w:hAnsi="Lucida Console" w:cs="Courier New"/>
          <w:sz w:val="24"/>
          <w:szCs w:val="24"/>
          <w:u w:val="single"/>
        </w:rPr>
        <w:t>3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-404      │</w:t>
      </w:r>
      <w:r w:rsidRPr="008755FC">
        <w:rPr>
          <w:rFonts w:ascii="Lucida Console" w:hAnsi="Lucida Console" w:cs="Courier New"/>
          <w:sz w:val="24"/>
          <w:szCs w:val="24"/>
        </w:rPr>
        <w:t>ЮКСУ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.467120.006-</w:t>
      </w:r>
      <w:r w:rsidRPr="00CE04C3">
        <w:rPr>
          <w:rFonts w:ascii="Lucida Console" w:hAnsi="Lucida Console" w:cs="Courier New"/>
          <w:sz w:val="24"/>
          <w:szCs w:val="24"/>
          <w:lang w:val="en-US"/>
        </w:rPr>
        <w:t xml:space="preserve">__ 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│ 1    │</w:t>
      </w:r>
      <w:r w:rsidR="00442BFA">
        <w:rPr>
          <w:rFonts w:ascii="Lucida Console" w:hAnsi="Lucida Console" w:cs="Courier New"/>
          <w:sz w:val="24"/>
          <w:szCs w:val="24"/>
        </w:rPr>
        <w:t>${&lt;Nizd123456&gt;}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>│       │</w:t>
      </w:r>
    </w:p>
    <w:p w:rsidR="00BA0F32" w:rsidRPr="008755FC" w:rsidRDefault="00BA0F32" w:rsidP="007379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│                     │                   │      │            │       │</w:t>
      </w:r>
    </w:p>
    <w:p w:rsidR="00BA0F32" w:rsidRPr="008755FC" w:rsidRDefault="00BA0F32" w:rsidP="007379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8755FC">
        <w:rPr>
          <w:rFonts w:ascii="Lucida Console" w:hAnsi="Lucida Console" w:cs="Courier New"/>
          <w:sz w:val="24"/>
          <w:szCs w:val="24"/>
        </w:rPr>
        <w:t>Программное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     │                   │      │            │       │</w:t>
      </w:r>
    </w:p>
    <w:p w:rsidR="00BA0F32" w:rsidRPr="008755FC" w:rsidRDefault="00BA0F32" w:rsidP="007379ED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  <w:lang w:val="en-US"/>
        </w:rPr>
      </w:pPr>
      <w:r w:rsidRPr="008755FC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8755FC">
        <w:rPr>
          <w:rFonts w:ascii="Lucida Console" w:hAnsi="Lucida Console" w:cs="Courier New"/>
          <w:sz w:val="24"/>
          <w:szCs w:val="24"/>
        </w:rPr>
        <w:t>обеспечение</w:t>
      </w:r>
      <w:r w:rsidRPr="008755FC">
        <w:rPr>
          <w:rFonts w:ascii="Lucida Console" w:hAnsi="Lucida Console" w:cs="Courier New"/>
          <w:sz w:val="24"/>
          <w:szCs w:val="24"/>
          <w:lang w:val="en-US"/>
        </w:rPr>
        <w:t xml:space="preserve">    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│Модули и платы мезо- │ЮКСУ.90307-01 12 01│ 1    │            │ 1),2)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│Пакет поддержки моду-│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│ля. Текст программы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│Модули и платы мезо- │ЮКСУ.90306-01 12 01│ 1    │            │ 1),2)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│Тестовое программное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│обеспечение.   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│Этикетка             │ЮКСУ.467120.006ЭТ  │ 1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│ЮКСУ.467120.006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│───────────────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│Вилка MD-68M         │                   │ 1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│ЮКСУ.467120.006-01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├─────────────────────┴───────────────────┴──────┴────────────┴───────┤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│1) Поставляется по требованию потребителя.                          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│2) Тип машинного носителя (МН) устанавливает предприятие-изготовитель│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│по согласованию с представителем заказчика  и указывает количество и │</w:t>
      </w:r>
    </w:p>
    <w:p w:rsidR="00BA0F32" w:rsidRPr="004875F7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│тип МН при изготовлении ЭД.                                          │</w:t>
      </w:r>
    </w:p>
    <w:p w:rsidR="00BA0F32" w:rsidRPr="008755FC" w:rsidRDefault="00BA0F32" w:rsidP="004875F7">
      <w:pPr>
        <w:pStyle w:val="a3"/>
        <w:spacing w:line="312" w:lineRule="auto"/>
        <w:ind w:right="-228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</w:t>
      </w:r>
      <w:r w:rsidRPr="008755FC">
        <w:rPr>
          <w:rFonts w:ascii="Lucida Console" w:hAnsi="Lucida Console" w:cs="Courier New"/>
          <w:sz w:val="24"/>
          <w:szCs w:val="24"/>
        </w:rPr>
        <w:t>┘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7               ЮКСУ.467120.006ЭТ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(ПОСТАВЩИКА)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Срок службы 20 лет.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Указанный срок службы действителен при соблюдении потребите-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7               ЮКСУ.467120.006ЭТ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кументацией.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8                ЮКСУ.467120.006ЭТ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Таблица 4 - Консервация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│         │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8755FC">
        <w:rPr>
          <w:rFonts w:ascii="Lucida Console" w:hAnsi="Lucida Console" w:cs="Courier New"/>
          <w:sz w:val="24"/>
          <w:szCs w:val="24"/>
        </w:rPr>
        <w:t xml:space="preserve">  │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 xml:space="preserve">лет  </w:t>
      </w:r>
      <w:r w:rsidRPr="008755FC">
        <w:rPr>
          <w:rFonts w:ascii="Lucida Console" w:hAnsi="Lucida Console" w:cs="Courier New"/>
          <w:sz w:val="24"/>
          <w:szCs w:val="24"/>
        </w:rPr>
        <w:t xml:space="preserve">    │</w:t>
      </w:r>
      <w:r w:rsidRPr="00DC1E1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8755FC">
        <w:rPr>
          <w:rFonts w:ascii="Lucida Console" w:hAnsi="Lucida Console" w:cs="Courier New"/>
          <w:sz w:val="24"/>
          <w:szCs w:val="24"/>
        </w:rPr>
        <w:t xml:space="preserve">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A7557A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8755FC">
        <w:rPr>
          <w:rFonts w:ascii="Lucida Console" w:hAnsi="Lucida Console" w:cs="Courier New"/>
          <w:sz w:val="24"/>
          <w:szCs w:val="24"/>
        </w:rPr>
        <w:t>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Плата БТМ</w:t>
      </w:r>
      <w:r w:rsidRPr="007379ED">
        <w:rPr>
          <w:rFonts w:ascii="Lucida Console" w:hAnsi="Lucida Console" w:cs="Courier New"/>
          <w:sz w:val="24"/>
          <w:szCs w:val="24"/>
          <w:u w:val="single"/>
        </w:rPr>
        <w:t>23</w:t>
      </w:r>
      <w:r w:rsidRPr="008755FC">
        <w:rPr>
          <w:rFonts w:ascii="Lucida Console" w:hAnsi="Lucida Console" w:cs="Courier New"/>
          <w:sz w:val="24"/>
          <w:szCs w:val="24"/>
        </w:rPr>
        <w:t>-404  ЮКСУ.467120.006-</w:t>
      </w:r>
      <w:r w:rsidRPr="007379ED">
        <w:rPr>
          <w:rFonts w:ascii="Lucida Console" w:hAnsi="Lucida Console" w:cs="Courier New"/>
          <w:sz w:val="24"/>
          <w:szCs w:val="24"/>
        </w:rPr>
        <w:t>__</w:t>
      </w:r>
      <w:r w:rsidRPr="008755FC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8755FC">
        <w:rPr>
          <w:rFonts w:ascii="Lucida Console" w:hAnsi="Lucida Console" w:cs="Courier New"/>
          <w:sz w:val="24"/>
          <w:szCs w:val="24"/>
        </w:rPr>
        <w:t xml:space="preserve">  </w:t>
      </w:r>
      <w:r w:rsidR="00442BF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8755FC">
        <w:rPr>
          <w:rFonts w:ascii="Lucida Console" w:hAnsi="Lucida Console" w:cs="Courier New"/>
          <w:sz w:val="24"/>
          <w:szCs w:val="24"/>
        </w:rPr>
        <w:t xml:space="preserve">  __________________    </w:t>
      </w:r>
      <w:r w:rsidR="00884A67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br w:type="page"/>
      </w:r>
      <w:r w:rsidRPr="008755FC">
        <w:rPr>
          <w:rFonts w:ascii="Lucida Console" w:hAnsi="Lucida Console" w:cs="Courier New"/>
          <w:sz w:val="24"/>
          <w:szCs w:val="24"/>
        </w:rPr>
        <w:br w:type="page"/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              9               ЮКСУ.467120.006ЭТ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2  │    -    │ все │  -  │  - │   -  │ЮКСУ.00.│   -    │Малинина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3  │    -    │  1о │  -  │  - │   -  │ЮКСУ.00.│   -    │Малинина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│0245-02 │        │14-фев-02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4  │    -    │1,6,8│  -  │  - │   -  │ЮКСУ.00.│   -    │Малинина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5  │    -    │  6  │  -  │  - │   -  │ЮКСУ.00.│   -    │Миронова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│12-11   │        │19-мая-11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6  │    -    │  6  │  -  │  - │   -  │ЮКСУ.00.│   -    │Малинина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BA0F32" w:rsidRPr="004875F7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  7  │    -    │ 4-6 │  -  │  - │   -  │ЮКСУ.00.│   -    │Тесленко</w:t>
      </w:r>
    </w:p>
    <w:p w:rsidR="00BA0F32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875F7">
        <w:rPr>
          <w:rFonts w:ascii="Lucida Console" w:hAnsi="Lucida Console" w:cs="Courier New"/>
          <w:sz w:val="24"/>
          <w:szCs w:val="24"/>
        </w:rPr>
        <w:t xml:space="preserve">      │         │     │     │    │      │6-20    │        │18.03.20</w:t>
      </w:r>
    </w:p>
    <w:p w:rsidR="00BA0F32" w:rsidRPr="008755FC" w:rsidRDefault="00BA0F32" w:rsidP="004875F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755F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A0F32" w:rsidRPr="008755FC" w:rsidRDefault="00BA0F32" w:rsidP="007379ED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A0F32" w:rsidRPr="00A34DD8" w:rsidRDefault="00BA0F32" w:rsidP="00A34DD8">
      <w:pPr>
        <w:spacing w:line="312" w:lineRule="auto"/>
        <w:rPr>
          <w:rFonts w:ascii="Lucida Console" w:hAnsi="Lucida Console"/>
          <w:sz w:val="24"/>
          <w:szCs w:val="24"/>
        </w:rPr>
      </w:pPr>
    </w:p>
    <w:sectPr w:rsidR="00BA0F32" w:rsidRPr="00A34DD8" w:rsidSect="007379ED">
      <w:pgSz w:w="12240" w:h="15840"/>
      <w:pgMar w:top="1134" w:right="454" w:bottom="851" w:left="13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E1897"/>
    <w:rsid w:val="00234056"/>
    <w:rsid w:val="002A2694"/>
    <w:rsid w:val="003B1359"/>
    <w:rsid w:val="00442BFA"/>
    <w:rsid w:val="004875F7"/>
    <w:rsid w:val="00663106"/>
    <w:rsid w:val="006E2A49"/>
    <w:rsid w:val="007379ED"/>
    <w:rsid w:val="007E1897"/>
    <w:rsid w:val="008755FC"/>
    <w:rsid w:val="00875659"/>
    <w:rsid w:val="00884A67"/>
    <w:rsid w:val="00A34BBF"/>
    <w:rsid w:val="00A34DD8"/>
    <w:rsid w:val="00A7557A"/>
    <w:rsid w:val="00AA0612"/>
    <w:rsid w:val="00AD2CB8"/>
    <w:rsid w:val="00B41B89"/>
    <w:rsid w:val="00BA0F32"/>
    <w:rsid w:val="00BD4CA2"/>
    <w:rsid w:val="00BF1BA2"/>
    <w:rsid w:val="00CA57AC"/>
    <w:rsid w:val="00CE04C3"/>
    <w:rsid w:val="00D87A85"/>
    <w:rsid w:val="00D90E72"/>
    <w:rsid w:val="00DC1E11"/>
    <w:rsid w:val="00F9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056"/>
  </w:style>
  <w:style w:type="paragraph" w:styleId="1">
    <w:name w:val="heading 1"/>
    <w:basedOn w:val="a"/>
    <w:next w:val="a"/>
    <w:link w:val="10"/>
    <w:uiPriority w:val="9"/>
    <w:qFormat/>
    <w:rsid w:val="0023405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rsid w:val="00234056"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4056"/>
    <w:rPr>
      <w:sz w:val="28"/>
    </w:rPr>
  </w:style>
  <w:style w:type="character" w:customStyle="1" w:styleId="20">
    <w:name w:val="Заголовок 2 Знак"/>
    <w:basedOn w:val="a0"/>
    <w:link w:val="2"/>
    <w:uiPriority w:val="9"/>
    <w:locked/>
    <w:rsid w:val="00234056"/>
    <w:rPr>
      <w:sz w:val="28"/>
    </w:rPr>
  </w:style>
  <w:style w:type="paragraph" w:styleId="a3">
    <w:name w:val="Plain Text"/>
    <w:basedOn w:val="a"/>
    <w:link w:val="a4"/>
    <w:uiPriority w:val="99"/>
    <w:unhideWhenUsed/>
    <w:rsid w:val="007379ED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sid w:val="007379ED"/>
    <w:rPr>
      <w:rFonts w:ascii="Consolas" w:eastAsia="Times New Roman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2659</Words>
  <Characters>15159</Characters>
  <Application>Microsoft Office Word</Application>
  <DocSecurity>0</DocSecurity>
  <Lines>126</Lines>
  <Paragraphs>35</Paragraphs>
  <ScaleCrop>false</ScaleCrop>
  <Company>korund</Company>
  <LinksUpToDate>false</LinksUpToDate>
  <CharactersWithSpaces>17783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valery.razumniy</dc:creator>
  <cp:keywords/>
  <dc:description/>
  <cp:lastModifiedBy>Yuliya Mertsalova</cp:lastModifiedBy>
  <cp:revision>8</cp:revision>
  <dcterms:created xsi:type="dcterms:W3CDTF">2015-09-30T14:27:00Z</dcterms:created>
  <dcterms:modified xsi:type="dcterms:W3CDTF">2021-10-01T08:26:00Z</dcterms:modified>
</cp:coreProperties>
</file>